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7"/>
        <w:gridCol w:w="1816"/>
        <w:gridCol w:w="1769"/>
        <w:gridCol w:w="1922"/>
        <w:gridCol w:w="1974"/>
      </w:tblGrid>
      <w:tr w:rsidR="005109A0" w:rsidRPr="00346896" w:rsidTr="0076532D">
        <w:tc>
          <w:tcPr>
            <w:tcW w:w="9288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5109A0" w:rsidRPr="00346896" w:rsidRDefault="005109A0" w:rsidP="005109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6896">
              <w:rPr>
                <w:rFonts w:ascii="Arial" w:hAnsi="Arial" w:cs="Arial"/>
                <w:b/>
                <w:sz w:val="20"/>
                <w:szCs w:val="20"/>
              </w:rPr>
              <w:t xml:space="preserve">POLE D’ACTIVITÉS PROFESSIONNELLES N°1 : </w:t>
            </w:r>
          </w:p>
          <w:p w:rsidR="005109A0" w:rsidRPr="00346896" w:rsidRDefault="005109A0" w:rsidP="00510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b/>
                <w:sz w:val="20"/>
                <w:szCs w:val="20"/>
              </w:rPr>
              <w:t>COMMUNICATION, DÉMARCHE COMMERCIALE ET RELATION CLIENTÈLE</w:t>
            </w:r>
          </w:p>
        </w:tc>
      </w:tr>
      <w:tr w:rsidR="004B546B" w:rsidRPr="00346896" w:rsidTr="0076532D">
        <w:trPr>
          <w:trHeight w:val="680"/>
        </w:trPr>
        <w:tc>
          <w:tcPr>
            <w:tcW w:w="1668" w:type="dxa"/>
            <w:shd w:val="pct5" w:color="auto" w:fill="auto"/>
            <w:vAlign w:val="center"/>
          </w:tcPr>
          <w:p w:rsidR="005109A0" w:rsidRPr="00346896" w:rsidRDefault="005109A0" w:rsidP="007C3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841" w:type="dxa"/>
            <w:shd w:val="pct5" w:color="auto" w:fill="auto"/>
            <w:vAlign w:val="center"/>
          </w:tcPr>
          <w:p w:rsidR="005109A0" w:rsidRPr="00346896" w:rsidRDefault="005109A0" w:rsidP="005109A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Activité professionnelle</w:t>
            </w:r>
          </w:p>
        </w:tc>
        <w:tc>
          <w:tcPr>
            <w:tcW w:w="1782" w:type="dxa"/>
            <w:shd w:val="pct5" w:color="auto" w:fill="auto"/>
            <w:vAlign w:val="center"/>
          </w:tcPr>
          <w:p w:rsidR="005109A0" w:rsidRPr="00346896" w:rsidRDefault="005109A0" w:rsidP="007C3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962" w:type="dxa"/>
            <w:shd w:val="pct5" w:color="auto" w:fill="auto"/>
            <w:vAlign w:val="center"/>
          </w:tcPr>
          <w:p w:rsidR="005109A0" w:rsidRPr="00346896" w:rsidRDefault="005109A0" w:rsidP="007C3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2035" w:type="dxa"/>
            <w:shd w:val="pct5" w:color="auto" w:fill="auto"/>
            <w:vAlign w:val="center"/>
          </w:tcPr>
          <w:p w:rsidR="005109A0" w:rsidRPr="00346896" w:rsidRDefault="005109A0" w:rsidP="007C3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</w:tr>
      <w:tr w:rsidR="007E3E3A" w:rsidRPr="00346896" w:rsidTr="00BC78FC">
        <w:tc>
          <w:tcPr>
            <w:tcW w:w="1668" w:type="dxa"/>
            <w:vMerge w:val="restart"/>
            <w:vAlign w:val="center"/>
          </w:tcPr>
          <w:p w:rsidR="006A3AE1" w:rsidRPr="000E3743" w:rsidRDefault="007E3E3A" w:rsidP="007245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 xml:space="preserve">C1-1. </w:t>
            </w:r>
          </w:p>
          <w:p w:rsidR="007E3E3A" w:rsidRPr="000E3743" w:rsidRDefault="007E3E3A" w:rsidP="007245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 xml:space="preserve"> PRENDRE EN CHARGE la clientèle</w:t>
            </w:r>
          </w:p>
          <w:p w:rsidR="007E3E3A" w:rsidRPr="00346896" w:rsidRDefault="007E3E3A" w:rsidP="007245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Gestion des réservations individuelles et de groupe</w:t>
            </w:r>
          </w:p>
        </w:tc>
        <w:tc>
          <w:tcPr>
            <w:tcW w:w="1782" w:type="dxa"/>
            <w:vAlign w:val="center"/>
          </w:tcPr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Recherche des différentes possibilités de réservations</w:t>
            </w:r>
          </w:p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7E3E3A" w:rsidRPr="00346896" w:rsidRDefault="007E3E3A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 xml:space="preserve">Exercices de simulation </w:t>
            </w:r>
            <w:r w:rsidR="008751D9" w:rsidRPr="00346896">
              <w:rPr>
                <w:rFonts w:ascii="Arial" w:eastAsia="Times New Roman" w:hAnsi="Arial" w:cs="Arial"/>
                <w:sz w:val="20"/>
                <w:szCs w:val="20"/>
              </w:rPr>
              <w:t>de</w:t>
            </w:r>
          </w:p>
          <w:p w:rsidR="007E3E3A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prise de réservation du client</w:t>
            </w:r>
            <w:r w:rsidR="008751D9" w:rsidRPr="00346896">
              <w:rPr>
                <w:rFonts w:ascii="Arial" w:hAnsi="Arial" w:cs="Arial"/>
                <w:sz w:val="20"/>
                <w:szCs w:val="20"/>
              </w:rPr>
              <w:t xml:space="preserve"> individuel ou de groupe</w:t>
            </w:r>
          </w:p>
          <w:p w:rsidR="00143646" w:rsidRDefault="00143646" w:rsidP="00BC78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0821" w:rsidRPr="00B40821" w:rsidRDefault="00B40821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B40821" w:rsidRPr="00B40821" w:rsidRDefault="00B40821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  <w:p w:rsidR="00B40821" w:rsidRPr="00B40821" w:rsidRDefault="00B40821" w:rsidP="00BC78F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962" w:type="dxa"/>
            <w:vAlign w:val="center"/>
          </w:tcPr>
          <w:p w:rsidR="007E3E3A" w:rsidRPr="00346896" w:rsidRDefault="00346896" w:rsidP="0034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7E3E3A" w:rsidRPr="00346896" w:rsidRDefault="00346896" w:rsidP="0034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E3E3A" w:rsidRPr="00346896" w:rsidTr="00BC78FC">
        <w:tc>
          <w:tcPr>
            <w:tcW w:w="1668" w:type="dxa"/>
            <w:vMerge/>
          </w:tcPr>
          <w:p w:rsidR="007E3E3A" w:rsidRPr="00346896" w:rsidRDefault="007E3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L’accueil de la clientèle</w:t>
            </w:r>
          </w:p>
          <w:p w:rsidR="007E3E3A" w:rsidRPr="00346896" w:rsidRDefault="007E3E3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Le recueil des besoins et des attentes de la clientèle</w:t>
            </w:r>
          </w:p>
        </w:tc>
        <w:tc>
          <w:tcPr>
            <w:tcW w:w="1782" w:type="dxa"/>
            <w:vAlign w:val="center"/>
          </w:tcPr>
          <w:p w:rsidR="00A810E3" w:rsidRDefault="007E3E3A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Exercices de</w:t>
            </w:r>
            <w:r w:rsidRPr="00346896">
              <w:rPr>
                <w:rFonts w:ascii="Arial" w:eastAsia="Times New Roman" w:hAnsi="Arial" w:cs="Arial"/>
                <w:strike/>
                <w:sz w:val="20"/>
                <w:szCs w:val="20"/>
              </w:rPr>
              <w:t xml:space="preserve"> </w:t>
            </w: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simulation sur l’accueil du client</w:t>
            </w:r>
            <w:r w:rsidR="004B546B" w:rsidRPr="00346896">
              <w:rPr>
                <w:rFonts w:ascii="Arial" w:eastAsia="Times New Roman" w:hAnsi="Arial" w:cs="Arial"/>
                <w:sz w:val="20"/>
                <w:szCs w:val="20"/>
              </w:rPr>
              <w:t xml:space="preserve"> avec recherche des besoins</w:t>
            </w:r>
          </w:p>
          <w:p w:rsidR="00B40821" w:rsidRDefault="00B40821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40821" w:rsidRPr="00B40821" w:rsidRDefault="00B40821" w:rsidP="00BC78FC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½ séance</w:t>
            </w:r>
          </w:p>
          <w:p w:rsidR="00B40821" w:rsidRPr="00346896" w:rsidRDefault="00B40821" w:rsidP="00BC78FC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962" w:type="dxa"/>
            <w:vAlign w:val="center"/>
          </w:tcPr>
          <w:p w:rsidR="00A810E3" w:rsidRPr="00346896" w:rsidRDefault="00346896" w:rsidP="0034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A810E3" w:rsidRPr="00346896" w:rsidRDefault="00346896" w:rsidP="00346896">
            <w:pPr>
              <w:jc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trike/>
                <w:sz w:val="20"/>
                <w:szCs w:val="20"/>
              </w:rPr>
              <w:t>-</w:t>
            </w:r>
          </w:p>
        </w:tc>
      </w:tr>
      <w:tr w:rsidR="007E3E3A" w:rsidRPr="00346896" w:rsidTr="00BC78FC">
        <w:tc>
          <w:tcPr>
            <w:tcW w:w="1668" w:type="dxa"/>
            <w:vMerge/>
          </w:tcPr>
          <w:p w:rsidR="007E3E3A" w:rsidRPr="00346896" w:rsidRDefault="007E3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7E3E3A" w:rsidRPr="00346896" w:rsidRDefault="007E3E3A" w:rsidP="00BC78FC">
            <w:pPr>
              <w:pStyle w:val="Paragraphedeliste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présentation des supports de vente</w:t>
            </w:r>
          </w:p>
          <w:p w:rsidR="007E3E3A" w:rsidRPr="00346896" w:rsidRDefault="007E3E3A" w:rsidP="00BC78F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:rsidR="00A810E3" w:rsidRPr="00346896" w:rsidRDefault="00A810E3" w:rsidP="00BC78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Etude des différents supports de vente</w:t>
            </w:r>
          </w:p>
          <w:p w:rsidR="00A810E3" w:rsidRPr="00346896" w:rsidRDefault="00A810E3" w:rsidP="00BC78F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E3E3A" w:rsidRPr="00346896" w:rsidRDefault="007E3E3A" w:rsidP="00BC78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Exercices de simulation sur la manière de  donner  et de  présenter la carte</w:t>
            </w:r>
            <w:r w:rsidR="00A810E3" w:rsidRPr="00346896">
              <w:rPr>
                <w:rFonts w:ascii="Arial" w:eastAsia="Times New Roman" w:hAnsi="Arial" w:cs="Arial"/>
                <w:sz w:val="20"/>
                <w:szCs w:val="20"/>
              </w:rPr>
              <w:t xml:space="preserve"> ou les différents supports (ardoise, chevalet,…) </w:t>
            </w:r>
            <w:r w:rsidRPr="00346896">
              <w:rPr>
                <w:rFonts w:ascii="Arial" w:eastAsia="Times New Roman" w:hAnsi="Arial" w:cs="Arial"/>
                <w:sz w:val="20"/>
                <w:szCs w:val="20"/>
              </w:rPr>
              <w:t xml:space="preserve"> du restaurant au client </w:t>
            </w:r>
          </w:p>
          <w:p w:rsidR="00A810E3" w:rsidRDefault="00A810E3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821" w:rsidRPr="00B40821" w:rsidRDefault="00B40821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B40821" w:rsidRPr="00346896" w:rsidRDefault="00B40821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821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962" w:type="dxa"/>
            <w:vAlign w:val="center"/>
          </w:tcPr>
          <w:p w:rsidR="007E3E3A" w:rsidRPr="00346896" w:rsidRDefault="00346896" w:rsidP="0034689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7E3E3A" w:rsidRPr="00346896" w:rsidRDefault="00346896" w:rsidP="0034689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</w:tr>
      <w:tr w:rsidR="00AB4914" w:rsidRPr="00346896" w:rsidTr="00BA64BA">
        <w:tc>
          <w:tcPr>
            <w:tcW w:w="1668" w:type="dxa"/>
            <w:vMerge/>
          </w:tcPr>
          <w:p w:rsidR="00AB4914" w:rsidRPr="00346896" w:rsidRDefault="00AB49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AB4914" w:rsidRPr="00346896" w:rsidRDefault="00AB4914" w:rsidP="007C3A7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Le conseil à la clientèle</w:t>
            </w:r>
          </w:p>
          <w:p w:rsidR="00AB4914" w:rsidRPr="00346896" w:rsidRDefault="00AB4914" w:rsidP="007C3A74">
            <w:pPr>
              <w:pStyle w:val="Paragraphedeliste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proposition d’une argumentation</w:t>
            </w:r>
            <w:r w:rsidRPr="00346896">
              <w:rPr>
                <w:rFonts w:ascii="Arial" w:hAnsi="Arial" w:cs="Arial"/>
                <w:dstrike/>
                <w:sz w:val="20"/>
                <w:szCs w:val="20"/>
              </w:rPr>
              <w:t xml:space="preserve"> </w:t>
            </w:r>
            <w:r w:rsidRPr="00346896">
              <w:rPr>
                <w:rFonts w:ascii="Arial" w:hAnsi="Arial" w:cs="Arial"/>
                <w:sz w:val="20"/>
                <w:szCs w:val="20"/>
              </w:rPr>
              <w:t>commerciale</w:t>
            </w:r>
          </w:p>
        </w:tc>
        <w:tc>
          <w:tcPr>
            <w:tcW w:w="5779" w:type="dxa"/>
            <w:gridSpan w:val="3"/>
            <w:vAlign w:val="center"/>
          </w:tcPr>
          <w:p w:rsidR="00AB4914" w:rsidRPr="00346896" w:rsidRDefault="00AB4914" w:rsidP="00BA64BA">
            <w:pPr>
              <w:snapToGrid w:val="0"/>
              <w:jc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Vu en PFMP</w:t>
            </w:r>
          </w:p>
        </w:tc>
      </w:tr>
      <w:tr w:rsidR="007E3E3A" w:rsidRPr="00346896" w:rsidTr="00BC78FC">
        <w:tc>
          <w:tcPr>
            <w:tcW w:w="1668" w:type="dxa"/>
            <w:vMerge/>
          </w:tcPr>
          <w:p w:rsidR="007E3E3A" w:rsidRPr="00346896" w:rsidRDefault="007E3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7E3E3A" w:rsidRPr="00C77172" w:rsidRDefault="005911E4" w:rsidP="00C7717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77172">
              <w:rPr>
                <w:rFonts w:ascii="Arial" w:hAnsi="Arial" w:cs="Arial"/>
                <w:color w:val="000000" w:themeColor="text1"/>
                <w:sz w:val="20"/>
                <w:szCs w:val="20"/>
              </w:rPr>
              <w:t>L’évaluation de  la satisfaction du client et la fidélisation de la clientèle</w:t>
            </w:r>
          </w:p>
        </w:tc>
        <w:tc>
          <w:tcPr>
            <w:tcW w:w="1782" w:type="dxa"/>
            <w:vAlign w:val="center"/>
          </w:tcPr>
          <w:p w:rsidR="007E3E3A" w:rsidRPr="00346896" w:rsidRDefault="007E3E3A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 xml:space="preserve">Recherche de sites professionnels avec avis de satisfaction de la </w:t>
            </w:r>
            <w:r w:rsidRPr="0034689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clientèle, d’actions commerciales…</w:t>
            </w:r>
          </w:p>
          <w:p w:rsidR="007E3E3A" w:rsidRDefault="007E3E3A" w:rsidP="00BC78F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40821" w:rsidRPr="00B40821" w:rsidRDefault="00B40821" w:rsidP="00BC78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4082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 séance</w:t>
            </w:r>
          </w:p>
          <w:p w:rsidR="00B40821" w:rsidRPr="00346896" w:rsidRDefault="00B40821" w:rsidP="00BC78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082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962" w:type="dxa"/>
            <w:vAlign w:val="center"/>
          </w:tcPr>
          <w:p w:rsidR="007E3E3A" w:rsidRPr="00AB4914" w:rsidRDefault="007E3E3A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Elaboration de questionnaires de satisfaction, de carte de fidélité,…, à destination d’une </w:t>
            </w:r>
            <w:r w:rsidRPr="0034689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clientèle </w:t>
            </w:r>
            <w:r w:rsidRPr="00AB4914">
              <w:rPr>
                <w:rFonts w:ascii="Arial" w:eastAsia="Times New Roman" w:hAnsi="Arial" w:cs="Arial"/>
                <w:sz w:val="20"/>
                <w:szCs w:val="20"/>
              </w:rPr>
              <w:t xml:space="preserve">française </w:t>
            </w:r>
            <w:r w:rsidR="00284155" w:rsidRPr="00AB4914">
              <w:rPr>
                <w:rFonts w:ascii="Arial" w:eastAsia="Times New Roman" w:hAnsi="Arial" w:cs="Arial"/>
                <w:sz w:val="20"/>
                <w:szCs w:val="20"/>
              </w:rPr>
              <w:t>ou étrangère</w:t>
            </w:r>
          </w:p>
          <w:p w:rsidR="007E3E3A" w:rsidRDefault="007E3E3A" w:rsidP="00BC78FC">
            <w:pPr>
              <w:snapToGrid w:val="0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40821" w:rsidRDefault="00B40821" w:rsidP="00BC78FC">
            <w:pPr>
              <w:snapToGrid w:val="0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43646" w:rsidRDefault="00143646" w:rsidP="00BC78FC">
            <w:pPr>
              <w:snapToGrid w:val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 séance</w:t>
            </w:r>
          </w:p>
          <w:p w:rsidR="007E3E3A" w:rsidRPr="00346896" w:rsidRDefault="00143646" w:rsidP="00BC78FC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2035" w:type="dxa"/>
            <w:vAlign w:val="center"/>
          </w:tcPr>
          <w:p w:rsidR="007E3E3A" w:rsidRPr="00346896" w:rsidRDefault="009F4ECF" w:rsidP="009F4ECF">
            <w:pPr>
              <w:snapToGrid w:val="0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trike/>
                <w:sz w:val="20"/>
                <w:szCs w:val="20"/>
              </w:rPr>
              <w:lastRenderedPageBreak/>
              <w:t>-</w:t>
            </w:r>
          </w:p>
        </w:tc>
      </w:tr>
      <w:tr w:rsidR="00AB4914" w:rsidRPr="00346896" w:rsidTr="00BA64BA">
        <w:tc>
          <w:tcPr>
            <w:tcW w:w="1668" w:type="dxa"/>
            <w:vMerge/>
          </w:tcPr>
          <w:p w:rsidR="00AB4914" w:rsidRPr="00346896" w:rsidRDefault="00AB49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AB4914" w:rsidRPr="00346896" w:rsidRDefault="00AB4914" w:rsidP="007C3A7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La gestion des réclamations et des objections éventuelles</w:t>
            </w:r>
          </w:p>
        </w:tc>
        <w:tc>
          <w:tcPr>
            <w:tcW w:w="5779" w:type="dxa"/>
            <w:gridSpan w:val="3"/>
            <w:vAlign w:val="center"/>
          </w:tcPr>
          <w:p w:rsidR="00AB4914" w:rsidRPr="00AB4914" w:rsidRDefault="00AB4914" w:rsidP="00BA64BA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4914">
              <w:rPr>
                <w:rFonts w:ascii="Arial" w:eastAsia="Times New Roman" w:hAnsi="Arial" w:cs="Arial"/>
                <w:sz w:val="20"/>
                <w:szCs w:val="20"/>
              </w:rPr>
              <w:t>Vu en PFMP</w:t>
            </w:r>
          </w:p>
        </w:tc>
      </w:tr>
      <w:tr w:rsidR="007E3E3A" w:rsidRPr="00346896" w:rsidTr="00BC78FC">
        <w:tc>
          <w:tcPr>
            <w:tcW w:w="1668" w:type="dxa"/>
            <w:vMerge/>
          </w:tcPr>
          <w:p w:rsidR="007E3E3A" w:rsidRPr="00346896" w:rsidRDefault="007E3E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7E3E3A" w:rsidRPr="00346896" w:rsidRDefault="007E3E3A" w:rsidP="00BC78FC">
            <w:pPr>
              <w:spacing w:line="24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La prise de congé du client</w:t>
            </w:r>
          </w:p>
        </w:tc>
        <w:tc>
          <w:tcPr>
            <w:tcW w:w="1782" w:type="dxa"/>
            <w:vAlign w:val="center"/>
          </w:tcPr>
          <w:p w:rsidR="007E3E3A" w:rsidRPr="00346896" w:rsidRDefault="007E3E3A" w:rsidP="00BC78FC">
            <w:p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46896">
              <w:rPr>
                <w:rFonts w:ascii="Arial" w:eastAsia="Times New Roman" w:hAnsi="Arial" w:cs="Arial"/>
                <w:sz w:val="20"/>
                <w:szCs w:val="20"/>
              </w:rPr>
              <w:t>Exercices de simulation sur le départ  du client</w:t>
            </w:r>
          </w:p>
          <w:p w:rsidR="007E3E3A" w:rsidRDefault="007E3E3A" w:rsidP="00BC78F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40821" w:rsidRDefault="00B40821" w:rsidP="00BC78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½ séance</w:t>
            </w:r>
          </w:p>
          <w:p w:rsidR="00B40821" w:rsidRPr="00B40821" w:rsidRDefault="00B40821" w:rsidP="00BC78F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1h</w:t>
            </w:r>
          </w:p>
        </w:tc>
        <w:tc>
          <w:tcPr>
            <w:tcW w:w="1962" w:type="dxa"/>
            <w:vAlign w:val="center"/>
          </w:tcPr>
          <w:p w:rsidR="007E3E3A" w:rsidRPr="00346896" w:rsidRDefault="00AB4914" w:rsidP="00AB491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7E3E3A" w:rsidRPr="00346896" w:rsidRDefault="00AB4914" w:rsidP="00AB4914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3C4A73" w:rsidRPr="00346896" w:rsidTr="00BC78FC">
        <w:tc>
          <w:tcPr>
            <w:tcW w:w="1668" w:type="dxa"/>
            <w:vMerge w:val="restart"/>
            <w:vAlign w:val="center"/>
          </w:tcPr>
          <w:p w:rsidR="003C4A73" w:rsidRPr="000E3743" w:rsidRDefault="003C4A73" w:rsidP="007245D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C1-2. ENTRETENIR des relations professionnelles</w:t>
            </w:r>
          </w:p>
        </w:tc>
        <w:tc>
          <w:tcPr>
            <w:tcW w:w="1841" w:type="dxa"/>
            <w:vAlign w:val="center"/>
          </w:tcPr>
          <w:p w:rsidR="003C4A73" w:rsidRPr="00346896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communication avant le service  avec les personnels (cuisine, bar, cave, réception, …)</w:t>
            </w:r>
          </w:p>
          <w:p w:rsidR="003C4A73" w:rsidRPr="00346896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proposition d’une argumentation</w:t>
            </w:r>
          </w:p>
          <w:p w:rsidR="003C4A73" w:rsidRPr="00346896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promotion des produits et des plats</w:t>
            </w:r>
          </w:p>
        </w:tc>
        <w:tc>
          <w:tcPr>
            <w:tcW w:w="1782" w:type="dxa"/>
            <w:vAlign w:val="center"/>
          </w:tcPr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Définition des termes et appellations culinaires</w:t>
            </w:r>
          </w:p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Connaissance des produits</w:t>
            </w:r>
          </w:p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Rédaction d’explications commerciales à partir de menus, de cartes …..</w:t>
            </w:r>
          </w:p>
          <w:p w:rsidR="003C4A73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B40821" w:rsidRDefault="00A80F17" w:rsidP="00B408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A80F17" w:rsidRPr="00B40821" w:rsidRDefault="00A80F17" w:rsidP="00B408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  <w:tc>
          <w:tcPr>
            <w:tcW w:w="1962" w:type="dxa"/>
            <w:vAlign w:val="center"/>
          </w:tcPr>
          <w:p w:rsidR="003C4A73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Rédaction d’argumentaire commercial structuré</w:t>
            </w:r>
            <w:r w:rsidR="004B546B" w:rsidRPr="00346896">
              <w:rPr>
                <w:rFonts w:ascii="Arial" w:hAnsi="Arial" w:cs="Arial"/>
                <w:sz w:val="20"/>
                <w:szCs w:val="20"/>
              </w:rPr>
              <w:t xml:space="preserve"> en français et en langue étrangère</w:t>
            </w:r>
          </w:p>
          <w:p w:rsidR="00143646" w:rsidRDefault="00143646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43646" w:rsidRDefault="00143646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143646" w:rsidRPr="00143646" w:rsidRDefault="00E45A4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  <w:r w:rsidR="00143646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  <w:tc>
          <w:tcPr>
            <w:tcW w:w="2035" w:type="dxa"/>
            <w:vAlign w:val="center"/>
          </w:tcPr>
          <w:p w:rsidR="003C4A73" w:rsidRPr="00346896" w:rsidRDefault="00AB4914" w:rsidP="00AB4914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</w:tr>
      <w:tr w:rsidR="003C4A73" w:rsidRPr="00346896" w:rsidTr="00BC78FC">
        <w:tc>
          <w:tcPr>
            <w:tcW w:w="1668" w:type="dxa"/>
            <w:vMerge/>
          </w:tcPr>
          <w:p w:rsidR="003C4A73" w:rsidRPr="00346896" w:rsidRDefault="003C4A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C4A73" w:rsidRPr="00346896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communication en situation de service avec les personnels (cuisine, bar, cave, réception, …).</w:t>
            </w:r>
          </w:p>
          <w:p w:rsidR="003C4A73" w:rsidRPr="00346896" w:rsidRDefault="003C4A7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saisie et la transmission des commandes</w:t>
            </w:r>
          </w:p>
        </w:tc>
        <w:tc>
          <w:tcPr>
            <w:tcW w:w="1782" w:type="dxa"/>
            <w:vAlign w:val="center"/>
          </w:tcPr>
          <w:p w:rsidR="003C4A73" w:rsidRPr="00346896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Rédaction d’un bon de commande </w:t>
            </w:r>
            <w:r w:rsidR="00284155" w:rsidRPr="00346896">
              <w:rPr>
                <w:rFonts w:ascii="Arial" w:hAnsi="Arial" w:cs="Arial"/>
                <w:sz w:val="20"/>
                <w:szCs w:val="20"/>
              </w:rPr>
              <w:t>(menu</w:t>
            </w:r>
            <w:r w:rsidRPr="00346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4155" w:rsidRPr="00346896">
              <w:rPr>
                <w:rFonts w:ascii="Arial" w:hAnsi="Arial" w:cs="Arial"/>
                <w:sz w:val="20"/>
                <w:szCs w:val="20"/>
              </w:rPr>
              <w:t>fixe,</w:t>
            </w:r>
            <w:r w:rsidRPr="00346896">
              <w:rPr>
                <w:rFonts w:ascii="Arial" w:hAnsi="Arial" w:cs="Arial"/>
                <w:sz w:val="20"/>
                <w:szCs w:val="20"/>
              </w:rPr>
              <w:t xml:space="preserve"> menu avec choix, carte, retour, annulation, ….)</w:t>
            </w:r>
          </w:p>
          <w:p w:rsidR="003C4A73" w:rsidRDefault="003C4A73" w:rsidP="00BA64BA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Annonces au passe</w:t>
            </w:r>
          </w:p>
          <w:p w:rsidR="00A80F17" w:rsidRDefault="00A80F17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Pr="00A80F17" w:rsidRDefault="00A80F17" w:rsidP="00A80F1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A80F17" w:rsidRPr="00346896" w:rsidRDefault="00A80F17" w:rsidP="00A80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  <w:tc>
          <w:tcPr>
            <w:tcW w:w="1962" w:type="dxa"/>
            <w:vAlign w:val="center"/>
          </w:tcPr>
          <w:p w:rsidR="003C4A73" w:rsidRPr="00346896" w:rsidRDefault="00284155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3C4A73" w:rsidRPr="00346896" w:rsidRDefault="00284155" w:rsidP="00284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B0E51" w:rsidRPr="00346896" w:rsidTr="00BC78FC">
        <w:tc>
          <w:tcPr>
            <w:tcW w:w="1668" w:type="dxa"/>
            <w:vMerge w:val="restart"/>
            <w:vAlign w:val="center"/>
          </w:tcPr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5DC" w:rsidRDefault="007245DC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3AE1" w:rsidRPr="000E3743" w:rsidRDefault="003B0E5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C1-3.</w:t>
            </w:r>
          </w:p>
          <w:p w:rsidR="00BA64BA" w:rsidRPr="000E3743" w:rsidRDefault="003B0E5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VENDRE</w:t>
            </w:r>
          </w:p>
          <w:p w:rsidR="003B0E51" w:rsidRPr="000E3743" w:rsidRDefault="003B0E5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des prestations</w:t>
            </w:r>
          </w:p>
          <w:p w:rsidR="003B0E51" w:rsidRPr="000E3743" w:rsidRDefault="003B0E5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La valorisation des produits</w:t>
            </w:r>
          </w:p>
        </w:tc>
        <w:tc>
          <w:tcPr>
            <w:tcW w:w="1782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Recherche sur les produits (appellations, origines, variétés, saisonnalité, ….)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Découverte des produits </w:t>
            </w:r>
            <w:r w:rsidR="006A3AE1" w:rsidRPr="00346896">
              <w:rPr>
                <w:rFonts w:ascii="Arial" w:hAnsi="Arial" w:cs="Arial"/>
                <w:sz w:val="20"/>
                <w:szCs w:val="20"/>
              </w:rPr>
              <w:t>locaux :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Boissons (apéritifs, digestifs, sodas, jus de fruits, vins, eaux,…)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mets : (charcuterie, </w:t>
            </w: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produits carnés, poissons, crustacés, fruits et légumes, produits laitiers,…)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Dégustation des produits</w:t>
            </w: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P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10 séances</w:t>
            </w:r>
          </w:p>
          <w:p w:rsidR="00A80F17" w:rsidRPr="00346896" w:rsidRDefault="00A80F17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20h</w:t>
            </w:r>
          </w:p>
        </w:tc>
        <w:tc>
          <w:tcPr>
            <w:tcW w:w="1962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Découverte des produits régionaux français: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Boissons (apéritifs, digestifs, sodas, jus de fruits, vins, eaux,…)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mets : (charcuterie, produits carnés, poissons, crustacés, fruits et légumes, produits laitiers,…)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Analyse </w:t>
            </w: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sensorielle comparative de deux liquides ou de deux solides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Rédaction de fiches produits et  de fiches d’analyses sensorielles</w:t>
            </w:r>
          </w:p>
          <w:p w:rsidR="00143646" w:rsidRDefault="00143646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43646" w:rsidRDefault="00143646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43646" w:rsidRDefault="00143646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12 séances</w:t>
            </w:r>
          </w:p>
          <w:p w:rsidR="00143646" w:rsidRPr="00143646" w:rsidRDefault="00143646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24h</w:t>
            </w:r>
          </w:p>
        </w:tc>
        <w:tc>
          <w:tcPr>
            <w:tcW w:w="2035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Découverte des produits européens :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Boissons (apéritifs, digestifs, sodas, jus de fruits, vins, eaux,…)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mets : (charcuterie, produits carnés, poissons, crustacés, fruits et légumes, produits laitiers,…)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Rédaction de fiches </w:t>
            </w: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produits et de fiches d’analyse sensorielle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Réalisation de cocktails à partir de fiches techniques imposées, selon les différentes méthodes (en direct, au shaker, au verre à mélange, au blender, long drink et short drink)</w:t>
            </w:r>
          </w:p>
          <w:p w:rsidR="004D50FD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D50FD" w:rsidRDefault="004D50FD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12 séances</w:t>
            </w:r>
          </w:p>
          <w:p w:rsidR="004D50FD" w:rsidRPr="004D50FD" w:rsidRDefault="004D50FD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24h</w:t>
            </w:r>
          </w:p>
        </w:tc>
      </w:tr>
      <w:tr w:rsidR="00BA64BA" w:rsidRPr="00346896" w:rsidTr="00BC78FC">
        <w:trPr>
          <w:trHeight w:val="878"/>
        </w:trPr>
        <w:tc>
          <w:tcPr>
            <w:tcW w:w="1668" w:type="dxa"/>
            <w:vMerge/>
          </w:tcPr>
          <w:p w:rsidR="00BA64BA" w:rsidRPr="00346896" w:rsidRDefault="00BA64BA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BA64BA" w:rsidRPr="00346896" w:rsidRDefault="00BA64B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valorisation des espaces de vente</w:t>
            </w:r>
          </w:p>
        </w:tc>
        <w:tc>
          <w:tcPr>
            <w:tcW w:w="5779" w:type="dxa"/>
            <w:gridSpan w:val="3"/>
            <w:vAlign w:val="center"/>
          </w:tcPr>
          <w:p w:rsidR="00BA64BA" w:rsidRPr="00BA64BA" w:rsidRDefault="00BA64BA" w:rsidP="00BA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en PFMP</w:t>
            </w:r>
          </w:p>
        </w:tc>
      </w:tr>
      <w:tr w:rsidR="003B0E51" w:rsidRPr="00346896" w:rsidTr="00BC78FC">
        <w:tc>
          <w:tcPr>
            <w:tcW w:w="1668" w:type="dxa"/>
            <w:vMerge/>
          </w:tcPr>
          <w:p w:rsidR="003B0E51" w:rsidRPr="00346896" w:rsidRDefault="003B0E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mise en œuvre des techniques de vente des mets et des boissons</w:t>
            </w:r>
          </w:p>
        </w:tc>
        <w:tc>
          <w:tcPr>
            <w:tcW w:w="1782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Exercices de simulation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Approche commerciale du client : tonalité, gestuelle,…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Utilisation des outils et des matériels : chariots, voitures, buffet</w:t>
            </w: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P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A80F17" w:rsidRPr="00346896" w:rsidRDefault="00A80F17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962" w:type="dxa"/>
          </w:tcPr>
          <w:p w:rsidR="003B0E51" w:rsidRPr="00346896" w:rsidRDefault="003B0E51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46896"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</w:tc>
        <w:tc>
          <w:tcPr>
            <w:tcW w:w="2035" w:type="dxa"/>
          </w:tcPr>
          <w:p w:rsidR="003B0E51" w:rsidRPr="00346896" w:rsidRDefault="003B0E51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7C3A74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8751D9" w:rsidRPr="00346896" w:rsidRDefault="008751D9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46896">
              <w:rPr>
                <w:rFonts w:ascii="Arial" w:hAnsi="Arial" w:cs="Arial"/>
                <w:strike/>
                <w:sz w:val="20"/>
                <w:szCs w:val="20"/>
              </w:rPr>
              <w:t>-</w:t>
            </w:r>
          </w:p>
          <w:p w:rsidR="008751D9" w:rsidRPr="00346896" w:rsidRDefault="008751D9" w:rsidP="008751D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B0E51" w:rsidRPr="00346896" w:rsidTr="00BC78FC">
        <w:tc>
          <w:tcPr>
            <w:tcW w:w="1668" w:type="dxa"/>
            <w:vMerge/>
          </w:tcPr>
          <w:p w:rsidR="003B0E51" w:rsidRPr="00346896" w:rsidRDefault="003B0E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Proposition d’accords mets – boissons ou boissons – mets</w:t>
            </w:r>
          </w:p>
        </w:tc>
        <w:tc>
          <w:tcPr>
            <w:tcW w:w="1782" w:type="dxa"/>
            <w:vAlign w:val="center"/>
          </w:tcPr>
          <w:p w:rsidR="003B0E51" w:rsidRPr="00346896" w:rsidRDefault="003B0E51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A64BA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A80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62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Dégustation de mets associés aux vins 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Fiches d’analyse sensorielle, fiches comparatives</w:t>
            </w:r>
          </w:p>
          <w:p w:rsidR="00143646" w:rsidRDefault="00143646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43646" w:rsidRDefault="00143646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143646" w:rsidRPr="00143646" w:rsidRDefault="00143646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  <w:tc>
          <w:tcPr>
            <w:tcW w:w="2035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Dégustation de mets associés aux autres boissons 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Fiches d’analyse sensorielle, fiches comparatives</w:t>
            </w:r>
          </w:p>
          <w:p w:rsidR="004D50FD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D50FD" w:rsidRDefault="004D50FD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D50FD"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4D50FD" w:rsidRPr="00346896" w:rsidRDefault="004D50FD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</w:tr>
      <w:tr w:rsidR="003B0E51" w:rsidRPr="00346896" w:rsidTr="00BC78FC">
        <w:trPr>
          <w:trHeight w:val="557"/>
        </w:trPr>
        <w:tc>
          <w:tcPr>
            <w:tcW w:w="1668" w:type="dxa"/>
            <w:vMerge/>
          </w:tcPr>
          <w:p w:rsidR="003B0E51" w:rsidRPr="00346896" w:rsidRDefault="003B0E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B0E51" w:rsidRPr="00BA64BA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BA64BA">
              <w:rPr>
                <w:rFonts w:ascii="Arial" w:hAnsi="Arial" w:cs="Arial"/>
                <w:sz w:val="20"/>
                <w:szCs w:val="20"/>
              </w:rPr>
              <w:t>La prise de commande</w:t>
            </w:r>
          </w:p>
          <w:p w:rsidR="004B546B" w:rsidRPr="00346896" w:rsidRDefault="004B546B" w:rsidP="00BC78FC">
            <w:pPr>
              <w:rPr>
                <w:rFonts w:ascii="Arial" w:hAnsi="Arial" w:cs="Arial"/>
                <w:color w:val="4F6228" w:themeColor="accent3" w:themeShade="80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Exercices d‘application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Prise de commandes : apéritifs, carte, menu avec </w:t>
            </w: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choix, menu fixe, dessert,…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Reformulation de la commande</w:t>
            </w: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P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 xml:space="preserve"> séances</w:t>
            </w:r>
          </w:p>
          <w:p w:rsidR="00A80F17" w:rsidRPr="00346896" w:rsidRDefault="00A80F17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  <w:tc>
          <w:tcPr>
            <w:tcW w:w="1962" w:type="dxa"/>
            <w:vAlign w:val="center"/>
          </w:tcPr>
          <w:p w:rsidR="003B0E51" w:rsidRPr="00346896" w:rsidRDefault="004B546B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2035" w:type="dxa"/>
            <w:vAlign w:val="center"/>
          </w:tcPr>
          <w:p w:rsidR="003B0E51" w:rsidRPr="00346896" w:rsidRDefault="004B546B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A64BA" w:rsidRPr="00346896" w:rsidTr="00BC78FC">
        <w:trPr>
          <w:trHeight w:val="1662"/>
        </w:trPr>
        <w:tc>
          <w:tcPr>
            <w:tcW w:w="1668" w:type="dxa"/>
            <w:vMerge/>
          </w:tcPr>
          <w:p w:rsidR="00BA64BA" w:rsidRPr="00346896" w:rsidRDefault="00BA6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BA64BA" w:rsidRPr="00346896" w:rsidRDefault="00BA64B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Le développement de</w:t>
            </w:r>
          </w:p>
          <w:p w:rsidR="00BA64BA" w:rsidRPr="00346896" w:rsidRDefault="00BA64B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vente additionnelle et de la vente à emporter</w:t>
            </w:r>
          </w:p>
        </w:tc>
        <w:tc>
          <w:tcPr>
            <w:tcW w:w="5779" w:type="dxa"/>
            <w:gridSpan w:val="3"/>
            <w:vAlign w:val="center"/>
          </w:tcPr>
          <w:p w:rsidR="00BA64BA" w:rsidRPr="00346896" w:rsidRDefault="00BA64BA" w:rsidP="00BA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Vu en PFMP</w:t>
            </w:r>
          </w:p>
          <w:p w:rsidR="00BA64BA" w:rsidRPr="00346896" w:rsidRDefault="00BA64BA" w:rsidP="00BA64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E51" w:rsidRPr="00346896" w:rsidTr="00BC78FC">
        <w:trPr>
          <w:trHeight w:val="1683"/>
        </w:trPr>
        <w:tc>
          <w:tcPr>
            <w:tcW w:w="1668" w:type="dxa"/>
            <w:vMerge/>
          </w:tcPr>
          <w:p w:rsidR="003B0E51" w:rsidRPr="00346896" w:rsidRDefault="003B0E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B0E51" w:rsidRPr="00346896" w:rsidRDefault="003B0E5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facturation et l’encaissement</w:t>
            </w:r>
          </w:p>
        </w:tc>
        <w:tc>
          <w:tcPr>
            <w:tcW w:w="1782" w:type="dxa"/>
            <w:vAlign w:val="center"/>
          </w:tcPr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Rédaction de la facture 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Contrôle et transmission de la note au client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 xml:space="preserve">Encaissements 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Enregistrement sur la main courante manuelle et/ou informatisée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Fond de caisse : vérification et rendu</w:t>
            </w:r>
          </w:p>
          <w:p w:rsidR="004B546B" w:rsidRPr="00346896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E51" w:rsidRDefault="004B546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La remise de caisse</w:t>
            </w: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P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A80F17" w:rsidRPr="00346896" w:rsidRDefault="00A80F17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962" w:type="dxa"/>
            <w:vAlign w:val="center"/>
          </w:tcPr>
          <w:p w:rsidR="003B0E51" w:rsidRPr="00346896" w:rsidRDefault="004B546B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  <w:vAlign w:val="center"/>
          </w:tcPr>
          <w:p w:rsidR="003B0E51" w:rsidRPr="00346896" w:rsidRDefault="004B546B" w:rsidP="004B5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89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1700FB" w:rsidRDefault="001700FB"/>
    <w:p w:rsidR="003C4A73" w:rsidRDefault="003C4A73"/>
    <w:p w:rsidR="003C4A73" w:rsidRDefault="003C4A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3"/>
        <w:gridCol w:w="1843"/>
      </w:tblGrid>
      <w:tr w:rsidR="003C4A73" w:rsidTr="00965864">
        <w:tc>
          <w:tcPr>
            <w:tcW w:w="9213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C4A73" w:rsidRPr="0076532D" w:rsidRDefault="003C4A73" w:rsidP="003C4A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POLE D’ACTIVITÉS PROFESSIONNELLES N°2 :</w:t>
            </w:r>
          </w:p>
          <w:p w:rsidR="003C4A73" w:rsidRPr="0076532D" w:rsidRDefault="003C4A73" w:rsidP="003C4A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32D">
              <w:rPr>
                <w:rFonts w:ascii="Arial" w:hAnsi="Arial" w:cs="Arial"/>
                <w:b/>
                <w:sz w:val="20"/>
                <w:szCs w:val="20"/>
              </w:rPr>
              <w:t>ORGANISATION ET SERVICE</w:t>
            </w:r>
            <w:r w:rsidR="00B14154">
              <w:rPr>
                <w:rFonts w:ascii="Arial" w:hAnsi="Arial" w:cs="Arial"/>
                <w:b/>
                <w:sz w:val="20"/>
                <w:szCs w:val="20"/>
              </w:rPr>
              <w:t>S EN RESTAURATION</w:t>
            </w:r>
          </w:p>
        </w:tc>
      </w:tr>
      <w:tr w:rsidR="00965864" w:rsidTr="000E3743">
        <w:tc>
          <w:tcPr>
            <w:tcW w:w="1842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Compétences</w:t>
            </w:r>
          </w:p>
        </w:tc>
        <w:tc>
          <w:tcPr>
            <w:tcW w:w="1842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Activité professionnelle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Seconde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Pr="00E65EA9" w:rsidRDefault="00965864" w:rsidP="000E3743">
            <w:pPr>
              <w:jc w:val="center"/>
            </w:pPr>
            <w:r w:rsidRPr="00E65EA9">
              <w:t>Première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965864" w:rsidRDefault="00965864" w:rsidP="000E3743">
            <w:pPr>
              <w:jc w:val="center"/>
            </w:pPr>
            <w:r w:rsidRPr="00E65EA9">
              <w:t>Terminale</w:t>
            </w:r>
          </w:p>
        </w:tc>
      </w:tr>
      <w:tr w:rsidR="00564C98" w:rsidRPr="00965864" w:rsidTr="00BC78FC">
        <w:tc>
          <w:tcPr>
            <w:tcW w:w="1842" w:type="dxa"/>
            <w:vMerge w:val="restart"/>
            <w:vAlign w:val="center"/>
          </w:tcPr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4C98" w:rsidRPr="000E3743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C2-1.</w:t>
            </w:r>
          </w:p>
          <w:p w:rsidR="00564C98" w:rsidRPr="000E3743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RÉALISER</w:t>
            </w:r>
          </w:p>
          <w:p w:rsidR="00564C98" w:rsidRPr="000E3743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la mise en place</w:t>
            </w: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64C98" w:rsidRPr="00965864" w:rsidRDefault="00564C98" w:rsidP="00564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L’entretien d</w:t>
            </w:r>
            <w:r w:rsidRPr="00564C98">
              <w:rPr>
                <w:rFonts w:ascii="Arial" w:hAnsi="Arial" w:cs="Arial"/>
                <w:sz w:val="20"/>
                <w:szCs w:val="20"/>
              </w:rPr>
              <w:t xml:space="preserve">es locaux, </w:t>
            </w:r>
            <w:r>
              <w:rPr>
                <w:rFonts w:ascii="Arial" w:hAnsi="Arial" w:cs="Arial"/>
                <w:sz w:val="20"/>
                <w:szCs w:val="20"/>
              </w:rPr>
              <w:t>le maintien d</w:t>
            </w:r>
            <w:r w:rsidRPr="00564C98">
              <w:rPr>
                <w:rFonts w:ascii="Arial" w:hAnsi="Arial" w:cs="Arial"/>
                <w:sz w:val="20"/>
                <w:szCs w:val="20"/>
              </w:rPr>
              <w:t>es  matériels en état de fonctionnement</w:t>
            </w:r>
          </w:p>
        </w:tc>
        <w:tc>
          <w:tcPr>
            <w:tcW w:w="1843" w:type="dxa"/>
            <w:vAlign w:val="center"/>
          </w:tcPr>
          <w:p w:rsidR="00564C98" w:rsidRDefault="00564C98" w:rsidP="00564C98">
            <w:pPr>
              <w:rPr>
                <w:rFonts w:ascii="Arial" w:hAnsi="Arial" w:cs="Arial"/>
                <w:sz w:val="20"/>
                <w:szCs w:val="20"/>
              </w:rPr>
            </w:pPr>
            <w:r w:rsidRPr="00564C98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564C98" w:rsidRDefault="00564C98" w:rsidP="00564C98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564C98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Entretien des locaux et du matériel</w:t>
            </w:r>
          </w:p>
          <w:p w:rsidR="00564C98" w:rsidRDefault="00564C98" w:rsidP="00564C9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564C98" w:rsidRPr="00564C98" w:rsidRDefault="00564C98" w:rsidP="00564C9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2h</w:t>
            </w:r>
          </w:p>
        </w:tc>
        <w:tc>
          <w:tcPr>
            <w:tcW w:w="1843" w:type="dxa"/>
            <w:vAlign w:val="center"/>
          </w:tcPr>
          <w:p w:rsidR="00564C98" w:rsidRPr="00965864" w:rsidRDefault="00564C98" w:rsidP="00564C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564C98" w:rsidRDefault="00564C98" w:rsidP="00564C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64C98" w:rsidRPr="00965864" w:rsidTr="00BC78FC">
        <w:tc>
          <w:tcPr>
            <w:tcW w:w="1842" w:type="dxa"/>
            <w:vMerge/>
            <w:vAlign w:val="center"/>
          </w:tcPr>
          <w:p w:rsidR="00564C98" w:rsidRPr="00965864" w:rsidRDefault="00564C98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L’organisation, la réalisation et le contrôle de la mise en place</w:t>
            </w:r>
          </w:p>
        </w:tc>
        <w:tc>
          <w:tcPr>
            <w:tcW w:w="1843" w:type="dxa"/>
            <w:vAlign w:val="center"/>
          </w:tcPr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Rédaction des bons (linge, cave, économat,…)</w:t>
            </w: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Réalisation de la carcasse</w:t>
            </w: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Réalisation de la mise en place (menu, carte, banquet, nappage…)</w:t>
            </w: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Contrôle de la mise en place</w:t>
            </w: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Pr="00A80F17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 xml:space="preserve"> séances</w:t>
            </w:r>
          </w:p>
          <w:p w:rsidR="00564C98" w:rsidRPr="00965864" w:rsidRDefault="00564C98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</w:p>
        </w:tc>
        <w:tc>
          <w:tcPr>
            <w:tcW w:w="1843" w:type="dxa"/>
            <w:vAlign w:val="center"/>
          </w:tcPr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Prévision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65864">
              <w:rPr>
                <w:rFonts w:ascii="Arial" w:hAnsi="Arial" w:cs="Arial"/>
                <w:sz w:val="20"/>
                <w:szCs w:val="20"/>
              </w:rPr>
              <w:t xml:space="preserve"> du linge, du matériel, du mobilier</w:t>
            </w: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Contrôle de la mise en place avec un commis</w:t>
            </w: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564C98" w:rsidRPr="00143646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3" w:type="dxa"/>
            <w:vAlign w:val="center"/>
          </w:tcPr>
          <w:p w:rsidR="00564C98" w:rsidRPr="00965864" w:rsidRDefault="00564C98" w:rsidP="009658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64C98" w:rsidRPr="00965864" w:rsidTr="00BC78FC">
        <w:tc>
          <w:tcPr>
            <w:tcW w:w="1842" w:type="dxa"/>
            <w:vMerge/>
          </w:tcPr>
          <w:p w:rsidR="00564C98" w:rsidRPr="00965864" w:rsidRDefault="00564C98" w:rsidP="00B73E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64C98" w:rsidRPr="00965864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L’organisation, la réalisation et le contrôle de la mise en place</w:t>
            </w:r>
          </w:p>
        </w:tc>
        <w:tc>
          <w:tcPr>
            <w:tcW w:w="1843" w:type="dxa"/>
            <w:vAlign w:val="center"/>
          </w:tcPr>
          <w:p w:rsidR="00564C98" w:rsidRPr="00B73E8D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B73E8D">
              <w:rPr>
                <w:rFonts w:ascii="Arial" w:hAnsi="Arial" w:cs="Arial"/>
                <w:sz w:val="20"/>
                <w:szCs w:val="20"/>
              </w:rPr>
              <w:t>Rédaction de fiches de poste</w:t>
            </w: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564C98" w:rsidRPr="00A80F17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3" w:type="dxa"/>
            <w:vAlign w:val="center"/>
          </w:tcPr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B73E8D">
              <w:rPr>
                <w:rFonts w:ascii="Arial" w:hAnsi="Arial" w:cs="Arial"/>
                <w:sz w:val="20"/>
                <w:szCs w:val="20"/>
              </w:rPr>
              <w:t>Création de planning de répartition des activités et des tâches</w:t>
            </w:r>
          </w:p>
          <w:p w:rsidR="00564C98" w:rsidRDefault="00564C98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C98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564C98" w:rsidRPr="00DB75BE" w:rsidRDefault="00564C98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3" w:type="dxa"/>
            <w:vAlign w:val="center"/>
          </w:tcPr>
          <w:p w:rsidR="00564C98" w:rsidRPr="00965864" w:rsidRDefault="00564C98" w:rsidP="00B73E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E3743" w:rsidRPr="00965864" w:rsidTr="00BC78FC">
        <w:tc>
          <w:tcPr>
            <w:tcW w:w="1842" w:type="dxa"/>
            <w:vMerge w:val="restart"/>
            <w:vAlign w:val="center"/>
          </w:tcPr>
          <w:p w:rsidR="000E3743" w:rsidRPr="000E3743" w:rsidRDefault="000E3743" w:rsidP="000E37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C2-2.</w:t>
            </w:r>
          </w:p>
          <w:p w:rsidR="000E3743" w:rsidRPr="000E3743" w:rsidRDefault="000E3743" w:rsidP="000E37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GÉRER</w:t>
            </w:r>
          </w:p>
          <w:p w:rsidR="000E3743" w:rsidRPr="00965864" w:rsidRDefault="000E3743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3743">
              <w:rPr>
                <w:rFonts w:ascii="Arial" w:hAnsi="Arial" w:cs="Arial"/>
                <w:b/>
                <w:sz w:val="20"/>
                <w:szCs w:val="20"/>
              </w:rPr>
              <w:t>le service</w:t>
            </w:r>
          </w:p>
        </w:tc>
        <w:tc>
          <w:tcPr>
            <w:tcW w:w="1842" w:type="dxa"/>
            <w:vAlign w:val="center"/>
          </w:tcPr>
          <w:p w:rsidR="000E3743" w:rsidRPr="00965864" w:rsidRDefault="000E374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La gestion des aléas de service</w:t>
            </w:r>
          </w:p>
        </w:tc>
        <w:tc>
          <w:tcPr>
            <w:tcW w:w="5529" w:type="dxa"/>
            <w:gridSpan w:val="3"/>
            <w:vAlign w:val="center"/>
          </w:tcPr>
          <w:p w:rsidR="000E3743" w:rsidRPr="00965864" w:rsidRDefault="000E3743" w:rsidP="000E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en PFMP</w:t>
            </w:r>
          </w:p>
        </w:tc>
      </w:tr>
      <w:tr w:rsidR="006A3019" w:rsidRPr="00965864" w:rsidTr="00BC78FC">
        <w:tc>
          <w:tcPr>
            <w:tcW w:w="1842" w:type="dxa"/>
            <w:vMerge/>
          </w:tcPr>
          <w:p w:rsidR="006A3019" w:rsidRPr="00965864" w:rsidRDefault="006A3019" w:rsidP="000176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6A3019" w:rsidRPr="00965864" w:rsidRDefault="006A3019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La gestion des denrées alimentaires non utilisées</w:t>
            </w:r>
          </w:p>
        </w:tc>
        <w:tc>
          <w:tcPr>
            <w:tcW w:w="5529" w:type="dxa"/>
            <w:gridSpan w:val="3"/>
            <w:vAlign w:val="center"/>
          </w:tcPr>
          <w:p w:rsidR="006A3019" w:rsidRPr="00965864" w:rsidRDefault="006A3019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en PFMP</w:t>
            </w:r>
          </w:p>
        </w:tc>
      </w:tr>
      <w:tr w:rsidR="001F0FA5" w:rsidRPr="00965864" w:rsidTr="00BC78FC">
        <w:tc>
          <w:tcPr>
            <w:tcW w:w="1842" w:type="dxa"/>
            <w:vMerge w:val="restart"/>
            <w:vAlign w:val="center"/>
          </w:tcPr>
          <w:p w:rsidR="001F0FA5" w:rsidRPr="006A3019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C2-3. </w:t>
            </w:r>
          </w:p>
          <w:p w:rsidR="001F0FA5" w:rsidRPr="006A3019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>SERVIR</w:t>
            </w:r>
          </w:p>
          <w:p w:rsidR="001F0FA5" w:rsidRDefault="001F0FA5" w:rsidP="006A3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019">
              <w:rPr>
                <w:rFonts w:ascii="Arial" w:hAnsi="Arial" w:cs="Arial"/>
                <w:b/>
                <w:sz w:val="20"/>
                <w:szCs w:val="20"/>
              </w:rPr>
              <w:t xml:space="preserve"> des mets et des boissons</w:t>
            </w:r>
          </w:p>
          <w:p w:rsidR="001F0FA5" w:rsidRPr="00965864" w:rsidRDefault="001F0FA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Le service des mets :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à l'assiette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plat (anglaise, française, plat sur table)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plateau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guéridon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</w:t>
            </w:r>
            <w:r w:rsidRPr="00965864">
              <w:rPr>
                <w:rFonts w:ascii="Arial" w:hAnsi="Arial" w:cs="Arial"/>
                <w:sz w:val="20"/>
                <w:szCs w:val="20"/>
              </w:rPr>
              <w:tab/>
              <w:t>au buffet</w:t>
            </w:r>
          </w:p>
        </w:tc>
        <w:tc>
          <w:tcPr>
            <w:tcW w:w="1843" w:type="dxa"/>
            <w:vAlign w:val="center"/>
          </w:tcPr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6A3019">
              <w:rPr>
                <w:rFonts w:ascii="Arial" w:hAnsi="Arial" w:cs="Arial"/>
                <w:sz w:val="20"/>
                <w:szCs w:val="20"/>
              </w:rPr>
              <w:t>Exercices d’application des différentes techniques de service et de débarrassage</w:t>
            </w: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 séances</w:t>
            </w:r>
          </w:p>
          <w:p w:rsidR="001F0FA5" w:rsidRPr="00A80F17" w:rsidRDefault="001F0FA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6h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F0FA5" w:rsidRPr="00965864" w:rsidRDefault="001F0FA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F0FA5" w:rsidRPr="00965864" w:rsidRDefault="001F0FA5" w:rsidP="006A30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F0FA5" w:rsidRPr="00965864" w:rsidTr="00BC78FC">
        <w:tc>
          <w:tcPr>
            <w:tcW w:w="1842" w:type="dxa"/>
            <w:vMerge/>
          </w:tcPr>
          <w:p w:rsidR="001F0FA5" w:rsidRPr="00965864" w:rsidRDefault="001F0FA5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Le service des boissons :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Apéritifs (au verre, au verre à mélange, au shaker)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 xml:space="preserve">Eaux et boissons rafraîchissantes sans alcool (BRSA) : eaux de </w:t>
            </w:r>
            <w:r w:rsidRPr="00965864">
              <w:rPr>
                <w:rFonts w:ascii="Arial" w:hAnsi="Arial" w:cs="Arial"/>
                <w:sz w:val="20"/>
                <w:szCs w:val="20"/>
              </w:rPr>
              <w:lastRenderedPageBreak/>
              <w:t>source, eaux minérales, jus de fruits, sodas, bitter, sirops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Boissons fermentées : bières, cidres, …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Vins :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rouges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blancs, rosés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- effervescents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Boissons chaudes : café, thé – infusions, chocolat</w:t>
            </w:r>
          </w:p>
          <w:p w:rsidR="001F0FA5" w:rsidRPr="00965864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Digestifs et eaux de vie : au verre, « hot cocktail »</w:t>
            </w:r>
          </w:p>
        </w:tc>
        <w:tc>
          <w:tcPr>
            <w:tcW w:w="1843" w:type="dxa"/>
            <w:vAlign w:val="center"/>
          </w:tcPr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lastRenderedPageBreak/>
              <w:t>Le service des boissons :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Eaux : eaux de source, eaux minérales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Vins :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- rouges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- blancs, rosés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- effervescents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 xml:space="preserve">Boissons chaudes </w:t>
            </w:r>
            <w:r w:rsidRPr="0083005A">
              <w:rPr>
                <w:rFonts w:ascii="Arial" w:hAnsi="Arial" w:cs="Arial"/>
                <w:sz w:val="20"/>
                <w:szCs w:val="20"/>
              </w:rPr>
              <w:lastRenderedPageBreak/>
              <w:t xml:space="preserve">: café, thé – infusions, chocolat 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Pr="00651AEB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651AEB">
              <w:rPr>
                <w:rFonts w:ascii="Arial" w:hAnsi="Arial" w:cs="Arial"/>
                <w:sz w:val="20"/>
                <w:szCs w:val="20"/>
              </w:rPr>
              <w:t xml:space="preserve">Exercices d’application  des différentes techniques de service </w:t>
            </w:r>
            <w:r>
              <w:rPr>
                <w:rFonts w:ascii="Arial" w:hAnsi="Arial" w:cs="Arial"/>
                <w:sz w:val="20"/>
                <w:szCs w:val="20"/>
              </w:rPr>
              <w:t xml:space="preserve">simple </w:t>
            </w:r>
            <w:r w:rsidRPr="00651AEB">
              <w:rPr>
                <w:rFonts w:ascii="Arial" w:hAnsi="Arial" w:cs="Arial"/>
                <w:sz w:val="20"/>
                <w:szCs w:val="20"/>
              </w:rPr>
              <w:t>des boissons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1AEB">
              <w:rPr>
                <w:rFonts w:ascii="Arial" w:hAnsi="Arial" w:cs="Arial"/>
                <w:sz w:val="20"/>
                <w:szCs w:val="20"/>
              </w:rPr>
              <w:t xml:space="preserve"> et de </w:t>
            </w:r>
            <w:r>
              <w:rPr>
                <w:rFonts w:ascii="Arial" w:hAnsi="Arial" w:cs="Arial"/>
                <w:sz w:val="20"/>
                <w:szCs w:val="20"/>
              </w:rPr>
              <w:t xml:space="preserve">leur </w:t>
            </w:r>
            <w:r w:rsidRPr="00651AEB">
              <w:rPr>
                <w:rFonts w:ascii="Arial" w:hAnsi="Arial" w:cs="Arial"/>
                <w:sz w:val="20"/>
                <w:szCs w:val="20"/>
              </w:rPr>
              <w:t>débarrassage</w:t>
            </w: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Pr="00A80F17" w:rsidRDefault="001F0FA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1F0FA5" w:rsidRPr="00965864" w:rsidRDefault="001F0FA5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F17"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  <w:tc>
          <w:tcPr>
            <w:tcW w:w="1843" w:type="dxa"/>
            <w:vAlign w:val="center"/>
          </w:tcPr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lastRenderedPageBreak/>
              <w:t>Le service des boissons : boissons rafraîchissantes sans alcool (BRSA) : jus de fruits, sodas, bitter, sirops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 xml:space="preserve">Boissons fermentées : </w:t>
            </w:r>
            <w:r w:rsidRPr="0083005A">
              <w:rPr>
                <w:rFonts w:ascii="Arial" w:hAnsi="Arial" w:cs="Arial"/>
                <w:sz w:val="20"/>
                <w:szCs w:val="20"/>
              </w:rPr>
              <w:lastRenderedPageBreak/>
              <w:t>bières, cidres, …</w:t>
            </w:r>
          </w:p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Vins :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 xml:space="preserve">- rouges 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651AEB">
              <w:rPr>
                <w:rFonts w:ascii="Arial" w:hAnsi="Arial" w:cs="Arial"/>
                <w:sz w:val="20"/>
                <w:szCs w:val="20"/>
              </w:rPr>
              <w:t>Exercices d’application  des différentes techniques de service</w:t>
            </w:r>
            <w:r>
              <w:rPr>
                <w:rFonts w:ascii="Arial" w:hAnsi="Arial" w:cs="Arial"/>
                <w:sz w:val="20"/>
                <w:szCs w:val="20"/>
              </w:rPr>
              <w:t xml:space="preserve"> complexe des vins (panier, carafage, décantation)</w:t>
            </w:r>
            <w:r w:rsidRPr="00651A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C77172" w:rsidRDefault="00C77172" w:rsidP="00BC78F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F0FA5" w:rsidRDefault="001F0FA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B75BE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1F0FA5" w:rsidRPr="00965864" w:rsidRDefault="001F0FA5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3" w:type="dxa"/>
            <w:vAlign w:val="center"/>
          </w:tcPr>
          <w:p w:rsidR="0083005A" w:rsidRP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lastRenderedPageBreak/>
              <w:t>Le service des boissons :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Apéritifs (au verre, au verre à mélange, au shaker)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83005A">
              <w:rPr>
                <w:rFonts w:ascii="Arial" w:hAnsi="Arial" w:cs="Arial"/>
                <w:sz w:val="20"/>
                <w:szCs w:val="20"/>
              </w:rPr>
              <w:t>Digestifs et eaux de vie : au verre, « hot cocktail »</w:t>
            </w:r>
          </w:p>
          <w:p w:rsidR="0083005A" w:rsidRDefault="0083005A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651AEB">
              <w:rPr>
                <w:rFonts w:ascii="Arial" w:hAnsi="Arial" w:cs="Arial"/>
                <w:sz w:val="20"/>
                <w:szCs w:val="20"/>
              </w:rPr>
              <w:lastRenderedPageBreak/>
              <w:t xml:space="preserve">Exercices d’application  des différentes techniques de service des boissons </w:t>
            </w:r>
            <w:r>
              <w:rPr>
                <w:rFonts w:ascii="Arial" w:hAnsi="Arial" w:cs="Arial"/>
                <w:sz w:val="20"/>
                <w:szCs w:val="20"/>
              </w:rPr>
              <w:t>du bar</w:t>
            </w:r>
          </w:p>
          <w:p w:rsidR="001F0FA5" w:rsidRDefault="001F0FA5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FA5" w:rsidRDefault="001F0FA5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D50FD">
              <w:rPr>
                <w:rFonts w:ascii="Arial" w:hAnsi="Arial" w:cs="Arial"/>
                <w:color w:val="FF0000"/>
                <w:sz w:val="20"/>
                <w:szCs w:val="20"/>
              </w:rPr>
              <w:t>2 séances</w:t>
            </w:r>
          </w:p>
          <w:p w:rsidR="001F0FA5" w:rsidRPr="00965864" w:rsidRDefault="001F0FA5" w:rsidP="00BC7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4h</w:t>
            </w:r>
          </w:p>
        </w:tc>
      </w:tr>
    </w:tbl>
    <w:p w:rsidR="003C4A73" w:rsidRPr="00965864" w:rsidRDefault="003C4A73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p w:rsidR="003219D1" w:rsidRPr="00965864" w:rsidRDefault="003219D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3"/>
        <w:gridCol w:w="1846"/>
        <w:gridCol w:w="1843"/>
        <w:gridCol w:w="1843"/>
        <w:gridCol w:w="1844"/>
      </w:tblGrid>
      <w:tr w:rsidR="003219D1" w:rsidRPr="00965864" w:rsidTr="00651AEB">
        <w:tc>
          <w:tcPr>
            <w:tcW w:w="9219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POLE D’ACTIVITÉS PROFESSIONNELLES N°3 :</w:t>
            </w:r>
          </w:p>
          <w:p w:rsidR="003219D1" w:rsidRPr="00965864" w:rsidRDefault="003219D1" w:rsidP="003219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5864">
              <w:rPr>
                <w:rFonts w:ascii="Arial" w:hAnsi="Arial" w:cs="Arial"/>
                <w:b/>
                <w:sz w:val="20"/>
                <w:szCs w:val="20"/>
              </w:rPr>
              <w:t>ANIMATION D’ÉQUIPE EN RESTAURATION</w:t>
            </w:r>
          </w:p>
        </w:tc>
      </w:tr>
      <w:tr w:rsidR="00651AEB" w:rsidRPr="00965864" w:rsidTr="00651AEB"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Compétences</w:t>
            </w:r>
          </w:p>
        </w:tc>
        <w:tc>
          <w:tcPr>
            <w:tcW w:w="1846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Activité professionnelle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Seconde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651AEB" w:rsidRPr="00975897" w:rsidRDefault="00651AEB" w:rsidP="00651AEB">
            <w:pPr>
              <w:jc w:val="center"/>
            </w:pPr>
            <w:r w:rsidRPr="00975897">
              <w:t>Première</w:t>
            </w:r>
          </w:p>
        </w:tc>
        <w:tc>
          <w:tcPr>
            <w:tcW w:w="1844" w:type="dxa"/>
            <w:shd w:val="pct5" w:color="auto" w:fill="auto"/>
            <w:vAlign w:val="center"/>
          </w:tcPr>
          <w:p w:rsidR="00651AEB" w:rsidRDefault="00651AEB" w:rsidP="00651AEB">
            <w:pPr>
              <w:jc w:val="center"/>
            </w:pPr>
            <w:r w:rsidRPr="00975897">
              <w:t>Terminale</w:t>
            </w:r>
          </w:p>
        </w:tc>
      </w:tr>
      <w:tr w:rsidR="00651AEB" w:rsidRPr="00965864" w:rsidTr="00BC78FC">
        <w:tc>
          <w:tcPr>
            <w:tcW w:w="1843" w:type="dxa"/>
            <w:vMerge w:val="restart"/>
            <w:vAlign w:val="center"/>
          </w:tcPr>
          <w:p w:rsidR="00651AEB" w:rsidRDefault="00651AE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C.3.1</w:t>
            </w:r>
          </w:p>
          <w:p w:rsidR="00651AEB" w:rsidRDefault="00651AE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ANIMER</w:t>
            </w:r>
          </w:p>
          <w:p w:rsidR="00651AEB" w:rsidRPr="00651AEB" w:rsidRDefault="00651AEB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AEB">
              <w:rPr>
                <w:rFonts w:ascii="Arial" w:hAnsi="Arial" w:cs="Arial"/>
                <w:b/>
                <w:sz w:val="20"/>
                <w:szCs w:val="20"/>
              </w:rPr>
              <w:t>une équipe</w:t>
            </w:r>
          </w:p>
        </w:tc>
        <w:tc>
          <w:tcPr>
            <w:tcW w:w="1846" w:type="dxa"/>
            <w:vAlign w:val="center"/>
          </w:tcPr>
          <w:p w:rsidR="00651AEB" w:rsidRPr="00965864" w:rsidRDefault="00651AE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Appropriation d’une attitude et d’un comportement professionnels</w:t>
            </w:r>
          </w:p>
        </w:tc>
        <w:tc>
          <w:tcPr>
            <w:tcW w:w="1843" w:type="dxa"/>
            <w:vAlign w:val="center"/>
          </w:tcPr>
          <w:p w:rsidR="00651AEB" w:rsidRDefault="00651AEB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651AEB">
              <w:rPr>
                <w:rFonts w:ascii="Arial" w:hAnsi="Arial" w:cs="Arial"/>
                <w:sz w:val="20"/>
                <w:szCs w:val="20"/>
              </w:rPr>
              <w:t>Recherche sur l’adéquation de la tenue professionnelle avec le concept de restauration, la fonction, …</w:t>
            </w:r>
          </w:p>
          <w:p w:rsidR="00A80F17" w:rsidRDefault="00A80F17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A80F17" w:rsidRPr="00A80F17" w:rsidRDefault="00A80F17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3" w:type="dxa"/>
            <w:vAlign w:val="center"/>
          </w:tcPr>
          <w:p w:rsidR="00651AEB" w:rsidRPr="00965864" w:rsidRDefault="00651AEB" w:rsidP="00651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:rsidR="00651AEB" w:rsidRPr="00965864" w:rsidRDefault="00651AEB" w:rsidP="00651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A1CE2" w:rsidRPr="00965864" w:rsidTr="00BC78FC">
        <w:tc>
          <w:tcPr>
            <w:tcW w:w="1843" w:type="dxa"/>
            <w:vMerge/>
          </w:tcPr>
          <w:p w:rsidR="002A1CE2" w:rsidRPr="00965864" w:rsidRDefault="002A1CE2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vAlign w:val="center"/>
          </w:tcPr>
          <w:p w:rsidR="002A1CE2" w:rsidRPr="00965864" w:rsidRDefault="002A1CE2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Application des plannings de service</w:t>
            </w:r>
          </w:p>
        </w:tc>
        <w:tc>
          <w:tcPr>
            <w:tcW w:w="5530" w:type="dxa"/>
            <w:gridSpan w:val="3"/>
            <w:vAlign w:val="center"/>
          </w:tcPr>
          <w:p w:rsidR="002A1CE2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en PFMP</w:t>
            </w:r>
          </w:p>
        </w:tc>
      </w:tr>
      <w:tr w:rsidR="00651AEB" w:rsidRPr="00965864" w:rsidTr="00BC78FC">
        <w:tc>
          <w:tcPr>
            <w:tcW w:w="1843" w:type="dxa"/>
            <w:vMerge/>
          </w:tcPr>
          <w:p w:rsidR="00651AEB" w:rsidRPr="00965864" w:rsidRDefault="00651AEB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vAlign w:val="center"/>
          </w:tcPr>
          <w:p w:rsidR="00651AEB" w:rsidRPr="00965864" w:rsidRDefault="00EC04C3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EC04C3">
              <w:rPr>
                <w:rFonts w:ascii="Arial" w:hAnsi="Arial" w:cs="Arial"/>
                <w:sz w:val="20"/>
                <w:szCs w:val="20"/>
              </w:rPr>
              <w:t>S’inscrire (ou inscrire le personnel sous sa responsabilité) dans un principe de formation continue tout au long de la vie</w:t>
            </w:r>
          </w:p>
        </w:tc>
        <w:tc>
          <w:tcPr>
            <w:tcW w:w="1843" w:type="dxa"/>
            <w:vAlign w:val="center"/>
          </w:tcPr>
          <w:p w:rsidR="00651AEB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1AEB" w:rsidRDefault="002A1CE2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2A1CE2">
              <w:rPr>
                <w:rFonts w:ascii="Arial" w:hAnsi="Arial" w:cs="Arial"/>
                <w:sz w:val="20"/>
                <w:szCs w:val="20"/>
              </w:rPr>
              <w:t>Exercice d’application de la conduite du commis</w:t>
            </w:r>
          </w:p>
          <w:p w:rsidR="00DB75BE" w:rsidRDefault="00DB75BE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5BE" w:rsidRP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B75BE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B75BE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  <w:p w:rsidR="00DB75BE" w:rsidRPr="00965864" w:rsidRDefault="00DB75BE" w:rsidP="00BC7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51AEB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A1CE2" w:rsidRPr="00965864" w:rsidTr="00BC78FC">
        <w:tc>
          <w:tcPr>
            <w:tcW w:w="1843" w:type="dxa"/>
            <w:vMerge/>
          </w:tcPr>
          <w:p w:rsidR="002A1CE2" w:rsidRPr="00965864" w:rsidRDefault="002A1CE2" w:rsidP="007C3A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vAlign w:val="center"/>
          </w:tcPr>
          <w:p w:rsidR="002A1CE2" w:rsidRPr="00965864" w:rsidRDefault="002A1CE2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Gestion des aléas de fonctionnement liés au personnel</w:t>
            </w:r>
          </w:p>
        </w:tc>
        <w:tc>
          <w:tcPr>
            <w:tcW w:w="5530" w:type="dxa"/>
            <w:gridSpan w:val="3"/>
            <w:vAlign w:val="center"/>
          </w:tcPr>
          <w:p w:rsidR="002A1CE2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en PFMP</w:t>
            </w:r>
          </w:p>
        </w:tc>
      </w:tr>
      <w:tr w:rsidR="003219D1" w:rsidRPr="00965864" w:rsidTr="00BC78FC">
        <w:tc>
          <w:tcPr>
            <w:tcW w:w="1843" w:type="dxa"/>
            <w:vAlign w:val="center"/>
          </w:tcPr>
          <w:p w:rsidR="00C77172" w:rsidRPr="00C77172" w:rsidRDefault="003219D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t>C3.2</w:t>
            </w:r>
          </w:p>
          <w:p w:rsidR="00C77172" w:rsidRDefault="00C77172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OPTIMISER</w:t>
            </w:r>
          </w:p>
          <w:p w:rsidR="003219D1" w:rsidRPr="00C77172" w:rsidRDefault="003219D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t>les performances de l’équipe</w:t>
            </w:r>
          </w:p>
        </w:tc>
        <w:tc>
          <w:tcPr>
            <w:tcW w:w="1846" w:type="dxa"/>
            <w:vAlign w:val="center"/>
          </w:tcPr>
          <w:p w:rsidR="003219D1" w:rsidRPr="00965864" w:rsidRDefault="003219D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Evaluation de son travail et/ou celui de son équipe</w:t>
            </w:r>
          </w:p>
          <w:p w:rsidR="003219D1" w:rsidRPr="00965864" w:rsidRDefault="003219D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 xml:space="preserve">Analyse des écarts entre le prévisionnel et le réalisé avec l’aide </w:t>
            </w:r>
            <w:r w:rsidRPr="00965864">
              <w:rPr>
                <w:rFonts w:ascii="Arial" w:hAnsi="Arial" w:cs="Arial"/>
                <w:sz w:val="20"/>
                <w:szCs w:val="20"/>
              </w:rPr>
              <w:lastRenderedPageBreak/>
              <w:t>de son supérieur hiérarchique</w:t>
            </w:r>
          </w:p>
          <w:p w:rsidR="003219D1" w:rsidRPr="00965864" w:rsidRDefault="003219D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Proposition et/ou mise  en œuvre des actions d’optimisation et/ou correctives</w:t>
            </w:r>
          </w:p>
        </w:tc>
        <w:tc>
          <w:tcPr>
            <w:tcW w:w="1843" w:type="dxa"/>
            <w:vAlign w:val="center"/>
          </w:tcPr>
          <w:p w:rsidR="003219D1" w:rsidRPr="00965864" w:rsidRDefault="00B40821" w:rsidP="00B40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2A1CE2">
              <w:rPr>
                <w:rFonts w:ascii="Arial" w:hAnsi="Arial" w:cs="Arial"/>
                <w:sz w:val="20"/>
                <w:szCs w:val="20"/>
              </w:rPr>
              <w:t>Co- animation avec le professeur de gestion</w:t>
            </w:r>
          </w:p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2A1CE2">
              <w:rPr>
                <w:rFonts w:ascii="Arial" w:hAnsi="Arial" w:cs="Arial"/>
                <w:sz w:val="20"/>
                <w:szCs w:val="20"/>
              </w:rPr>
              <w:t xml:space="preserve">Utilisation des tableaux de </w:t>
            </w:r>
            <w:r w:rsidRPr="002A1CE2">
              <w:rPr>
                <w:rFonts w:ascii="Arial" w:hAnsi="Arial" w:cs="Arial"/>
                <w:sz w:val="20"/>
                <w:szCs w:val="20"/>
              </w:rPr>
              <w:lastRenderedPageBreak/>
              <w:t>gestion</w:t>
            </w:r>
          </w:p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2A1CE2">
              <w:rPr>
                <w:rFonts w:ascii="Arial" w:hAnsi="Arial" w:cs="Arial"/>
                <w:sz w:val="20"/>
                <w:szCs w:val="20"/>
              </w:rPr>
              <w:t>Analyse des résultats du chiffre d’affaires réalisé et des coûts matières (marges)</w:t>
            </w:r>
          </w:p>
          <w:p w:rsidR="004D50FD" w:rsidRPr="002A1CE2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9D1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2A1CE2">
              <w:rPr>
                <w:rFonts w:ascii="Arial" w:hAnsi="Arial" w:cs="Arial"/>
                <w:sz w:val="20"/>
                <w:szCs w:val="20"/>
              </w:rPr>
              <w:t>Exercices d’application</w:t>
            </w:r>
          </w:p>
          <w:p w:rsidR="00DB75BE" w:rsidRDefault="00DB75BE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5BE" w:rsidRP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B75BE"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B75BE"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  <w:p w:rsidR="00C77172" w:rsidRPr="00965864" w:rsidRDefault="00C77172" w:rsidP="00BC7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3219D1" w:rsidRPr="00965864" w:rsidRDefault="00B40821" w:rsidP="00B40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</w:tr>
      <w:tr w:rsidR="003219D1" w:rsidRPr="00965864" w:rsidTr="00BC78FC">
        <w:tc>
          <w:tcPr>
            <w:tcW w:w="1843" w:type="dxa"/>
            <w:vAlign w:val="center"/>
          </w:tcPr>
          <w:p w:rsidR="00C77172" w:rsidRPr="00C77172" w:rsidRDefault="003219D1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lastRenderedPageBreak/>
              <w:t>C3.3.</w:t>
            </w:r>
          </w:p>
          <w:p w:rsidR="00C77172" w:rsidRDefault="00C77172" w:rsidP="007245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RENDRE COMPTE</w:t>
            </w:r>
          </w:p>
          <w:p w:rsidR="003219D1" w:rsidRPr="00965864" w:rsidRDefault="003219D1" w:rsidP="0072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172">
              <w:rPr>
                <w:rFonts w:ascii="Arial" w:hAnsi="Arial" w:cs="Arial"/>
                <w:b/>
                <w:sz w:val="20"/>
                <w:szCs w:val="20"/>
              </w:rPr>
              <w:t>du suivi de son activité et de ses résultats</w:t>
            </w:r>
          </w:p>
        </w:tc>
        <w:tc>
          <w:tcPr>
            <w:tcW w:w="1846" w:type="dxa"/>
            <w:vAlign w:val="center"/>
          </w:tcPr>
          <w:p w:rsidR="003219D1" w:rsidRPr="00965864" w:rsidRDefault="003219D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Production d’une synthèse écrite</w:t>
            </w:r>
          </w:p>
          <w:p w:rsidR="003219D1" w:rsidRPr="00965864" w:rsidRDefault="003219D1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965864">
              <w:rPr>
                <w:rFonts w:ascii="Arial" w:hAnsi="Arial" w:cs="Arial"/>
                <w:sz w:val="20"/>
                <w:szCs w:val="20"/>
              </w:rPr>
              <w:t>Présentation  orale de la  synthèse</w:t>
            </w:r>
          </w:p>
        </w:tc>
        <w:tc>
          <w:tcPr>
            <w:tcW w:w="1843" w:type="dxa"/>
            <w:vAlign w:val="center"/>
          </w:tcPr>
          <w:p w:rsidR="003219D1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50FD" w:rsidRPr="004D50FD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4D50FD">
              <w:rPr>
                <w:rFonts w:ascii="Arial" w:hAnsi="Arial" w:cs="Arial"/>
                <w:sz w:val="20"/>
                <w:szCs w:val="20"/>
              </w:rPr>
              <w:t>Co-animation avec le professeur de français</w:t>
            </w:r>
          </w:p>
          <w:p w:rsidR="004D50FD" w:rsidRPr="004D50FD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9D1" w:rsidRDefault="004D50FD" w:rsidP="00BC78FC">
            <w:pPr>
              <w:rPr>
                <w:rFonts w:ascii="Arial" w:hAnsi="Arial" w:cs="Arial"/>
                <w:sz w:val="20"/>
                <w:szCs w:val="20"/>
              </w:rPr>
            </w:pPr>
            <w:r w:rsidRPr="004D50FD">
              <w:rPr>
                <w:rFonts w:ascii="Arial" w:hAnsi="Arial" w:cs="Arial"/>
                <w:sz w:val="20"/>
                <w:szCs w:val="20"/>
              </w:rPr>
              <w:t>A partir d’une situation vécue en entreprise, exercices d’application de rédaction d’une note d’information, d’une fiche de synthèse,…</w:t>
            </w:r>
          </w:p>
          <w:p w:rsidR="00DB75BE" w:rsidRDefault="00DB75BE" w:rsidP="00BC7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séance</w:t>
            </w:r>
          </w:p>
          <w:p w:rsidR="00DB75BE" w:rsidRPr="00DB75BE" w:rsidRDefault="00DB75BE" w:rsidP="00BC78F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2h</w:t>
            </w:r>
          </w:p>
        </w:tc>
        <w:tc>
          <w:tcPr>
            <w:tcW w:w="1844" w:type="dxa"/>
            <w:vAlign w:val="center"/>
          </w:tcPr>
          <w:p w:rsidR="003219D1" w:rsidRPr="00965864" w:rsidRDefault="002A1CE2" w:rsidP="002A1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3219D1" w:rsidRDefault="003219D1">
      <w:pPr>
        <w:rPr>
          <w:rFonts w:ascii="Arial" w:hAnsi="Arial" w:cs="Arial"/>
          <w:sz w:val="20"/>
          <w:szCs w:val="20"/>
        </w:rPr>
      </w:pPr>
    </w:p>
    <w:p w:rsidR="00C73DDD" w:rsidRDefault="00C73DDD">
      <w:pPr>
        <w:rPr>
          <w:rFonts w:ascii="Arial" w:hAnsi="Arial" w:cs="Arial"/>
          <w:sz w:val="20"/>
          <w:szCs w:val="20"/>
        </w:rPr>
      </w:pPr>
    </w:p>
    <w:p w:rsidR="00C73DDD" w:rsidRDefault="00C73DDD" w:rsidP="00C73DDD">
      <w:pPr>
        <w:tabs>
          <w:tab w:val="left" w:pos="3790"/>
          <w:tab w:val="center" w:pos="4536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C73DDD">
        <w:rPr>
          <w:rFonts w:ascii="Arial" w:hAnsi="Arial" w:cs="Arial"/>
          <w:sz w:val="20"/>
          <w:szCs w:val="20"/>
          <w:u w:val="single"/>
        </w:rPr>
        <w:t>Répartition horaire à  titre indicatif</w:t>
      </w:r>
    </w:p>
    <w:p w:rsidR="00C73DDD" w:rsidRPr="00C73DDD" w:rsidRDefault="00C73DDD" w:rsidP="00C73DDD">
      <w:pPr>
        <w:tabs>
          <w:tab w:val="left" w:pos="3790"/>
          <w:tab w:val="center" w:pos="4536"/>
        </w:tabs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Dans l’optique d’un examen avec 3 ateliers (cf. réunion du 14/10/10 à Dinard) </w:t>
      </w:r>
    </w:p>
    <w:p w:rsidR="004D50FD" w:rsidRDefault="004D50FD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73"/>
        <w:gridCol w:w="1316"/>
        <w:gridCol w:w="1316"/>
      </w:tblGrid>
      <w:tr w:rsidR="00E45A45" w:rsidTr="00C73DDD"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semaines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thèmes abordés en TA</w:t>
            </w:r>
          </w:p>
          <w:p w:rsidR="00C73DDD" w:rsidRPr="00C73DDD" w:rsidRDefault="00C73DDD" w:rsidP="00E45A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DD">
              <w:rPr>
                <w:rFonts w:ascii="Arial" w:hAnsi="Arial" w:cs="Arial"/>
                <w:sz w:val="16"/>
                <w:szCs w:val="16"/>
              </w:rPr>
              <w:t>(séance de 2h)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d’heures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Heures allouées pour la certification intermédiaire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Heures  allouées pour la certification</w:t>
            </w:r>
          </w:p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finale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E45A45" w:rsidTr="00C73DDD"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Seconde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316" w:type="dxa"/>
            <w:shd w:val="pct15" w:color="auto" w:fill="auto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shd w:val="pct15" w:color="auto" w:fill="auto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E45A45" w:rsidTr="00C73DDD"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Première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6" w:type="dxa"/>
            <w:shd w:val="pct15" w:color="auto" w:fill="auto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E45A45" w:rsidTr="00C73DDD"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Terminale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16" w:type="dxa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316" w:type="dxa"/>
            <w:shd w:val="pct15" w:color="auto" w:fill="auto"/>
            <w:vAlign w:val="center"/>
          </w:tcPr>
          <w:p w:rsidR="00E45A45" w:rsidRDefault="00E45A45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16" w:type="dxa"/>
            <w:vAlign w:val="center"/>
          </w:tcPr>
          <w:p w:rsidR="00E45A45" w:rsidRDefault="00C73DDD" w:rsidP="00E45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:rsidR="00E45A45" w:rsidRDefault="00E45A45">
      <w:pPr>
        <w:rPr>
          <w:rFonts w:ascii="Arial" w:hAnsi="Arial" w:cs="Arial"/>
          <w:sz w:val="20"/>
          <w:szCs w:val="20"/>
        </w:rPr>
      </w:pPr>
    </w:p>
    <w:p w:rsidR="004D50FD" w:rsidRDefault="00C73D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Temps alloués pour la certification intermédiaire = temps spécialement disponible = 4x2h</w:t>
      </w:r>
    </w:p>
    <w:p w:rsidR="00C73DDD" w:rsidRDefault="00C73D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Temps alloués pour la certification finale = temps spécialement disponible = 9x2h </w:t>
      </w:r>
    </w:p>
    <w:p w:rsidR="004D50FD" w:rsidRPr="00965864" w:rsidRDefault="004D50FD">
      <w:pPr>
        <w:rPr>
          <w:rFonts w:ascii="Arial" w:hAnsi="Arial" w:cs="Arial"/>
          <w:sz w:val="20"/>
          <w:szCs w:val="20"/>
        </w:rPr>
      </w:pPr>
    </w:p>
    <w:sectPr w:rsidR="004D50FD" w:rsidRPr="00965864" w:rsidSect="004D5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8A" w:rsidRDefault="00CB0D8A" w:rsidP="005109A0">
      <w:pPr>
        <w:spacing w:after="0" w:line="240" w:lineRule="auto"/>
      </w:pPr>
      <w:r>
        <w:separator/>
      </w:r>
    </w:p>
  </w:endnote>
  <w:endnote w:type="continuationSeparator" w:id="0">
    <w:p w:rsidR="00CB0D8A" w:rsidRDefault="00CB0D8A" w:rsidP="0051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10" w:rsidRDefault="00AC611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42548"/>
      <w:docPartObj>
        <w:docPartGallery w:val="Page Numbers (Bottom of Page)"/>
        <w:docPartUnique/>
      </w:docPartObj>
    </w:sdtPr>
    <w:sdtEndPr/>
    <w:sdtContent>
      <w:p w:rsidR="00D445AD" w:rsidRDefault="00D445A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110">
          <w:rPr>
            <w:noProof/>
          </w:rPr>
          <w:t>1</w:t>
        </w:r>
        <w:r>
          <w:fldChar w:fldCharType="end"/>
        </w:r>
      </w:p>
    </w:sdtContent>
  </w:sdt>
  <w:p w:rsidR="00D445AD" w:rsidRDefault="00D445A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10" w:rsidRDefault="00AC611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8A" w:rsidRDefault="00CB0D8A" w:rsidP="005109A0">
      <w:pPr>
        <w:spacing w:after="0" w:line="240" w:lineRule="auto"/>
      </w:pPr>
      <w:r>
        <w:separator/>
      </w:r>
    </w:p>
  </w:footnote>
  <w:footnote w:type="continuationSeparator" w:id="0">
    <w:p w:rsidR="00CB0D8A" w:rsidRDefault="00CB0D8A" w:rsidP="00510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10" w:rsidRDefault="00AC611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alias w:val="Titre"/>
      <w:id w:val="77738743"/>
      <w:placeholder>
        <w:docPart w:val="FF7445A774824BDD96E3A0FB8152A8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109A0" w:rsidRPr="007245DC" w:rsidRDefault="005109A0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7245DC">
          <w:rPr>
            <w:rFonts w:asciiTheme="majorHAnsi" w:eastAsiaTheme="majorEastAsia" w:hAnsiTheme="majorHAnsi" w:cstheme="majorBidi"/>
            <w:sz w:val="28"/>
            <w:szCs w:val="28"/>
          </w:rPr>
          <w:t xml:space="preserve">Base de travail : </w:t>
        </w:r>
        <w:r w:rsidR="008D3A68" w:rsidRPr="007245DC">
          <w:rPr>
            <w:rFonts w:asciiTheme="majorHAnsi" w:eastAsiaTheme="majorEastAsia" w:hAnsiTheme="majorHAnsi" w:cstheme="majorBidi"/>
            <w:sz w:val="28"/>
            <w:szCs w:val="28"/>
          </w:rPr>
          <w:t>Répartition</w:t>
        </w:r>
        <w:r w:rsidR="00AC6110">
          <w:rPr>
            <w:rFonts w:asciiTheme="majorHAnsi" w:eastAsiaTheme="majorEastAsia" w:hAnsiTheme="majorHAnsi" w:cstheme="majorBidi"/>
            <w:sz w:val="28"/>
            <w:szCs w:val="28"/>
          </w:rPr>
          <w:t xml:space="preserve"> du programme de PPAE</w:t>
        </w:r>
        <w:r w:rsidR="00F81D90" w:rsidRPr="007245DC">
          <w:rPr>
            <w:rFonts w:asciiTheme="majorHAnsi" w:eastAsiaTheme="majorEastAsia" w:hAnsiTheme="majorHAnsi" w:cstheme="majorBidi"/>
            <w:sz w:val="28"/>
            <w:szCs w:val="28"/>
          </w:rPr>
          <w:t xml:space="preserve"> au </w:t>
        </w:r>
        <w:r w:rsidR="00E768EC">
          <w:rPr>
            <w:rFonts w:asciiTheme="majorHAnsi" w:eastAsiaTheme="majorEastAsia" w:hAnsiTheme="majorHAnsi" w:cstheme="majorBidi"/>
            <w:sz w:val="28"/>
            <w:szCs w:val="28"/>
          </w:rPr>
          <w:t>02/11</w:t>
        </w:r>
        <w:r w:rsidR="00F81D90" w:rsidRPr="007245DC">
          <w:rPr>
            <w:rFonts w:asciiTheme="majorHAnsi" w:eastAsiaTheme="majorEastAsia" w:hAnsiTheme="majorHAnsi" w:cstheme="majorBidi"/>
            <w:sz w:val="28"/>
            <w:szCs w:val="28"/>
          </w:rPr>
          <w:t>/10</w:t>
        </w:r>
      </w:p>
    </w:sdtContent>
  </w:sdt>
  <w:p w:rsidR="005109A0" w:rsidRDefault="005109A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10" w:rsidRDefault="00AC611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A0"/>
    <w:rsid w:val="00090F4C"/>
    <w:rsid w:val="000C38AD"/>
    <w:rsid w:val="000E3743"/>
    <w:rsid w:val="00104884"/>
    <w:rsid w:val="00143646"/>
    <w:rsid w:val="001700FB"/>
    <w:rsid w:val="001A05FE"/>
    <w:rsid w:val="001F0FA5"/>
    <w:rsid w:val="00284155"/>
    <w:rsid w:val="00294786"/>
    <w:rsid w:val="002A1CE2"/>
    <w:rsid w:val="003219D1"/>
    <w:rsid w:val="00346896"/>
    <w:rsid w:val="003B0E51"/>
    <w:rsid w:val="003C4A73"/>
    <w:rsid w:val="00457FE2"/>
    <w:rsid w:val="004B546B"/>
    <w:rsid w:val="004D25F0"/>
    <w:rsid w:val="004D50FD"/>
    <w:rsid w:val="005109A0"/>
    <w:rsid w:val="00564C98"/>
    <w:rsid w:val="005911E4"/>
    <w:rsid w:val="005F2E48"/>
    <w:rsid w:val="006125AD"/>
    <w:rsid w:val="00625F19"/>
    <w:rsid w:val="0064767B"/>
    <w:rsid w:val="00651AEB"/>
    <w:rsid w:val="006A3019"/>
    <w:rsid w:val="006A3AE1"/>
    <w:rsid w:val="0070086F"/>
    <w:rsid w:val="007245DC"/>
    <w:rsid w:val="0076532D"/>
    <w:rsid w:val="007E3E3A"/>
    <w:rsid w:val="0083005A"/>
    <w:rsid w:val="0086597E"/>
    <w:rsid w:val="008751D9"/>
    <w:rsid w:val="008D2682"/>
    <w:rsid w:val="008D3A68"/>
    <w:rsid w:val="00965864"/>
    <w:rsid w:val="009F4ECF"/>
    <w:rsid w:val="00A24564"/>
    <w:rsid w:val="00A75BBE"/>
    <w:rsid w:val="00A80F17"/>
    <w:rsid w:val="00A810E3"/>
    <w:rsid w:val="00AB4914"/>
    <w:rsid w:val="00AC6110"/>
    <w:rsid w:val="00B14154"/>
    <w:rsid w:val="00B40821"/>
    <w:rsid w:val="00B73E8D"/>
    <w:rsid w:val="00BA64BA"/>
    <w:rsid w:val="00BC78FC"/>
    <w:rsid w:val="00C73DDD"/>
    <w:rsid w:val="00C77172"/>
    <w:rsid w:val="00C944CE"/>
    <w:rsid w:val="00CB0D8A"/>
    <w:rsid w:val="00D41F05"/>
    <w:rsid w:val="00D445AD"/>
    <w:rsid w:val="00DB75BE"/>
    <w:rsid w:val="00E45A45"/>
    <w:rsid w:val="00E768EC"/>
    <w:rsid w:val="00EC04C3"/>
    <w:rsid w:val="00F254CA"/>
    <w:rsid w:val="00F81D90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09A0"/>
  </w:style>
  <w:style w:type="paragraph" w:styleId="Pieddepage">
    <w:name w:val="footer"/>
    <w:basedOn w:val="Normal"/>
    <w:link w:val="PieddepageCar"/>
    <w:uiPriority w:val="99"/>
    <w:unhideWhenUsed/>
    <w:rsid w:val="00510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09A0"/>
  </w:style>
  <w:style w:type="paragraph" w:styleId="Textedebulles">
    <w:name w:val="Balloon Text"/>
    <w:basedOn w:val="Normal"/>
    <w:link w:val="TextedebullesCar"/>
    <w:uiPriority w:val="99"/>
    <w:semiHidden/>
    <w:unhideWhenUsed/>
    <w:rsid w:val="0051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9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7E3E3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7445A774824BDD96E3A0FB8152A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F65847-B159-4802-B3B5-2F91849FE613}"/>
      </w:docPartPr>
      <w:docPartBody>
        <w:p w:rsidR="00BE5EB6" w:rsidRDefault="00C2572E" w:rsidP="00C2572E">
          <w:pPr>
            <w:pStyle w:val="FF7445A774824BDD96E3A0FB8152A8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2E"/>
    <w:rsid w:val="00130D0C"/>
    <w:rsid w:val="00255D37"/>
    <w:rsid w:val="00256E2E"/>
    <w:rsid w:val="002F3361"/>
    <w:rsid w:val="0032251F"/>
    <w:rsid w:val="0036123C"/>
    <w:rsid w:val="00722ABB"/>
    <w:rsid w:val="00A87EF3"/>
    <w:rsid w:val="00AA7E97"/>
    <w:rsid w:val="00B148C5"/>
    <w:rsid w:val="00BE5EB6"/>
    <w:rsid w:val="00C2572E"/>
    <w:rsid w:val="00E7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F7445A774824BDD96E3A0FB8152A89B">
    <w:name w:val="FF7445A774824BDD96E3A0FB8152A89B"/>
    <w:rsid w:val="00C257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F7445A774824BDD96E3A0FB8152A89B">
    <w:name w:val="FF7445A774824BDD96E3A0FB8152A89B"/>
    <w:rsid w:val="00C257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E50D-446F-49C5-A706-00CF21D4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1425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Base de travail : Répartition du  programme de TA au 15/10/10</vt:lpstr>
    </vt:vector>
  </TitlesOfParts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 de travail : Répartition du programme de PPAE au 02/11/10</dc:title>
  <dc:creator>Utilisateur</dc:creator>
  <cp:lastModifiedBy>Serge Raynaud</cp:lastModifiedBy>
  <cp:revision>30</cp:revision>
  <cp:lastPrinted>2010-11-01T09:51:00Z</cp:lastPrinted>
  <dcterms:created xsi:type="dcterms:W3CDTF">2010-10-15T09:54:00Z</dcterms:created>
  <dcterms:modified xsi:type="dcterms:W3CDTF">2011-10-19T07:38:00Z</dcterms:modified>
</cp:coreProperties>
</file>