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6"/>
        <w:gridCol w:w="1827"/>
        <w:gridCol w:w="1741"/>
        <w:gridCol w:w="1912"/>
        <w:gridCol w:w="2002"/>
      </w:tblGrid>
      <w:tr w:rsidR="005109A0" w:rsidRPr="00346896" w:rsidTr="0076532D">
        <w:tc>
          <w:tcPr>
            <w:tcW w:w="9288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5109A0" w:rsidRPr="00346896" w:rsidRDefault="005109A0" w:rsidP="005109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346896">
              <w:rPr>
                <w:rFonts w:ascii="Arial" w:hAnsi="Arial" w:cs="Arial"/>
                <w:b/>
                <w:sz w:val="20"/>
                <w:szCs w:val="20"/>
              </w:rPr>
              <w:t xml:space="preserve">POLE D’ACTIVITÉS PROFESSIONNELLES N°1 : </w:t>
            </w:r>
          </w:p>
          <w:p w:rsidR="005109A0" w:rsidRPr="00346896" w:rsidRDefault="005109A0" w:rsidP="005109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b/>
                <w:sz w:val="20"/>
                <w:szCs w:val="20"/>
              </w:rPr>
              <w:t>COMMUNICATION, DÉMARCHE COMMERCIALE ET RELATION CLIENTÈLE</w:t>
            </w:r>
          </w:p>
        </w:tc>
      </w:tr>
      <w:tr w:rsidR="004B546B" w:rsidRPr="00346896" w:rsidTr="00D06FD9">
        <w:trPr>
          <w:trHeight w:val="680"/>
        </w:trPr>
        <w:tc>
          <w:tcPr>
            <w:tcW w:w="1806" w:type="dxa"/>
            <w:shd w:val="pct5" w:color="auto" w:fill="auto"/>
            <w:vAlign w:val="center"/>
          </w:tcPr>
          <w:p w:rsidR="005109A0" w:rsidRPr="00346896" w:rsidRDefault="005109A0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Compétences</w:t>
            </w:r>
          </w:p>
        </w:tc>
        <w:tc>
          <w:tcPr>
            <w:tcW w:w="1827" w:type="dxa"/>
            <w:shd w:val="pct5" w:color="auto" w:fill="auto"/>
            <w:vAlign w:val="center"/>
          </w:tcPr>
          <w:p w:rsidR="005109A0" w:rsidRPr="00346896" w:rsidRDefault="005109A0" w:rsidP="005109A0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Activité professionnelle</w:t>
            </w:r>
          </w:p>
        </w:tc>
        <w:tc>
          <w:tcPr>
            <w:tcW w:w="1741" w:type="dxa"/>
            <w:shd w:val="pct5" w:color="auto" w:fill="auto"/>
            <w:vAlign w:val="center"/>
          </w:tcPr>
          <w:p w:rsidR="005109A0" w:rsidRPr="00346896" w:rsidRDefault="005109A0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Seconde</w:t>
            </w:r>
          </w:p>
        </w:tc>
        <w:tc>
          <w:tcPr>
            <w:tcW w:w="1912" w:type="dxa"/>
            <w:shd w:val="pct5" w:color="auto" w:fill="auto"/>
            <w:vAlign w:val="center"/>
          </w:tcPr>
          <w:p w:rsidR="005109A0" w:rsidRPr="00346896" w:rsidRDefault="005109A0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Première</w:t>
            </w:r>
          </w:p>
        </w:tc>
        <w:tc>
          <w:tcPr>
            <w:tcW w:w="2002" w:type="dxa"/>
            <w:shd w:val="pct5" w:color="auto" w:fill="auto"/>
            <w:vAlign w:val="center"/>
          </w:tcPr>
          <w:p w:rsidR="005109A0" w:rsidRPr="00346896" w:rsidRDefault="005109A0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Terminale</w:t>
            </w:r>
          </w:p>
        </w:tc>
      </w:tr>
      <w:tr w:rsidR="007E3E3A" w:rsidRPr="00346896" w:rsidTr="001A61DF">
        <w:tc>
          <w:tcPr>
            <w:tcW w:w="1806" w:type="dxa"/>
            <w:vMerge w:val="restart"/>
          </w:tcPr>
          <w:p w:rsidR="006A3AE1" w:rsidRPr="000E3743" w:rsidRDefault="007E3E3A" w:rsidP="006A3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 xml:space="preserve">C1-1. </w:t>
            </w:r>
          </w:p>
          <w:p w:rsidR="007E3E3A" w:rsidRPr="000E3743" w:rsidRDefault="007E3E3A" w:rsidP="006A3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 xml:space="preserve"> PRENDRE EN CHARGE la clientèle</w:t>
            </w:r>
          </w:p>
          <w:p w:rsidR="007E3E3A" w:rsidRPr="00346896" w:rsidRDefault="007E3E3A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7E3E3A" w:rsidRPr="00346896" w:rsidRDefault="007E3E3A" w:rsidP="001A61DF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Gestion des réservations individuelles et de groupe</w:t>
            </w:r>
          </w:p>
        </w:tc>
        <w:tc>
          <w:tcPr>
            <w:tcW w:w="1741" w:type="dxa"/>
            <w:vAlign w:val="center"/>
          </w:tcPr>
          <w:p w:rsidR="009D4334" w:rsidRDefault="009D4334" w:rsidP="009D4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334">
              <w:rPr>
                <w:rFonts w:ascii="Arial" w:hAnsi="Arial" w:cs="Arial"/>
                <w:sz w:val="20"/>
                <w:szCs w:val="20"/>
              </w:rPr>
              <w:t>Les procédures de prise de réservation</w:t>
            </w:r>
          </w:p>
          <w:p w:rsidR="008A2695" w:rsidRPr="009D4334" w:rsidRDefault="008A2695" w:rsidP="009D4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695">
              <w:rPr>
                <w:rFonts w:ascii="Arial" w:hAnsi="Arial" w:cs="Arial"/>
                <w:color w:val="FF0000"/>
                <w:sz w:val="20"/>
                <w:szCs w:val="20"/>
              </w:rPr>
              <w:t>1 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D4334" w:rsidRPr="009D4334" w:rsidRDefault="009D4334" w:rsidP="009D4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4334" w:rsidRPr="009D4334" w:rsidRDefault="009D4334" w:rsidP="009D4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334">
              <w:rPr>
                <w:rFonts w:ascii="Arial" w:hAnsi="Arial" w:cs="Arial"/>
                <w:sz w:val="20"/>
                <w:szCs w:val="20"/>
              </w:rPr>
              <w:t>La relation avec les différents services de l’entreprise</w:t>
            </w:r>
          </w:p>
          <w:p w:rsidR="009D4334" w:rsidRPr="008A2695" w:rsidRDefault="008A2695" w:rsidP="009D4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A2695"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  <w:p w:rsidR="009D4334" w:rsidRPr="009D4334" w:rsidRDefault="009D4334" w:rsidP="009D4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0821" w:rsidRDefault="009D4334" w:rsidP="009D4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334">
              <w:rPr>
                <w:rFonts w:ascii="Arial" w:hAnsi="Arial" w:cs="Arial"/>
                <w:sz w:val="20"/>
                <w:szCs w:val="20"/>
              </w:rPr>
              <w:t>Les références culturelles, religieuses,…</w:t>
            </w:r>
          </w:p>
          <w:p w:rsidR="008A2695" w:rsidRPr="00B40821" w:rsidRDefault="008A2695" w:rsidP="009D4334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8A2695"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912" w:type="dxa"/>
            <w:vAlign w:val="center"/>
          </w:tcPr>
          <w:p w:rsidR="00E9308B" w:rsidRPr="009D4334" w:rsidRDefault="00E9308B" w:rsidP="00E930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334">
              <w:rPr>
                <w:rFonts w:ascii="Arial" w:hAnsi="Arial" w:cs="Arial"/>
                <w:sz w:val="20"/>
                <w:szCs w:val="20"/>
              </w:rPr>
              <w:t>Les habitudes de la clientèle française et étrangère</w:t>
            </w:r>
          </w:p>
          <w:p w:rsidR="007E3E3A" w:rsidRPr="001D7C9D" w:rsidRDefault="001D7C9D" w:rsidP="003468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2002" w:type="dxa"/>
            <w:vAlign w:val="center"/>
          </w:tcPr>
          <w:p w:rsidR="007E3E3A" w:rsidRPr="00346896" w:rsidRDefault="00CC1912" w:rsidP="003468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E3E3A" w:rsidRPr="00346896" w:rsidTr="001A61DF">
        <w:tc>
          <w:tcPr>
            <w:tcW w:w="1806" w:type="dxa"/>
            <w:vMerge/>
          </w:tcPr>
          <w:p w:rsidR="007E3E3A" w:rsidRPr="00346896" w:rsidRDefault="007E3E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1A61DF" w:rsidRDefault="001A61DF" w:rsidP="001A61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E3E3A" w:rsidRPr="00346896">
              <w:rPr>
                <w:rFonts w:ascii="Arial" w:hAnsi="Arial" w:cs="Arial"/>
                <w:sz w:val="20"/>
                <w:szCs w:val="20"/>
              </w:rPr>
              <w:t>ccueil de la clientèle</w:t>
            </w:r>
          </w:p>
          <w:p w:rsidR="007E3E3A" w:rsidRPr="00346896" w:rsidRDefault="001A61DF" w:rsidP="001A61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7E3E3A" w:rsidRPr="00346896">
              <w:rPr>
                <w:rFonts w:ascii="Arial" w:hAnsi="Arial" w:cs="Arial"/>
                <w:sz w:val="20"/>
                <w:szCs w:val="20"/>
              </w:rPr>
              <w:t>ecueil des besoins et des attentes de la clientèle</w:t>
            </w:r>
          </w:p>
        </w:tc>
        <w:tc>
          <w:tcPr>
            <w:tcW w:w="1741" w:type="dxa"/>
            <w:vAlign w:val="center"/>
          </w:tcPr>
          <w:p w:rsidR="009D4334" w:rsidRDefault="009D4334" w:rsidP="009D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4C12" w:rsidRDefault="00A34C12" w:rsidP="009D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règles de savoir-vivre et de savoir être</w:t>
            </w:r>
          </w:p>
          <w:p w:rsidR="00A90A5D" w:rsidRPr="00A90A5D" w:rsidRDefault="00A90A5D" w:rsidP="00A90A5D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  <w:p w:rsidR="00A34C12" w:rsidRPr="009D4334" w:rsidRDefault="00A34C12" w:rsidP="009D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4334" w:rsidRPr="009D4334" w:rsidRDefault="009D4334" w:rsidP="009D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334">
              <w:rPr>
                <w:rFonts w:ascii="Arial" w:hAnsi="Arial" w:cs="Arial"/>
                <w:sz w:val="20"/>
                <w:szCs w:val="20"/>
              </w:rPr>
              <w:t>La typologie de la clientèle</w:t>
            </w:r>
          </w:p>
          <w:p w:rsidR="009D4334" w:rsidRPr="008A2695" w:rsidRDefault="008A2695" w:rsidP="009D4334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A2695"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  <w:p w:rsidR="00A34C12" w:rsidRDefault="00816F71" w:rsidP="009D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types de repas</w:t>
            </w:r>
            <w:r w:rsidR="00A34C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D4334" w:rsidRDefault="008A2695" w:rsidP="009D4334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  <w:p w:rsidR="00A34C12" w:rsidRDefault="00A34C12" w:rsidP="009D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méthodes d’accueil et de communication</w:t>
            </w:r>
          </w:p>
          <w:p w:rsidR="00A90A5D" w:rsidRPr="00A90A5D" w:rsidRDefault="00A90A5D" w:rsidP="009D4334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  <w:p w:rsidR="00B40821" w:rsidRPr="00346896" w:rsidRDefault="00B40821" w:rsidP="00E9308B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A810E3" w:rsidRPr="00346896" w:rsidRDefault="00A34C12" w:rsidP="003468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02" w:type="dxa"/>
            <w:vAlign w:val="center"/>
          </w:tcPr>
          <w:p w:rsidR="00A810E3" w:rsidRPr="00346896" w:rsidRDefault="00CD3B1B" w:rsidP="00346896">
            <w:pPr>
              <w:jc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trike/>
                <w:sz w:val="20"/>
                <w:szCs w:val="20"/>
              </w:rPr>
              <w:t>-</w:t>
            </w:r>
          </w:p>
        </w:tc>
      </w:tr>
      <w:tr w:rsidR="00CD3B1B" w:rsidRPr="00346896" w:rsidTr="00D06FD9">
        <w:tc>
          <w:tcPr>
            <w:tcW w:w="1806" w:type="dxa"/>
            <w:vMerge/>
          </w:tcPr>
          <w:p w:rsidR="00CD3B1B" w:rsidRPr="00346896" w:rsidRDefault="00CD3B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CD3B1B" w:rsidRPr="00346896" w:rsidRDefault="001A61DF" w:rsidP="00F76987">
            <w:pPr>
              <w:pStyle w:val="Paragraphedeliste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D3B1B" w:rsidRPr="00346896">
              <w:rPr>
                <w:rFonts w:ascii="Arial" w:hAnsi="Arial" w:cs="Arial"/>
                <w:sz w:val="20"/>
                <w:szCs w:val="20"/>
              </w:rPr>
              <w:t>résentation des supports de vente</w:t>
            </w:r>
          </w:p>
          <w:p w:rsidR="00CD3B1B" w:rsidRPr="00346896" w:rsidRDefault="00CD3B1B" w:rsidP="00F76987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CD3B1B" w:rsidRPr="009D4334" w:rsidRDefault="00CD3B1B" w:rsidP="00F76987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CD3B1B" w:rsidRPr="009D4334" w:rsidRDefault="00CD3B1B" w:rsidP="00F76987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9D4334">
              <w:rPr>
                <w:rFonts w:ascii="Arial" w:eastAsia="Times New Roman" w:hAnsi="Arial" w:cs="Arial"/>
                <w:sz w:val="20"/>
              </w:rPr>
              <w:t>Choix du support en fonction du concept de restauration :</w:t>
            </w:r>
          </w:p>
          <w:p w:rsidR="00CD3B1B" w:rsidRDefault="00CD3B1B" w:rsidP="00F76987">
            <w:pPr>
              <w:rPr>
                <w:rFonts w:ascii="Arial" w:eastAsia="Times New Roman" w:hAnsi="Arial" w:cs="Arial"/>
                <w:sz w:val="20"/>
              </w:rPr>
            </w:pPr>
            <w:r w:rsidRPr="009D4334">
              <w:rPr>
                <w:rFonts w:ascii="Arial" w:eastAsia="Times New Roman" w:hAnsi="Arial" w:cs="Arial"/>
                <w:sz w:val="20"/>
              </w:rPr>
              <w:t>matériaux, couleur, style d’écriture</w:t>
            </w:r>
          </w:p>
          <w:p w:rsidR="008A2695" w:rsidRPr="008A2695" w:rsidRDefault="00A3139B" w:rsidP="008A26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</w:t>
            </w:r>
            <w:r w:rsidR="008A2695" w:rsidRPr="008A2695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</w:p>
        </w:tc>
        <w:tc>
          <w:tcPr>
            <w:tcW w:w="1912" w:type="dxa"/>
            <w:vAlign w:val="center"/>
          </w:tcPr>
          <w:p w:rsidR="00CD3B1B" w:rsidRPr="00346896" w:rsidRDefault="008E2A65" w:rsidP="008E2A65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-</w:t>
            </w:r>
          </w:p>
        </w:tc>
        <w:tc>
          <w:tcPr>
            <w:tcW w:w="2002" w:type="dxa"/>
            <w:vAlign w:val="center"/>
          </w:tcPr>
          <w:p w:rsidR="008E2A65" w:rsidRDefault="008E2A65" w:rsidP="008E2A65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9D4334">
              <w:rPr>
                <w:rFonts w:ascii="Arial" w:eastAsia="Times New Roman" w:hAnsi="Arial" w:cs="Arial"/>
                <w:sz w:val="20"/>
              </w:rPr>
              <w:t>La législation : rédaction, affichage intérieur et extérieur,…</w:t>
            </w:r>
          </w:p>
          <w:p w:rsidR="003C3593" w:rsidRPr="003C3593" w:rsidRDefault="005B7A1D" w:rsidP="003C3593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2</w:t>
            </w:r>
            <w:r w:rsidR="003C3593">
              <w:rPr>
                <w:rFonts w:ascii="Arial" w:eastAsia="Times New Roman" w:hAnsi="Arial" w:cs="Arial"/>
                <w:color w:val="FF0000"/>
                <w:sz w:val="20"/>
              </w:rPr>
              <w:t>h</w:t>
            </w:r>
          </w:p>
          <w:p w:rsidR="00CD3B1B" w:rsidRPr="00346896" w:rsidRDefault="00CD3B1B" w:rsidP="00346896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CD3B1B" w:rsidRPr="00346896" w:rsidTr="00D06FD9">
        <w:tc>
          <w:tcPr>
            <w:tcW w:w="1806" w:type="dxa"/>
            <w:vMerge/>
          </w:tcPr>
          <w:p w:rsidR="00CD3B1B" w:rsidRPr="00346896" w:rsidRDefault="00CD3B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CD3B1B" w:rsidRPr="00346896" w:rsidRDefault="001A61DF" w:rsidP="00F76987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CD3B1B" w:rsidRPr="00346896">
              <w:rPr>
                <w:rFonts w:ascii="Arial" w:hAnsi="Arial" w:cs="Arial"/>
                <w:sz w:val="20"/>
                <w:szCs w:val="20"/>
              </w:rPr>
              <w:t>onseil à la clientèle</w:t>
            </w:r>
          </w:p>
          <w:p w:rsidR="00CD3B1B" w:rsidRPr="00346896" w:rsidRDefault="001A61DF" w:rsidP="001A61DF">
            <w:pPr>
              <w:pStyle w:val="Paragraphedeliste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D3B1B" w:rsidRPr="00346896">
              <w:rPr>
                <w:rFonts w:ascii="Arial" w:hAnsi="Arial" w:cs="Arial"/>
                <w:sz w:val="20"/>
                <w:szCs w:val="20"/>
              </w:rPr>
              <w:t>roposition d’une argumentation</w:t>
            </w:r>
            <w:r w:rsidR="00CD3B1B" w:rsidRPr="00346896">
              <w:rPr>
                <w:rFonts w:ascii="Arial" w:hAnsi="Arial" w:cs="Arial"/>
                <w:dstrike/>
                <w:sz w:val="20"/>
                <w:szCs w:val="20"/>
              </w:rPr>
              <w:t xml:space="preserve"> </w:t>
            </w:r>
            <w:r w:rsidR="00CD3B1B" w:rsidRPr="00346896">
              <w:rPr>
                <w:rFonts w:ascii="Arial" w:hAnsi="Arial" w:cs="Arial"/>
                <w:sz w:val="20"/>
                <w:szCs w:val="20"/>
              </w:rPr>
              <w:t>commerciale</w:t>
            </w:r>
          </w:p>
        </w:tc>
        <w:tc>
          <w:tcPr>
            <w:tcW w:w="1741" w:type="dxa"/>
            <w:vAlign w:val="center"/>
          </w:tcPr>
          <w:p w:rsidR="00300064" w:rsidRDefault="007E43DB" w:rsidP="00300064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7E43DB">
              <w:rPr>
                <w:rFonts w:ascii="Arial" w:eastAsia="Times New Roman" w:hAnsi="Arial" w:cs="Arial"/>
                <w:sz w:val="20"/>
              </w:rPr>
              <w:t xml:space="preserve">Le </w:t>
            </w:r>
            <w:r w:rsidR="00300064">
              <w:rPr>
                <w:rFonts w:ascii="Arial" w:eastAsia="Times New Roman" w:hAnsi="Arial" w:cs="Arial"/>
                <w:sz w:val="20"/>
              </w:rPr>
              <w:t>vocabulaire professionnel</w:t>
            </w:r>
          </w:p>
          <w:p w:rsidR="005B1685" w:rsidRPr="005B1685" w:rsidRDefault="00300064" w:rsidP="00300064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</w:t>
            </w:r>
            <w:r w:rsidR="005B1685">
              <w:rPr>
                <w:rFonts w:ascii="Arial" w:eastAsia="Times New Roman" w:hAnsi="Arial" w:cs="Arial"/>
                <w:color w:val="FF0000"/>
                <w:sz w:val="20"/>
              </w:rPr>
              <w:t>h</w:t>
            </w:r>
          </w:p>
          <w:p w:rsidR="00CD3B1B" w:rsidRDefault="00300064" w:rsidP="00CE3CE1">
            <w:pPr>
              <w:snapToGrid w:val="0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</w:rPr>
              <w:t>L’argumentaire de vente</w:t>
            </w:r>
          </w:p>
          <w:p w:rsidR="005B1685" w:rsidRPr="005B1685" w:rsidRDefault="00300064" w:rsidP="005B1685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00064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912" w:type="dxa"/>
            <w:vAlign w:val="center"/>
          </w:tcPr>
          <w:p w:rsidR="00CD3B1B" w:rsidRDefault="00B726D9" w:rsidP="00B726D9">
            <w:pPr>
              <w:snapToGrid w:val="0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9D4334">
              <w:rPr>
                <w:rFonts w:ascii="Arial" w:eastAsia="Times New Roman" w:hAnsi="Arial" w:cs="Arial"/>
                <w:sz w:val="20"/>
              </w:rPr>
              <w:t>Les appellations, labels, sigles et signes de qualité</w:t>
            </w:r>
            <w:r>
              <w:rPr>
                <w:rFonts w:ascii="Arial" w:eastAsia="Times New Roman" w:hAnsi="Arial" w:cs="Arial"/>
                <w:strike/>
                <w:sz w:val="20"/>
                <w:szCs w:val="20"/>
              </w:rPr>
              <w:t xml:space="preserve"> </w:t>
            </w:r>
          </w:p>
          <w:p w:rsidR="001D7C9D" w:rsidRPr="001D7C9D" w:rsidRDefault="001D7C9D" w:rsidP="001D7C9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D7C9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2002" w:type="dxa"/>
            <w:vAlign w:val="center"/>
          </w:tcPr>
          <w:p w:rsidR="00CD3B1B" w:rsidRPr="00346896" w:rsidRDefault="00CD3B1B" w:rsidP="00BA64BA">
            <w:pPr>
              <w:snapToGrid w:val="0"/>
              <w:jc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trike/>
                <w:sz w:val="20"/>
                <w:szCs w:val="20"/>
              </w:rPr>
              <w:t>-</w:t>
            </w:r>
          </w:p>
        </w:tc>
      </w:tr>
      <w:tr w:rsidR="00CD3B1B" w:rsidRPr="00346896" w:rsidTr="00D06FD9">
        <w:tc>
          <w:tcPr>
            <w:tcW w:w="1806" w:type="dxa"/>
            <w:vMerge/>
          </w:tcPr>
          <w:p w:rsidR="00CD3B1B" w:rsidRPr="00346896" w:rsidRDefault="00CD3B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CD3B1B" w:rsidRPr="00346896" w:rsidRDefault="001A61DF" w:rsidP="00F76987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CD3B1B" w:rsidRPr="00346896">
              <w:rPr>
                <w:rFonts w:ascii="Arial" w:hAnsi="Arial" w:cs="Arial"/>
                <w:sz w:val="20"/>
                <w:szCs w:val="20"/>
              </w:rPr>
              <w:t>esure de  la satisfaction du client et la fidélisation de la clientèle</w:t>
            </w:r>
          </w:p>
        </w:tc>
        <w:tc>
          <w:tcPr>
            <w:tcW w:w="1741" w:type="dxa"/>
            <w:vAlign w:val="center"/>
          </w:tcPr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 xml:space="preserve">Les moyens de fidélisation de la clientèle </w:t>
            </w:r>
          </w:p>
          <w:p w:rsidR="008A2695" w:rsidRPr="008A2695" w:rsidRDefault="008A2695" w:rsidP="008A2695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  <w:p w:rsidR="008A2E4F" w:rsidRPr="008A2E4F" w:rsidRDefault="008A2E4F" w:rsidP="008A2695">
            <w:pPr>
              <w:snapToGrid w:val="0"/>
              <w:jc w:val="center"/>
              <w:rPr>
                <w:rFonts w:ascii="Arial" w:eastAsia="Times New Roman" w:hAnsi="Arial" w:cs="Arial"/>
                <w:sz w:val="20"/>
              </w:rPr>
            </w:pPr>
          </w:p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CD3B1B" w:rsidRPr="00346896" w:rsidRDefault="00CD3B1B" w:rsidP="00B408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:rsid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 xml:space="preserve">Les différents outils de mesure de satisfaction de la clientèle </w:t>
            </w:r>
          </w:p>
          <w:p w:rsidR="001D7C9D" w:rsidRPr="008A2E4F" w:rsidRDefault="001D7C9D" w:rsidP="001D7C9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L’analyse des résultats d’enquête</w:t>
            </w:r>
          </w:p>
          <w:p w:rsidR="008A2E4F" w:rsidRPr="008A2E4F" w:rsidRDefault="001D7C9D" w:rsidP="001D7C9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CD3B1B" w:rsidRPr="00346896" w:rsidRDefault="00CD3B1B" w:rsidP="00B40821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:rsidR="00CD3B1B" w:rsidRPr="00346896" w:rsidRDefault="008A2E4F" w:rsidP="009F4ECF">
            <w:pPr>
              <w:snapToGrid w:val="0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  <w:t>-</w:t>
            </w:r>
          </w:p>
        </w:tc>
      </w:tr>
      <w:tr w:rsidR="00CD3B1B" w:rsidRPr="00346896" w:rsidTr="00D06FD9">
        <w:tc>
          <w:tcPr>
            <w:tcW w:w="1806" w:type="dxa"/>
            <w:vMerge/>
          </w:tcPr>
          <w:p w:rsidR="00CD3B1B" w:rsidRPr="00346896" w:rsidRDefault="00CD3B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CD3B1B" w:rsidRPr="00346896" w:rsidRDefault="001A61DF" w:rsidP="00F76987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="00CD3B1B" w:rsidRPr="00346896">
              <w:rPr>
                <w:rFonts w:ascii="Arial" w:eastAsia="Times New Roman" w:hAnsi="Arial" w:cs="Arial"/>
                <w:sz w:val="20"/>
                <w:szCs w:val="20"/>
              </w:rPr>
              <w:t>estion des réclamations et des objections éventuelles</w:t>
            </w:r>
          </w:p>
        </w:tc>
        <w:tc>
          <w:tcPr>
            <w:tcW w:w="1741" w:type="dxa"/>
            <w:vAlign w:val="center"/>
          </w:tcPr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Le vocabulaire professionnel</w:t>
            </w:r>
          </w:p>
          <w:p w:rsidR="008A2695" w:rsidRPr="008A2695" w:rsidRDefault="00A3139B" w:rsidP="008A2695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</w:t>
            </w:r>
            <w:r w:rsidR="008A2695">
              <w:rPr>
                <w:rFonts w:ascii="Arial" w:eastAsia="Times New Roman" w:hAnsi="Arial" w:cs="Arial"/>
                <w:color w:val="FF0000"/>
                <w:sz w:val="20"/>
              </w:rPr>
              <w:t xml:space="preserve"> h</w:t>
            </w:r>
          </w:p>
          <w:p w:rsidR="008A2E4F" w:rsidRPr="008A2E4F" w:rsidRDefault="008A2E4F" w:rsidP="008A2695">
            <w:pPr>
              <w:snapToGrid w:val="0"/>
              <w:jc w:val="center"/>
              <w:rPr>
                <w:rFonts w:ascii="Arial" w:eastAsia="Times New Roman" w:hAnsi="Arial" w:cs="Arial"/>
                <w:sz w:val="20"/>
              </w:rPr>
            </w:pPr>
          </w:p>
          <w:p w:rsidR="00CD3B1B" w:rsidRDefault="008A2E4F" w:rsidP="00E9308B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L’énumération des cas les plus courants</w:t>
            </w:r>
          </w:p>
          <w:p w:rsidR="008A2695" w:rsidRPr="008A2695" w:rsidRDefault="00A3139B" w:rsidP="008A2695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</w:t>
            </w:r>
            <w:r w:rsidR="008A2695">
              <w:rPr>
                <w:rFonts w:ascii="Arial" w:eastAsia="Times New Roman" w:hAnsi="Arial" w:cs="Arial"/>
                <w:color w:val="FF0000"/>
                <w:sz w:val="20"/>
              </w:rPr>
              <w:t xml:space="preserve"> h</w:t>
            </w:r>
          </w:p>
          <w:p w:rsidR="008A2695" w:rsidRPr="00AB4914" w:rsidRDefault="008A2695" w:rsidP="008A2695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CD3B1B" w:rsidRPr="00AB4914" w:rsidRDefault="008A2E4F" w:rsidP="00BA64BA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2002" w:type="dxa"/>
            <w:vAlign w:val="center"/>
          </w:tcPr>
          <w:p w:rsidR="00CD3B1B" w:rsidRPr="00AB4914" w:rsidRDefault="008A2E4F" w:rsidP="00BA64BA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CD3B1B" w:rsidRPr="00346896" w:rsidTr="001A61DF">
        <w:tc>
          <w:tcPr>
            <w:tcW w:w="1806" w:type="dxa"/>
            <w:vMerge/>
          </w:tcPr>
          <w:p w:rsidR="00CD3B1B" w:rsidRPr="00346896" w:rsidRDefault="00CD3B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CD3B1B" w:rsidRPr="00346896" w:rsidRDefault="001A61DF" w:rsidP="001A61DF">
            <w:pPr>
              <w:spacing w:line="24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CD3B1B" w:rsidRPr="00346896">
              <w:rPr>
                <w:rFonts w:ascii="Arial" w:eastAsia="Times New Roman" w:hAnsi="Arial" w:cs="Arial"/>
                <w:sz w:val="20"/>
                <w:szCs w:val="20"/>
              </w:rPr>
              <w:t>rise de congé du client</w:t>
            </w:r>
          </w:p>
        </w:tc>
        <w:tc>
          <w:tcPr>
            <w:tcW w:w="1741" w:type="dxa"/>
            <w:vAlign w:val="center"/>
          </w:tcPr>
          <w:p w:rsidR="00CD3B1B" w:rsidRDefault="00A34C12" w:rsidP="00B408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C12">
              <w:rPr>
                <w:rFonts w:ascii="Arial" w:eastAsia="Times New Roman" w:hAnsi="Arial" w:cs="Arial"/>
                <w:sz w:val="20"/>
                <w:szCs w:val="20"/>
              </w:rPr>
              <w:t>Les règles de savoir-vivre et de savoir-être</w:t>
            </w:r>
          </w:p>
          <w:p w:rsidR="00A90A5D" w:rsidRPr="00A90A5D" w:rsidRDefault="00A90A5D" w:rsidP="00B40821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912" w:type="dxa"/>
            <w:vAlign w:val="center"/>
          </w:tcPr>
          <w:p w:rsidR="00CD3B1B" w:rsidRPr="00346896" w:rsidRDefault="008A2E4F" w:rsidP="00AB491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2002" w:type="dxa"/>
            <w:vAlign w:val="center"/>
          </w:tcPr>
          <w:p w:rsidR="00CD3B1B" w:rsidRPr="00346896" w:rsidRDefault="008A2E4F" w:rsidP="00AB4914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8A2E4F" w:rsidRPr="00346896" w:rsidTr="001A61DF">
        <w:tc>
          <w:tcPr>
            <w:tcW w:w="1806" w:type="dxa"/>
            <w:vMerge w:val="restart"/>
          </w:tcPr>
          <w:p w:rsidR="008A2E4F" w:rsidRPr="000E3743" w:rsidRDefault="008A2E4F" w:rsidP="006A3AE1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C1-2. ENTRETENIR des relations professionnelles</w:t>
            </w:r>
          </w:p>
        </w:tc>
        <w:tc>
          <w:tcPr>
            <w:tcW w:w="1827" w:type="dxa"/>
            <w:vAlign w:val="center"/>
          </w:tcPr>
          <w:p w:rsidR="008A2E4F" w:rsidRPr="00346896" w:rsidRDefault="001A61DF" w:rsidP="001A61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8A2E4F" w:rsidRPr="00346896">
              <w:rPr>
                <w:rFonts w:ascii="Arial" w:hAnsi="Arial" w:cs="Arial"/>
                <w:sz w:val="20"/>
                <w:szCs w:val="20"/>
              </w:rPr>
              <w:t>ommunication avant le service  avec les personnels (cuisine, bar, cave, réception, …)</w:t>
            </w:r>
          </w:p>
          <w:p w:rsidR="008A2E4F" w:rsidRPr="00346896" w:rsidRDefault="001A61DF" w:rsidP="001A61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A2E4F" w:rsidRPr="00346896">
              <w:rPr>
                <w:rFonts w:ascii="Arial" w:hAnsi="Arial" w:cs="Arial"/>
                <w:sz w:val="20"/>
                <w:szCs w:val="20"/>
              </w:rPr>
              <w:t>roposition d’une argumentation</w:t>
            </w:r>
          </w:p>
          <w:p w:rsidR="008A2E4F" w:rsidRPr="00346896" w:rsidRDefault="008A2E4F" w:rsidP="001A61DF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promotion des produits et des plats</w:t>
            </w:r>
          </w:p>
        </w:tc>
        <w:tc>
          <w:tcPr>
            <w:tcW w:w="1741" w:type="dxa"/>
            <w:vAlign w:val="center"/>
          </w:tcPr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Les personnels de l’entreprise</w:t>
            </w:r>
          </w:p>
          <w:p w:rsidR="008A2E4F" w:rsidRPr="008A2E4F" w:rsidRDefault="005B1685" w:rsidP="005569A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</w:t>
            </w:r>
            <w:r w:rsidR="005569AD" w:rsidRPr="005569AD">
              <w:rPr>
                <w:rFonts w:ascii="Arial" w:eastAsia="Times New Roman" w:hAnsi="Arial" w:cs="Arial"/>
                <w:color w:val="FF0000"/>
                <w:sz w:val="20"/>
              </w:rPr>
              <w:t>h</w:t>
            </w:r>
          </w:p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Les différents services</w:t>
            </w:r>
          </w:p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8A2E4F" w:rsidRPr="005569AD" w:rsidRDefault="00A3139B" w:rsidP="005569AD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  <w:r w:rsidR="005569AD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</w:p>
        </w:tc>
        <w:tc>
          <w:tcPr>
            <w:tcW w:w="1912" w:type="dxa"/>
          </w:tcPr>
          <w:p w:rsid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8A2E4F" w:rsidRPr="00143646" w:rsidRDefault="008A2E4F" w:rsidP="008E2A65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:rsidR="008E2A65" w:rsidRDefault="008E2A65" w:rsidP="008E2A65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La fiche de fonction</w:t>
            </w:r>
          </w:p>
          <w:p w:rsidR="003C3593" w:rsidRPr="003C3593" w:rsidRDefault="003C3593" w:rsidP="003C3593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 w:rsidRPr="003C3593"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8E2A65" w:rsidRPr="008A2E4F" w:rsidRDefault="008E2A65" w:rsidP="008E2A65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8E2A65" w:rsidRDefault="008E2A65" w:rsidP="008E2A65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La fiche de poste</w:t>
            </w:r>
          </w:p>
          <w:p w:rsidR="003C3593" w:rsidRPr="003C3593" w:rsidRDefault="003C3593" w:rsidP="003C3593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8E2A65" w:rsidRPr="008A2E4F" w:rsidRDefault="008E2A65" w:rsidP="008E2A65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3C3593" w:rsidRDefault="008E2A65" w:rsidP="008E2A65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 xml:space="preserve">Le vocabulaire </w:t>
            </w:r>
          </w:p>
          <w:p w:rsidR="008E2A65" w:rsidRDefault="008E2A65" w:rsidP="008E2A65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professionnel</w:t>
            </w:r>
          </w:p>
          <w:p w:rsidR="003C3593" w:rsidRPr="003C3593" w:rsidRDefault="005B7A1D" w:rsidP="003C3593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</w:t>
            </w:r>
            <w:r w:rsidR="003C3593" w:rsidRPr="003C3593">
              <w:rPr>
                <w:rFonts w:ascii="Arial" w:eastAsia="Times New Roman" w:hAnsi="Arial" w:cs="Arial"/>
                <w:color w:val="FF0000"/>
                <w:sz w:val="20"/>
              </w:rPr>
              <w:t>h</w:t>
            </w:r>
          </w:p>
          <w:p w:rsidR="008A2E4F" w:rsidRPr="00346896" w:rsidRDefault="008A2E4F" w:rsidP="00AB4914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8A2E4F" w:rsidRPr="00346896" w:rsidTr="001A61DF">
        <w:tc>
          <w:tcPr>
            <w:tcW w:w="1806" w:type="dxa"/>
            <w:vMerge/>
          </w:tcPr>
          <w:p w:rsidR="008A2E4F" w:rsidRPr="00346896" w:rsidRDefault="008A2E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8A2E4F" w:rsidRPr="00346896" w:rsidRDefault="001A61DF" w:rsidP="001A61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8A2E4F" w:rsidRPr="00346896">
              <w:rPr>
                <w:rFonts w:ascii="Arial" w:hAnsi="Arial" w:cs="Arial"/>
                <w:sz w:val="20"/>
                <w:szCs w:val="20"/>
              </w:rPr>
              <w:t>ommunication en situation de service avec les personnels (cuisine, bar, cave, réception, …).</w:t>
            </w:r>
          </w:p>
          <w:p w:rsidR="008A2E4F" w:rsidRPr="00346896" w:rsidRDefault="001A61DF" w:rsidP="001A61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8A2E4F" w:rsidRPr="00346896">
              <w:rPr>
                <w:rFonts w:ascii="Arial" w:hAnsi="Arial" w:cs="Arial"/>
                <w:sz w:val="20"/>
                <w:szCs w:val="20"/>
              </w:rPr>
              <w:t>aisie et la transmission des commandes</w:t>
            </w:r>
          </w:p>
        </w:tc>
        <w:tc>
          <w:tcPr>
            <w:tcW w:w="1741" w:type="dxa"/>
            <w:vAlign w:val="center"/>
          </w:tcPr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Les bons de commande</w:t>
            </w:r>
          </w:p>
          <w:p w:rsidR="008A2E4F" w:rsidRPr="008A2E4F" w:rsidRDefault="00A3139B" w:rsidP="005569A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2</w:t>
            </w:r>
            <w:r w:rsidR="005569AD" w:rsidRPr="005569AD">
              <w:rPr>
                <w:rFonts w:ascii="Arial" w:eastAsia="Times New Roman" w:hAnsi="Arial" w:cs="Arial"/>
                <w:color w:val="FF0000"/>
                <w:sz w:val="20"/>
              </w:rPr>
              <w:t>h</w:t>
            </w:r>
          </w:p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Les moyens de transmission manuels et informatisés</w:t>
            </w:r>
          </w:p>
          <w:p w:rsidR="008A2E4F" w:rsidRPr="008A2E4F" w:rsidRDefault="005569AD" w:rsidP="005569A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 w:rsidRPr="005569AD"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8A2E4F" w:rsidRDefault="008A2E4F" w:rsidP="008A2E4F">
            <w:pPr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Les annonces</w:t>
            </w:r>
          </w:p>
          <w:p w:rsidR="005569AD" w:rsidRPr="00346896" w:rsidRDefault="00A3139B" w:rsidP="005569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2</w:t>
            </w:r>
            <w:r w:rsidR="005569AD" w:rsidRPr="005569AD">
              <w:rPr>
                <w:rFonts w:ascii="Arial" w:eastAsia="Times New Roman" w:hAnsi="Arial" w:cs="Arial"/>
                <w:color w:val="FF0000"/>
                <w:sz w:val="20"/>
              </w:rPr>
              <w:t>h</w:t>
            </w:r>
          </w:p>
        </w:tc>
        <w:tc>
          <w:tcPr>
            <w:tcW w:w="1912" w:type="dxa"/>
            <w:vAlign w:val="center"/>
          </w:tcPr>
          <w:p w:rsidR="008A2E4F" w:rsidRPr="00346896" w:rsidRDefault="008A2E4F" w:rsidP="00284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02" w:type="dxa"/>
            <w:vAlign w:val="center"/>
          </w:tcPr>
          <w:p w:rsidR="008A2E4F" w:rsidRPr="00346896" w:rsidRDefault="008A2E4F" w:rsidP="00284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A2E4F" w:rsidRPr="00346896" w:rsidTr="001A61DF">
        <w:tc>
          <w:tcPr>
            <w:tcW w:w="1806" w:type="dxa"/>
            <w:vMerge/>
          </w:tcPr>
          <w:p w:rsidR="008A2E4F" w:rsidRPr="00346896" w:rsidRDefault="008A2E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8A2E4F" w:rsidRPr="001A61DF" w:rsidRDefault="001A61DF" w:rsidP="001A61DF">
            <w:pPr>
              <w:snapToGrid w:val="0"/>
              <w:contextualSpacing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61D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="008A2E4F" w:rsidRPr="001A61D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ommunication avec les fournisseurs, les tiers </w:t>
            </w:r>
          </w:p>
          <w:p w:rsidR="008A2E4F" w:rsidRPr="00346896" w:rsidRDefault="008A2E4F" w:rsidP="001A61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8A2E4F" w:rsidRPr="008A2E4F" w:rsidRDefault="008A2E4F" w:rsidP="008A2E4F">
            <w:pPr>
              <w:snapToGrid w:val="0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912" w:type="dxa"/>
            <w:vAlign w:val="center"/>
          </w:tcPr>
          <w:p w:rsidR="008A2E4F" w:rsidRPr="008A2E4F" w:rsidRDefault="008A2E4F" w:rsidP="008A2E4F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A2E4F">
              <w:rPr>
                <w:rFonts w:ascii="Arial" w:eastAsia="Times New Roman" w:hAnsi="Arial" w:cs="Arial"/>
                <w:sz w:val="20"/>
              </w:rPr>
              <w:t>Les différents partenaires et tiers</w:t>
            </w:r>
          </w:p>
          <w:p w:rsidR="008A2E4F" w:rsidRPr="008A2E4F" w:rsidRDefault="001D7C9D" w:rsidP="001D7C9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8A2E4F" w:rsidRPr="00346896" w:rsidRDefault="008A2E4F" w:rsidP="00284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:rsidR="008A2E4F" w:rsidRPr="00346896" w:rsidRDefault="008A2E4F" w:rsidP="00284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D3B1B" w:rsidRPr="00346896" w:rsidTr="00D06FD9">
        <w:tc>
          <w:tcPr>
            <w:tcW w:w="1806" w:type="dxa"/>
            <w:vMerge w:val="restart"/>
            <w:vAlign w:val="center"/>
          </w:tcPr>
          <w:p w:rsidR="00CD3B1B" w:rsidRPr="000E3743" w:rsidRDefault="00CD3B1B" w:rsidP="006A3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 xml:space="preserve">C1-3. </w:t>
            </w:r>
          </w:p>
          <w:p w:rsidR="00CD3B1B" w:rsidRPr="000E3743" w:rsidRDefault="00CD3B1B" w:rsidP="006A3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VENDRE</w:t>
            </w:r>
          </w:p>
          <w:p w:rsidR="00CD3B1B" w:rsidRPr="000E3743" w:rsidRDefault="00CD3B1B" w:rsidP="006A3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des prestations</w:t>
            </w:r>
          </w:p>
          <w:p w:rsidR="00CD3B1B" w:rsidRPr="000E3743" w:rsidRDefault="00CD3B1B" w:rsidP="006A3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3B1B" w:rsidRPr="00346896" w:rsidRDefault="00CD3B1B" w:rsidP="006A3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CD3B1B" w:rsidRPr="00346896" w:rsidRDefault="001A61DF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CD3B1B" w:rsidRPr="00346896">
              <w:rPr>
                <w:rFonts w:ascii="Arial" w:hAnsi="Arial" w:cs="Arial"/>
                <w:sz w:val="20"/>
                <w:szCs w:val="20"/>
              </w:rPr>
              <w:t>alorisation des produits</w:t>
            </w:r>
          </w:p>
        </w:tc>
        <w:tc>
          <w:tcPr>
            <w:tcW w:w="1741" w:type="dxa"/>
          </w:tcPr>
          <w:p w:rsidR="00CD3B1B" w:rsidRDefault="00CD3B1B" w:rsidP="002F5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5834" w:rsidRDefault="002F5834" w:rsidP="002F5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5834" w:rsidRPr="00346896" w:rsidRDefault="002F5834" w:rsidP="002F5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12" w:type="dxa"/>
          </w:tcPr>
          <w:p w:rsid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La  connaissance des produits français</w:t>
            </w:r>
          </w:p>
          <w:p w:rsidR="00682C57" w:rsidRPr="00682C57" w:rsidRDefault="0038496E" w:rsidP="00682C57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18</w:t>
            </w:r>
            <w:r w:rsidR="00682C57" w:rsidRPr="00682C57">
              <w:rPr>
                <w:rFonts w:ascii="Arial" w:eastAsia="Times New Roman" w:hAnsi="Arial" w:cs="Arial"/>
                <w:color w:val="FF0000"/>
                <w:sz w:val="20"/>
              </w:rPr>
              <w:t>h</w:t>
            </w:r>
          </w:p>
          <w:p w:rsidR="002F5834" w:rsidRP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682C57" w:rsidRPr="00682C57" w:rsidRDefault="00682C57" w:rsidP="00682C5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</w:tcPr>
          <w:p w:rsid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La connaissance des produits européens</w:t>
            </w:r>
          </w:p>
          <w:p w:rsidR="00311F02" w:rsidRPr="00311F02" w:rsidRDefault="005B7A1D" w:rsidP="00311F02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16</w:t>
            </w:r>
            <w:r w:rsidR="00311F02" w:rsidRPr="00311F02">
              <w:rPr>
                <w:rFonts w:ascii="Arial" w:eastAsia="Times New Roman" w:hAnsi="Arial" w:cs="Arial"/>
                <w:color w:val="FF0000"/>
                <w:sz w:val="20"/>
              </w:rPr>
              <w:t>h</w:t>
            </w:r>
          </w:p>
          <w:p w:rsidR="002F5834" w:rsidRP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CD3B1B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La connaissance des produits mondiaux</w:t>
            </w:r>
          </w:p>
          <w:p w:rsidR="00311F02" w:rsidRPr="004D50FD" w:rsidRDefault="005B7A1D" w:rsidP="00311F02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6</w:t>
            </w:r>
            <w:r w:rsidR="00311F02" w:rsidRPr="00311F02">
              <w:rPr>
                <w:rFonts w:ascii="Arial" w:eastAsia="Times New Roman" w:hAnsi="Arial" w:cs="Arial"/>
                <w:color w:val="FF0000"/>
                <w:sz w:val="20"/>
              </w:rPr>
              <w:t>h</w:t>
            </w:r>
          </w:p>
        </w:tc>
      </w:tr>
      <w:tr w:rsidR="00CD3B1B" w:rsidRPr="00346896" w:rsidTr="00D06FD9">
        <w:trPr>
          <w:trHeight w:val="878"/>
        </w:trPr>
        <w:tc>
          <w:tcPr>
            <w:tcW w:w="1806" w:type="dxa"/>
            <w:vMerge/>
          </w:tcPr>
          <w:p w:rsidR="00CD3B1B" w:rsidRPr="00346896" w:rsidRDefault="00CD3B1B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CD3B1B" w:rsidRPr="00346896" w:rsidRDefault="001A61DF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CD3B1B" w:rsidRPr="00346896">
              <w:rPr>
                <w:rFonts w:ascii="Arial" w:hAnsi="Arial" w:cs="Arial"/>
                <w:sz w:val="20"/>
                <w:szCs w:val="20"/>
              </w:rPr>
              <w:t>alorisation des espaces de vente</w:t>
            </w:r>
          </w:p>
        </w:tc>
        <w:tc>
          <w:tcPr>
            <w:tcW w:w="1741" w:type="dxa"/>
            <w:vAlign w:val="center"/>
          </w:tcPr>
          <w:p w:rsidR="00CD3B1B" w:rsidRPr="00BA64BA" w:rsidRDefault="002F5834" w:rsidP="00BA6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12" w:type="dxa"/>
            <w:vAlign w:val="center"/>
          </w:tcPr>
          <w:p w:rsidR="00CD3B1B" w:rsidRPr="00BA64BA" w:rsidRDefault="00E9308B" w:rsidP="00E9308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02" w:type="dxa"/>
            <w:vAlign w:val="center"/>
          </w:tcPr>
          <w:p w:rsidR="00E9308B" w:rsidRDefault="00E9308B" w:rsidP="00E9308B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Les facteurs d’ambiance</w:t>
            </w:r>
          </w:p>
          <w:p w:rsidR="003C3593" w:rsidRPr="003C3593" w:rsidRDefault="005B7A1D" w:rsidP="003C3593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E9308B" w:rsidRPr="002F5834" w:rsidRDefault="00E9308B" w:rsidP="00E9308B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E9308B" w:rsidRDefault="00E9308B" w:rsidP="00E9308B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Les espaces</w:t>
            </w:r>
          </w:p>
          <w:p w:rsidR="003C3593" w:rsidRPr="003C3593" w:rsidRDefault="003C3593" w:rsidP="003C3593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2h</w:t>
            </w:r>
          </w:p>
          <w:p w:rsidR="00CD3B1B" w:rsidRPr="00BA64BA" w:rsidRDefault="00CD3B1B" w:rsidP="00BA6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B1B" w:rsidRPr="00346896" w:rsidTr="00D06FD9">
        <w:tc>
          <w:tcPr>
            <w:tcW w:w="1806" w:type="dxa"/>
            <w:vMerge/>
          </w:tcPr>
          <w:p w:rsidR="00CD3B1B" w:rsidRPr="00346896" w:rsidRDefault="00CD3B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CD3B1B" w:rsidRPr="00346896" w:rsidRDefault="001A61DF" w:rsidP="001A61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CD3B1B" w:rsidRPr="00346896">
              <w:rPr>
                <w:rFonts w:ascii="Arial" w:hAnsi="Arial" w:cs="Arial"/>
                <w:sz w:val="20"/>
                <w:szCs w:val="20"/>
              </w:rPr>
              <w:t>ise en œuvre des techniques de vente des mets et des boissons</w:t>
            </w:r>
          </w:p>
        </w:tc>
        <w:tc>
          <w:tcPr>
            <w:tcW w:w="1741" w:type="dxa"/>
            <w:vAlign w:val="center"/>
          </w:tcPr>
          <w:p w:rsid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Les techniques de vente</w:t>
            </w:r>
          </w:p>
          <w:p w:rsidR="005569AD" w:rsidRPr="005569AD" w:rsidRDefault="005569AD" w:rsidP="005569A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 w:rsidRPr="005569AD"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B96E1F" w:rsidRPr="002F5834" w:rsidRDefault="00B96E1F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2F5834" w:rsidRP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Les supports de vente</w:t>
            </w:r>
          </w:p>
          <w:p w:rsidR="00CD3B1B" w:rsidRDefault="00A3139B" w:rsidP="005569A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="005569AD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</w:p>
          <w:p w:rsidR="00A34C12" w:rsidRPr="005569AD" w:rsidRDefault="00A34C12" w:rsidP="005569A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2" w:type="dxa"/>
          </w:tcPr>
          <w:p w:rsidR="00CD3B1B" w:rsidRDefault="00CD3B1B" w:rsidP="002F583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E2A65" w:rsidRDefault="008E2A65" w:rsidP="002F583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E2A65" w:rsidRDefault="000B586B" w:rsidP="00D921D1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34C12">
              <w:rPr>
                <w:rFonts w:ascii="Arial" w:hAnsi="Arial" w:cs="Arial"/>
                <w:sz w:val="20"/>
                <w:szCs w:val="20"/>
              </w:rPr>
              <w:t>La vente à emporter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:rsidR="00D921D1" w:rsidRPr="00D921D1" w:rsidRDefault="00D921D1" w:rsidP="008E2A6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921D1"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2002" w:type="dxa"/>
          </w:tcPr>
          <w:p w:rsidR="00CD3B1B" w:rsidRDefault="00CD3B1B" w:rsidP="008751D9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2F5834" w:rsidRDefault="002F5834" w:rsidP="008751D9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2F5834" w:rsidRPr="00346896" w:rsidRDefault="002F5834" w:rsidP="008751D9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-</w:t>
            </w:r>
          </w:p>
        </w:tc>
      </w:tr>
      <w:tr w:rsidR="00CD3B1B" w:rsidRPr="00346896" w:rsidTr="00D06FD9">
        <w:tc>
          <w:tcPr>
            <w:tcW w:w="1806" w:type="dxa"/>
            <w:vMerge/>
          </w:tcPr>
          <w:p w:rsidR="00CD3B1B" w:rsidRPr="00346896" w:rsidRDefault="00CD3B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CD3B1B" w:rsidRPr="00346896" w:rsidRDefault="00CD3B1B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Proposition d’accords mets – boissons ou boissons – mets</w:t>
            </w:r>
          </w:p>
        </w:tc>
        <w:tc>
          <w:tcPr>
            <w:tcW w:w="1741" w:type="dxa"/>
            <w:vAlign w:val="center"/>
          </w:tcPr>
          <w:p w:rsidR="00CD3B1B" w:rsidRDefault="00CD3B1B" w:rsidP="00A80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5834" w:rsidRPr="00346896" w:rsidRDefault="002F5834" w:rsidP="00A80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12" w:type="dxa"/>
          </w:tcPr>
          <w:p w:rsidR="002F5834" w:rsidRP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Les règles d’accords</w:t>
            </w:r>
          </w:p>
          <w:p w:rsidR="002F5834" w:rsidRPr="002F5834" w:rsidRDefault="001D7C9D" w:rsidP="001D7C9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CD3B1B" w:rsidRPr="00143646" w:rsidRDefault="00CD3B1B" w:rsidP="0014364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</w:tcPr>
          <w:p w:rsidR="002F5834" w:rsidRP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2F5834" w:rsidRPr="002F5834" w:rsidRDefault="002F5834" w:rsidP="002F5834">
            <w:pPr>
              <w:snapToGrid w:val="0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-</w:t>
            </w:r>
          </w:p>
          <w:p w:rsidR="00CD3B1B" w:rsidRPr="00346896" w:rsidRDefault="00CD3B1B" w:rsidP="004D50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B1B" w:rsidRPr="00346896" w:rsidTr="00D06FD9">
        <w:trPr>
          <w:trHeight w:val="557"/>
        </w:trPr>
        <w:tc>
          <w:tcPr>
            <w:tcW w:w="1806" w:type="dxa"/>
            <w:vMerge/>
          </w:tcPr>
          <w:p w:rsidR="00CD3B1B" w:rsidRPr="00346896" w:rsidRDefault="00CD3B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CD3B1B" w:rsidRPr="00BA64BA" w:rsidRDefault="001A61DF" w:rsidP="003B0E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D3B1B" w:rsidRPr="00BA64BA">
              <w:rPr>
                <w:rFonts w:ascii="Arial" w:hAnsi="Arial" w:cs="Arial"/>
                <w:sz w:val="20"/>
                <w:szCs w:val="20"/>
              </w:rPr>
              <w:t>rise de commande</w:t>
            </w:r>
          </w:p>
          <w:p w:rsidR="00CD3B1B" w:rsidRPr="00346896" w:rsidRDefault="00CD3B1B" w:rsidP="003B0E51">
            <w:pPr>
              <w:rPr>
                <w:rFonts w:ascii="Arial" w:hAnsi="Arial" w:cs="Arial"/>
                <w:color w:val="4F6228" w:themeColor="accent3" w:themeShade="80"/>
                <w:sz w:val="20"/>
                <w:szCs w:val="20"/>
              </w:rPr>
            </w:pPr>
          </w:p>
          <w:p w:rsidR="00CD3B1B" w:rsidRPr="00346896" w:rsidRDefault="00CD3B1B" w:rsidP="004B5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Les moyens utilisés pour prendre une commande</w:t>
            </w:r>
          </w:p>
          <w:p w:rsidR="00B96E1F" w:rsidRPr="002F5834" w:rsidRDefault="005569AD" w:rsidP="005569A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CD3B1B" w:rsidRDefault="002F5834" w:rsidP="002F5834">
            <w:pPr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 xml:space="preserve"> Le contrôle</w:t>
            </w:r>
          </w:p>
          <w:p w:rsidR="005569AD" w:rsidRPr="005569AD" w:rsidRDefault="005569AD" w:rsidP="005569A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</w:tc>
        <w:tc>
          <w:tcPr>
            <w:tcW w:w="1912" w:type="dxa"/>
            <w:vAlign w:val="center"/>
          </w:tcPr>
          <w:p w:rsidR="00CD3B1B" w:rsidRPr="00346896" w:rsidRDefault="002F5834" w:rsidP="004B5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02" w:type="dxa"/>
            <w:vAlign w:val="center"/>
          </w:tcPr>
          <w:p w:rsidR="00CD3B1B" w:rsidRPr="00346896" w:rsidRDefault="002F5834" w:rsidP="004B5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F5834" w:rsidRPr="00346896" w:rsidTr="00F76987">
        <w:trPr>
          <w:trHeight w:val="1662"/>
        </w:trPr>
        <w:tc>
          <w:tcPr>
            <w:tcW w:w="1806" w:type="dxa"/>
            <w:vMerge/>
          </w:tcPr>
          <w:p w:rsidR="002F5834" w:rsidRPr="00346896" w:rsidRDefault="002F58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2F5834" w:rsidRPr="00346896" w:rsidRDefault="001A61DF" w:rsidP="003B0E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F5834" w:rsidRPr="00346896">
              <w:rPr>
                <w:rFonts w:ascii="Arial" w:hAnsi="Arial" w:cs="Arial"/>
                <w:sz w:val="20"/>
                <w:szCs w:val="20"/>
              </w:rPr>
              <w:t>éveloppement de</w:t>
            </w:r>
          </w:p>
          <w:p w:rsidR="002F5834" w:rsidRPr="00346896" w:rsidRDefault="002F5834" w:rsidP="003B0E51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vente additionnelle et de la vente à emporter</w:t>
            </w:r>
          </w:p>
        </w:tc>
        <w:tc>
          <w:tcPr>
            <w:tcW w:w="1741" w:type="dxa"/>
            <w:vAlign w:val="center"/>
          </w:tcPr>
          <w:p w:rsidR="002F5834" w:rsidRPr="00346896" w:rsidRDefault="002F5834" w:rsidP="002F5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12" w:type="dxa"/>
          </w:tcPr>
          <w:p w:rsidR="002F5834" w:rsidRDefault="002F5834" w:rsidP="00F76987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Les produits d</w:t>
            </w:r>
            <w:r w:rsidR="0038496E">
              <w:rPr>
                <w:rFonts w:ascii="Arial" w:eastAsia="Times New Roman" w:hAnsi="Arial" w:cs="Arial"/>
                <w:sz w:val="20"/>
              </w:rPr>
              <w:t xml:space="preserve">e la vente additionnelle </w:t>
            </w:r>
          </w:p>
          <w:p w:rsidR="001D7C9D" w:rsidRPr="001D7C9D" w:rsidRDefault="001D7C9D" w:rsidP="001D7C9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2F5834" w:rsidRDefault="002F5834" w:rsidP="00F76987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2F5834" w:rsidRDefault="002F5834" w:rsidP="00F76987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La vente à emporter </w:t>
            </w:r>
          </w:p>
          <w:p w:rsidR="001D7C9D" w:rsidRPr="001D7C9D" w:rsidRDefault="001D7C9D" w:rsidP="001D7C9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</w:tc>
        <w:tc>
          <w:tcPr>
            <w:tcW w:w="2002" w:type="dxa"/>
            <w:vAlign w:val="center"/>
          </w:tcPr>
          <w:p w:rsidR="002F5834" w:rsidRPr="00346896" w:rsidRDefault="002F5834" w:rsidP="002F5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F5834" w:rsidRPr="00346896" w:rsidTr="00D06FD9">
        <w:trPr>
          <w:trHeight w:val="889"/>
        </w:trPr>
        <w:tc>
          <w:tcPr>
            <w:tcW w:w="1806" w:type="dxa"/>
            <w:vMerge/>
          </w:tcPr>
          <w:p w:rsidR="002F5834" w:rsidRPr="00346896" w:rsidRDefault="002F58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:rsidR="002F5834" w:rsidRPr="00346896" w:rsidRDefault="001A61DF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Facturation et </w:t>
            </w:r>
            <w:r w:rsidR="002F5834" w:rsidRPr="00346896">
              <w:rPr>
                <w:rFonts w:ascii="Arial" w:hAnsi="Arial" w:cs="Arial"/>
                <w:sz w:val="20"/>
                <w:szCs w:val="20"/>
              </w:rPr>
              <w:t>encaissement</w:t>
            </w:r>
          </w:p>
        </w:tc>
        <w:tc>
          <w:tcPr>
            <w:tcW w:w="1741" w:type="dxa"/>
          </w:tcPr>
          <w:p w:rsidR="002F5834" w:rsidRDefault="000B586B" w:rsidP="002F58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moyens de paiements</w:t>
            </w:r>
          </w:p>
          <w:p w:rsidR="000B586B" w:rsidRPr="00A90A5D" w:rsidRDefault="00A90A5D" w:rsidP="00A90A5D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90A5D">
              <w:rPr>
                <w:rFonts w:ascii="Arial" w:hAnsi="Arial" w:cs="Arial"/>
                <w:color w:val="FF0000"/>
                <w:sz w:val="20"/>
                <w:szCs w:val="20"/>
              </w:rPr>
              <w:t>0.5h</w:t>
            </w:r>
          </w:p>
          <w:p w:rsidR="000B586B" w:rsidRDefault="000B586B" w:rsidP="002F58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remise de caisse</w:t>
            </w:r>
          </w:p>
          <w:p w:rsidR="000B586B" w:rsidRPr="00A90A5D" w:rsidRDefault="00A90A5D" w:rsidP="00A90A5D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90A5D">
              <w:rPr>
                <w:rFonts w:ascii="Arial" w:hAnsi="Arial" w:cs="Arial"/>
                <w:color w:val="FF0000"/>
                <w:sz w:val="20"/>
                <w:szCs w:val="20"/>
              </w:rPr>
              <w:t>0.5h</w:t>
            </w:r>
          </w:p>
          <w:p w:rsidR="000B586B" w:rsidRDefault="000B586B" w:rsidP="002F58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main courante</w:t>
            </w:r>
          </w:p>
          <w:p w:rsidR="00A90A5D" w:rsidRPr="00A90A5D" w:rsidRDefault="00A3139B" w:rsidP="00A90A5D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="00A90A5D" w:rsidRPr="00A90A5D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</w:p>
          <w:p w:rsidR="000B586B" w:rsidRPr="00346896" w:rsidRDefault="000B586B" w:rsidP="002F58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:rsid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2F5834" w:rsidRPr="002F5834" w:rsidRDefault="002F5834" w:rsidP="002F5834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F5834">
              <w:rPr>
                <w:rFonts w:ascii="Arial" w:eastAsia="Times New Roman" w:hAnsi="Arial" w:cs="Arial"/>
                <w:sz w:val="20"/>
              </w:rPr>
              <w:t>La législation</w:t>
            </w:r>
          </w:p>
          <w:p w:rsidR="002F5834" w:rsidRPr="001D7C9D" w:rsidRDefault="001D7C9D" w:rsidP="001D7C9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0,50h</w:t>
            </w:r>
          </w:p>
        </w:tc>
        <w:tc>
          <w:tcPr>
            <w:tcW w:w="2002" w:type="dxa"/>
          </w:tcPr>
          <w:p w:rsidR="002F5834" w:rsidRDefault="002F5834" w:rsidP="00D06FD9">
            <w:pPr>
              <w:rPr>
                <w:rFonts w:ascii="Arial" w:hAnsi="Arial" w:cs="Arial"/>
                <w:sz w:val="20"/>
                <w:szCs w:val="20"/>
              </w:rPr>
            </w:pPr>
          </w:p>
          <w:p w:rsidR="002F5834" w:rsidRDefault="002F5834" w:rsidP="002F5834">
            <w:pPr>
              <w:rPr>
                <w:rFonts w:ascii="Arial" w:hAnsi="Arial" w:cs="Arial"/>
                <w:sz w:val="20"/>
                <w:szCs w:val="20"/>
              </w:rPr>
            </w:pPr>
          </w:p>
          <w:p w:rsidR="002F5834" w:rsidRPr="002F5834" w:rsidRDefault="002F5834" w:rsidP="002F5834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1700FB" w:rsidRDefault="001700FB"/>
    <w:p w:rsidR="003C4A73" w:rsidRDefault="003C4A73"/>
    <w:p w:rsidR="003C4A73" w:rsidRDefault="003C4A7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3"/>
        <w:gridCol w:w="1843"/>
        <w:gridCol w:w="1843"/>
      </w:tblGrid>
      <w:tr w:rsidR="003C4A73" w:rsidTr="00965864">
        <w:tc>
          <w:tcPr>
            <w:tcW w:w="9213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3C4A73" w:rsidRPr="0076532D" w:rsidRDefault="003C4A73" w:rsidP="003C4A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532D">
              <w:rPr>
                <w:rFonts w:ascii="Arial" w:hAnsi="Arial" w:cs="Arial"/>
                <w:b/>
                <w:sz w:val="20"/>
                <w:szCs w:val="20"/>
              </w:rPr>
              <w:t>POLE D’ACTIVITÉS PROFESSIONNELLES N°2</w:t>
            </w:r>
            <w:r w:rsidR="009522AA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76532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3C4A73" w:rsidRPr="0076532D" w:rsidRDefault="003C4A73" w:rsidP="003C4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32D">
              <w:rPr>
                <w:rFonts w:ascii="Arial" w:hAnsi="Arial" w:cs="Arial"/>
                <w:b/>
                <w:sz w:val="20"/>
                <w:szCs w:val="20"/>
              </w:rPr>
              <w:t>ORGANISATION ET SERVICE</w:t>
            </w:r>
            <w:r w:rsidR="00665209">
              <w:rPr>
                <w:rFonts w:ascii="Arial" w:hAnsi="Arial" w:cs="Arial"/>
                <w:b/>
                <w:sz w:val="20"/>
                <w:szCs w:val="20"/>
              </w:rPr>
              <w:t>S EN RESTAURATION</w:t>
            </w:r>
          </w:p>
        </w:tc>
      </w:tr>
      <w:tr w:rsidR="00965864" w:rsidTr="000E3743">
        <w:tc>
          <w:tcPr>
            <w:tcW w:w="1842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Compétences</w:t>
            </w:r>
          </w:p>
        </w:tc>
        <w:tc>
          <w:tcPr>
            <w:tcW w:w="1842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Activité professionnelle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Seconde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Première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965864" w:rsidRDefault="00965864" w:rsidP="000E3743">
            <w:pPr>
              <w:jc w:val="center"/>
            </w:pPr>
            <w:r w:rsidRPr="00E65EA9">
              <w:t>Terminale</w:t>
            </w:r>
          </w:p>
        </w:tc>
      </w:tr>
      <w:tr w:rsidR="00FD0423" w:rsidRPr="00965864" w:rsidTr="00FD0423">
        <w:tc>
          <w:tcPr>
            <w:tcW w:w="1842" w:type="dxa"/>
            <w:vMerge w:val="restart"/>
            <w:vAlign w:val="center"/>
          </w:tcPr>
          <w:p w:rsidR="00FD0423" w:rsidRDefault="00FD0423" w:rsidP="00FD04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C2-1.</w:t>
            </w:r>
          </w:p>
          <w:p w:rsidR="00FD0423" w:rsidRPr="000E3743" w:rsidRDefault="00FD0423" w:rsidP="00FD04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D0423" w:rsidRPr="000E3743" w:rsidRDefault="00FD0423" w:rsidP="00FD04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RÉALISER</w:t>
            </w:r>
          </w:p>
          <w:p w:rsidR="00FD0423" w:rsidRPr="000E3743" w:rsidRDefault="00FD0423" w:rsidP="00FD04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la mise en place</w:t>
            </w:r>
          </w:p>
          <w:p w:rsidR="00FD0423" w:rsidRPr="00965864" w:rsidRDefault="00FD0423" w:rsidP="00FD04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D0423" w:rsidRPr="00965864" w:rsidRDefault="00FD0423" w:rsidP="00FD04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D0423" w:rsidRPr="00965864" w:rsidRDefault="00FD0423" w:rsidP="00FD04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D0423" w:rsidRPr="000E3743" w:rsidRDefault="00FD0423" w:rsidP="00FD04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D0423" w:rsidRPr="00965864" w:rsidRDefault="001A61DF" w:rsidP="00FD04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D0423">
              <w:rPr>
                <w:rFonts w:ascii="Arial" w:hAnsi="Arial" w:cs="Arial"/>
                <w:sz w:val="20"/>
                <w:szCs w:val="20"/>
              </w:rPr>
              <w:t>ntretien des locaux et d</w:t>
            </w:r>
            <w:r w:rsidR="00FD0423" w:rsidRPr="00FD0423">
              <w:rPr>
                <w:rFonts w:ascii="Arial" w:hAnsi="Arial" w:cs="Arial"/>
                <w:sz w:val="20"/>
                <w:szCs w:val="20"/>
              </w:rPr>
              <w:t>es matériels</w:t>
            </w:r>
          </w:p>
        </w:tc>
        <w:tc>
          <w:tcPr>
            <w:tcW w:w="1843" w:type="dxa"/>
            <w:vAlign w:val="center"/>
          </w:tcPr>
          <w:p w:rsidR="00FD0423" w:rsidRDefault="00FD0423" w:rsidP="00FD0423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L’entretien des locaux</w:t>
            </w:r>
          </w:p>
          <w:p w:rsidR="00A90A5D" w:rsidRPr="00A90A5D" w:rsidRDefault="00A90A5D" w:rsidP="00A90A5D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 h</w:t>
            </w:r>
          </w:p>
        </w:tc>
        <w:tc>
          <w:tcPr>
            <w:tcW w:w="1843" w:type="dxa"/>
            <w:vAlign w:val="center"/>
          </w:tcPr>
          <w:p w:rsidR="00FD0423" w:rsidRPr="008351E6" w:rsidRDefault="00FD0423" w:rsidP="00FD0423">
            <w:pPr>
              <w:snapToGrid w:val="0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FD0423" w:rsidRDefault="00FD0423" w:rsidP="00FD04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D0423" w:rsidRPr="00965864" w:rsidTr="00965864">
        <w:tc>
          <w:tcPr>
            <w:tcW w:w="1842" w:type="dxa"/>
            <w:vMerge/>
          </w:tcPr>
          <w:p w:rsidR="00FD0423" w:rsidRPr="00965864" w:rsidRDefault="00FD0423" w:rsidP="00965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FD0423" w:rsidRPr="00965864" w:rsidRDefault="001A61DF" w:rsidP="009658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FD0423" w:rsidRPr="00965864">
              <w:rPr>
                <w:rFonts w:ascii="Arial" w:hAnsi="Arial" w:cs="Arial"/>
                <w:sz w:val="20"/>
                <w:szCs w:val="20"/>
              </w:rPr>
              <w:t>rganisation, la réalisation et le contrôle de la mise en place</w:t>
            </w:r>
          </w:p>
        </w:tc>
        <w:tc>
          <w:tcPr>
            <w:tcW w:w="1843" w:type="dxa"/>
          </w:tcPr>
          <w:p w:rsidR="00FD0423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Les locaux</w:t>
            </w:r>
          </w:p>
          <w:p w:rsidR="00FD0423" w:rsidRPr="008351E6" w:rsidRDefault="00FD0423" w:rsidP="009522AA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FD0423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 mobilier, le matériel, le linge</w:t>
            </w:r>
          </w:p>
          <w:p w:rsidR="00FD0423" w:rsidRPr="009522AA" w:rsidRDefault="00FD0423" w:rsidP="009522AA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2h</w:t>
            </w:r>
          </w:p>
          <w:p w:rsidR="00FD0423" w:rsidRPr="008351E6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FD0423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Les autres bons</w:t>
            </w:r>
          </w:p>
          <w:p w:rsidR="00FD0423" w:rsidRPr="008351E6" w:rsidRDefault="00FD0423" w:rsidP="009522AA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FD0423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Les produits d’entretien</w:t>
            </w:r>
          </w:p>
          <w:p w:rsidR="00FD0423" w:rsidRDefault="00FD0423" w:rsidP="009522AA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AD0685" w:rsidRPr="00965864" w:rsidRDefault="00AD0685" w:rsidP="009522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0423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Les besoins</w:t>
            </w:r>
          </w:p>
          <w:p w:rsidR="00FD0423" w:rsidRPr="00682C57" w:rsidRDefault="00FD0423" w:rsidP="00682C57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 w:rsidRPr="00682C57"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FD0423" w:rsidRPr="008351E6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FD0423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L’implantation de la carcasse</w:t>
            </w:r>
          </w:p>
          <w:p w:rsidR="00FD0423" w:rsidRPr="008E712C" w:rsidRDefault="00FD0423" w:rsidP="008E712C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FD0423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FD0423" w:rsidRDefault="00FD0423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 contrôle</w:t>
            </w:r>
          </w:p>
          <w:p w:rsidR="00FD0423" w:rsidRPr="008E712C" w:rsidRDefault="00D921D1" w:rsidP="008E712C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0.5h</w:t>
            </w:r>
          </w:p>
        </w:tc>
        <w:tc>
          <w:tcPr>
            <w:tcW w:w="1843" w:type="dxa"/>
            <w:vAlign w:val="center"/>
          </w:tcPr>
          <w:p w:rsidR="00FD0423" w:rsidRPr="00965864" w:rsidRDefault="00FD0423" w:rsidP="00965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685" w:rsidRPr="00965864" w:rsidTr="00FD0423">
        <w:tc>
          <w:tcPr>
            <w:tcW w:w="1842" w:type="dxa"/>
            <w:vMerge w:val="restart"/>
            <w:vAlign w:val="center"/>
          </w:tcPr>
          <w:p w:rsidR="00AD0685" w:rsidRPr="000E3743" w:rsidRDefault="00AD0685" w:rsidP="000E37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C2-2.</w:t>
            </w:r>
          </w:p>
          <w:p w:rsidR="00AD0685" w:rsidRPr="000E3743" w:rsidRDefault="00AD0685" w:rsidP="000E37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GÉRER</w:t>
            </w:r>
          </w:p>
          <w:p w:rsidR="00AD0685" w:rsidRPr="000E3743" w:rsidRDefault="00AD0685" w:rsidP="000E37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le service</w:t>
            </w:r>
          </w:p>
        </w:tc>
        <w:tc>
          <w:tcPr>
            <w:tcW w:w="1842" w:type="dxa"/>
          </w:tcPr>
          <w:p w:rsidR="00AD0685" w:rsidRPr="00965864" w:rsidRDefault="00AD0685" w:rsidP="006A30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Organisation et répartition des activités et d</w:t>
            </w:r>
            <w:r w:rsidRPr="00AD0685">
              <w:rPr>
                <w:rFonts w:ascii="Arial" w:hAnsi="Arial" w:cs="Arial"/>
                <w:sz w:val="20"/>
                <w:szCs w:val="20"/>
              </w:rPr>
              <w:t>es tâches avant, pendant et après le service</w:t>
            </w:r>
          </w:p>
        </w:tc>
        <w:tc>
          <w:tcPr>
            <w:tcW w:w="1843" w:type="dxa"/>
            <w:vAlign w:val="center"/>
          </w:tcPr>
          <w:p w:rsidR="00AD0685" w:rsidRDefault="00AD0685" w:rsidP="000E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AD0685" w:rsidRDefault="00AD0685" w:rsidP="00AD0685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L’organisation du travail</w:t>
            </w:r>
          </w:p>
          <w:p w:rsidR="00AD0685" w:rsidRPr="00682C57" w:rsidRDefault="00AD0685" w:rsidP="00AD0685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 w:rsidRPr="00682C57"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AD0685" w:rsidRPr="00FD0423" w:rsidRDefault="00AD0685" w:rsidP="00FD04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D0685" w:rsidRDefault="00AD0685" w:rsidP="000E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685" w:rsidRPr="00965864" w:rsidTr="00FD0423">
        <w:tc>
          <w:tcPr>
            <w:tcW w:w="1842" w:type="dxa"/>
            <w:vMerge/>
            <w:vAlign w:val="center"/>
          </w:tcPr>
          <w:p w:rsidR="00AD0685" w:rsidRPr="00965864" w:rsidRDefault="00AD0685" w:rsidP="000E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AD0685" w:rsidRPr="00965864" w:rsidRDefault="001A61DF" w:rsidP="006A30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AD0685" w:rsidRPr="00965864">
              <w:rPr>
                <w:rFonts w:ascii="Arial" w:hAnsi="Arial" w:cs="Arial"/>
                <w:sz w:val="20"/>
                <w:szCs w:val="20"/>
              </w:rPr>
              <w:t>estion des aléas de service</w:t>
            </w:r>
          </w:p>
        </w:tc>
        <w:tc>
          <w:tcPr>
            <w:tcW w:w="1843" w:type="dxa"/>
            <w:vAlign w:val="center"/>
          </w:tcPr>
          <w:p w:rsidR="00AD0685" w:rsidRPr="00965864" w:rsidRDefault="00AD0685" w:rsidP="000E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AD0685" w:rsidRDefault="00AD0685" w:rsidP="00FD0423">
            <w:pPr>
              <w:rPr>
                <w:rFonts w:ascii="Arial" w:hAnsi="Arial" w:cs="Arial"/>
                <w:sz w:val="20"/>
                <w:szCs w:val="20"/>
              </w:rPr>
            </w:pPr>
            <w:r w:rsidRPr="00FD0423">
              <w:rPr>
                <w:rFonts w:ascii="Arial" w:hAnsi="Arial" w:cs="Arial"/>
                <w:sz w:val="20"/>
                <w:szCs w:val="20"/>
              </w:rPr>
              <w:t>Les aléas de services</w:t>
            </w:r>
          </w:p>
          <w:p w:rsidR="00AD0685" w:rsidRPr="00965864" w:rsidRDefault="00AD0685" w:rsidP="00D921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1D1"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843" w:type="dxa"/>
            <w:vAlign w:val="center"/>
          </w:tcPr>
          <w:p w:rsidR="00AD0685" w:rsidRPr="00965864" w:rsidRDefault="00AD0685" w:rsidP="000E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685" w:rsidRPr="00965864" w:rsidTr="00F76987">
        <w:tc>
          <w:tcPr>
            <w:tcW w:w="1842" w:type="dxa"/>
            <w:vMerge/>
          </w:tcPr>
          <w:p w:rsidR="00AD0685" w:rsidRPr="00965864" w:rsidRDefault="00AD0685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AD0685" w:rsidRPr="00965864" w:rsidRDefault="0038496E" w:rsidP="006A30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optimisation du service</w:t>
            </w:r>
          </w:p>
        </w:tc>
        <w:tc>
          <w:tcPr>
            <w:tcW w:w="1843" w:type="dxa"/>
            <w:vAlign w:val="center"/>
          </w:tcPr>
          <w:p w:rsidR="00AD0685" w:rsidRPr="00965864" w:rsidRDefault="00AD0685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AD0685" w:rsidRPr="00965864" w:rsidRDefault="00AD0685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4A72AC" w:rsidRPr="004A72AC" w:rsidRDefault="004A72AC" w:rsidP="005B7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44CE" w:rsidRPr="00965864" w:rsidTr="006A3019">
        <w:tc>
          <w:tcPr>
            <w:tcW w:w="1842" w:type="dxa"/>
            <w:vMerge w:val="restart"/>
            <w:vAlign w:val="center"/>
          </w:tcPr>
          <w:p w:rsidR="00C244CE" w:rsidRPr="006A3019" w:rsidRDefault="00C244CE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019">
              <w:rPr>
                <w:rFonts w:ascii="Arial" w:hAnsi="Arial" w:cs="Arial"/>
                <w:b/>
                <w:sz w:val="20"/>
                <w:szCs w:val="20"/>
              </w:rPr>
              <w:t xml:space="preserve">C2-3. </w:t>
            </w:r>
          </w:p>
          <w:p w:rsidR="00C244CE" w:rsidRPr="006A3019" w:rsidRDefault="00C244CE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019">
              <w:rPr>
                <w:rFonts w:ascii="Arial" w:hAnsi="Arial" w:cs="Arial"/>
                <w:b/>
                <w:sz w:val="20"/>
                <w:szCs w:val="20"/>
              </w:rPr>
              <w:t>SERVIR</w:t>
            </w:r>
          </w:p>
          <w:p w:rsidR="00C244CE" w:rsidRDefault="00C244CE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019">
              <w:rPr>
                <w:rFonts w:ascii="Arial" w:hAnsi="Arial" w:cs="Arial"/>
                <w:b/>
                <w:sz w:val="20"/>
                <w:szCs w:val="20"/>
              </w:rPr>
              <w:t xml:space="preserve"> des mets et des boissons</w:t>
            </w:r>
          </w:p>
          <w:p w:rsidR="00C244CE" w:rsidRPr="00965864" w:rsidRDefault="00C244CE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C244CE" w:rsidRPr="00965864" w:rsidRDefault="001A61DF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C244CE" w:rsidRPr="00965864">
              <w:rPr>
                <w:rFonts w:ascii="Arial" w:hAnsi="Arial" w:cs="Arial"/>
                <w:sz w:val="20"/>
                <w:szCs w:val="20"/>
              </w:rPr>
              <w:t>ervice des mets :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à l'assiette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au plat (anglaise, française, plat sur table)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au plateau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au guéridon</w:t>
            </w:r>
          </w:p>
          <w:p w:rsidR="00C244CE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au buffet</w:t>
            </w:r>
          </w:p>
          <w:p w:rsidR="00C244CE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44CE" w:rsidRDefault="00C244CE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Les règles de service</w:t>
            </w:r>
          </w:p>
          <w:p w:rsidR="00C244CE" w:rsidRPr="008351E6" w:rsidRDefault="00C244CE" w:rsidP="009522AA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2h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244CE" w:rsidRPr="00965864" w:rsidRDefault="00C244CE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C244CE" w:rsidRPr="00965864" w:rsidRDefault="00C244CE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244CE" w:rsidRPr="00965864" w:rsidTr="00965864">
        <w:tc>
          <w:tcPr>
            <w:tcW w:w="1842" w:type="dxa"/>
            <w:vMerge/>
          </w:tcPr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C244CE" w:rsidRPr="00965864" w:rsidRDefault="001A61DF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C244CE" w:rsidRPr="00965864">
              <w:rPr>
                <w:rFonts w:ascii="Arial" w:hAnsi="Arial" w:cs="Arial"/>
                <w:sz w:val="20"/>
                <w:szCs w:val="20"/>
              </w:rPr>
              <w:t>ervice des boissons :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Apéritifs (au verre, au verre à mélange, au shaker)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Eaux et boissons rafraîchissantes sans alcool (BRSA) : eaux de source, eaux minérales, jus de fruits, sodas, bitter, sirops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Boissons fermentées : bières, cidres, …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Vins :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 rouges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 blancs, rosés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 effervescents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Boissons chaudes : café, thé – infusions, chocolat</w:t>
            </w:r>
          </w:p>
          <w:p w:rsidR="00C244CE" w:rsidRPr="00965864" w:rsidRDefault="00C244C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Digestifs et eaux de vie : au verre, « hot cocktail »</w:t>
            </w:r>
          </w:p>
        </w:tc>
        <w:tc>
          <w:tcPr>
            <w:tcW w:w="1843" w:type="dxa"/>
          </w:tcPr>
          <w:p w:rsidR="00C244CE" w:rsidRDefault="00C244CE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Les règles de service</w:t>
            </w:r>
          </w:p>
          <w:p w:rsidR="00C244CE" w:rsidRPr="008351E6" w:rsidRDefault="00C244CE" w:rsidP="009522AA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2h</w:t>
            </w:r>
          </w:p>
          <w:p w:rsidR="00C244CE" w:rsidRPr="008351E6" w:rsidRDefault="00C244CE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C244CE" w:rsidRPr="00965864" w:rsidRDefault="00C244CE" w:rsidP="008351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44CE" w:rsidRDefault="00C244CE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Les matériels de service</w:t>
            </w:r>
          </w:p>
          <w:p w:rsidR="00C244CE" w:rsidRPr="00682C57" w:rsidRDefault="00C244CE" w:rsidP="00682C57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 w:rsidRPr="00682C57"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C244CE" w:rsidRPr="008351E6" w:rsidRDefault="00C244CE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C244CE" w:rsidRPr="008351E6" w:rsidRDefault="00C244CE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C244CE" w:rsidRPr="008351E6" w:rsidRDefault="00C244CE" w:rsidP="008351E6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Les produits complémentaires</w:t>
            </w:r>
          </w:p>
          <w:p w:rsidR="00C244CE" w:rsidRPr="00965864" w:rsidRDefault="00C244CE" w:rsidP="00DB75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C57"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843" w:type="dxa"/>
          </w:tcPr>
          <w:p w:rsidR="00C244CE" w:rsidRDefault="00C244CE" w:rsidP="004D50FD">
            <w:pPr>
              <w:jc w:val="center"/>
              <w:rPr>
                <w:rFonts w:ascii="Arial" w:eastAsia="Times New Roman" w:hAnsi="Arial" w:cs="Arial"/>
                <w:sz w:val="20"/>
              </w:rPr>
            </w:pPr>
            <w:r w:rsidRPr="008351E6">
              <w:rPr>
                <w:rFonts w:ascii="Arial" w:eastAsia="Times New Roman" w:hAnsi="Arial" w:cs="Arial"/>
                <w:sz w:val="20"/>
              </w:rPr>
              <w:t>La législation</w:t>
            </w:r>
          </w:p>
          <w:p w:rsidR="00C244CE" w:rsidRPr="004A72AC" w:rsidRDefault="004A72AC" w:rsidP="004D50FD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 xml:space="preserve">   </w:t>
            </w:r>
            <w:r w:rsidRPr="004A72AC">
              <w:rPr>
                <w:rFonts w:ascii="Arial" w:eastAsia="Times New Roman" w:hAnsi="Arial" w:cs="Arial"/>
                <w:color w:val="FF0000"/>
                <w:sz w:val="20"/>
              </w:rPr>
              <w:t>2h</w:t>
            </w:r>
          </w:p>
        </w:tc>
      </w:tr>
    </w:tbl>
    <w:p w:rsidR="003C4A73" w:rsidRPr="00965864" w:rsidRDefault="003C4A73">
      <w:pPr>
        <w:rPr>
          <w:rFonts w:ascii="Arial" w:hAnsi="Arial" w:cs="Arial"/>
          <w:sz w:val="20"/>
          <w:szCs w:val="20"/>
        </w:rPr>
      </w:pPr>
    </w:p>
    <w:p w:rsidR="003219D1" w:rsidRPr="00965864" w:rsidRDefault="003219D1">
      <w:pPr>
        <w:rPr>
          <w:rFonts w:ascii="Arial" w:hAnsi="Arial" w:cs="Arial"/>
          <w:sz w:val="20"/>
          <w:szCs w:val="20"/>
        </w:rPr>
      </w:pPr>
    </w:p>
    <w:p w:rsidR="003219D1" w:rsidRPr="00965864" w:rsidRDefault="003219D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3"/>
        <w:gridCol w:w="1846"/>
        <w:gridCol w:w="1843"/>
        <w:gridCol w:w="1843"/>
        <w:gridCol w:w="1844"/>
      </w:tblGrid>
      <w:tr w:rsidR="003219D1" w:rsidRPr="00965864" w:rsidTr="00651AEB">
        <w:tc>
          <w:tcPr>
            <w:tcW w:w="9219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3219D1" w:rsidRPr="00965864" w:rsidRDefault="003219D1" w:rsidP="003219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5864">
              <w:rPr>
                <w:rFonts w:ascii="Arial" w:hAnsi="Arial" w:cs="Arial"/>
                <w:b/>
                <w:sz w:val="20"/>
                <w:szCs w:val="20"/>
              </w:rPr>
              <w:t>POLE D’ACTIVITÉS PROFESSIONNELLES N°3 :</w:t>
            </w:r>
          </w:p>
          <w:p w:rsidR="003219D1" w:rsidRPr="00965864" w:rsidRDefault="003219D1" w:rsidP="003219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5864">
              <w:rPr>
                <w:rFonts w:ascii="Arial" w:hAnsi="Arial" w:cs="Arial"/>
                <w:b/>
                <w:sz w:val="20"/>
                <w:szCs w:val="20"/>
              </w:rPr>
              <w:t>ANIMATION D’ÉQUIPE EN RESTAURATION</w:t>
            </w:r>
          </w:p>
        </w:tc>
      </w:tr>
      <w:tr w:rsidR="00651AEB" w:rsidRPr="00965864" w:rsidTr="00651AEB">
        <w:tc>
          <w:tcPr>
            <w:tcW w:w="1843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Compétences</w:t>
            </w:r>
          </w:p>
        </w:tc>
        <w:tc>
          <w:tcPr>
            <w:tcW w:w="1846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Activité professionnelle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Seconde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Première</w:t>
            </w:r>
          </w:p>
        </w:tc>
        <w:tc>
          <w:tcPr>
            <w:tcW w:w="1844" w:type="dxa"/>
            <w:shd w:val="pct5" w:color="auto" w:fill="auto"/>
            <w:vAlign w:val="center"/>
          </w:tcPr>
          <w:p w:rsidR="00651AEB" w:rsidRDefault="00651AEB" w:rsidP="00651AEB">
            <w:pPr>
              <w:jc w:val="center"/>
            </w:pPr>
            <w:r w:rsidRPr="00975897">
              <w:t>Terminale</w:t>
            </w:r>
          </w:p>
        </w:tc>
      </w:tr>
      <w:tr w:rsidR="00651AEB" w:rsidRPr="00965864" w:rsidTr="00651AEB">
        <w:tc>
          <w:tcPr>
            <w:tcW w:w="1843" w:type="dxa"/>
            <w:vMerge w:val="restart"/>
          </w:tcPr>
          <w:p w:rsidR="00651AEB" w:rsidRDefault="00651AEB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AEB">
              <w:rPr>
                <w:rFonts w:ascii="Arial" w:hAnsi="Arial" w:cs="Arial"/>
                <w:b/>
                <w:sz w:val="20"/>
                <w:szCs w:val="20"/>
              </w:rPr>
              <w:t>C.3.1</w:t>
            </w:r>
          </w:p>
          <w:p w:rsidR="00651AEB" w:rsidRDefault="00651AEB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AEB">
              <w:rPr>
                <w:rFonts w:ascii="Arial" w:hAnsi="Arial" w:cs="Arial"/>
                <w:b/>
                <w:sz w:val="20"/>
                <w:szCs w:val="20"/>
              </w:rPr>
              <w:t>ANIMER</w:t>
            </w:r>
          </w:p>
          <w:p w:rsidR="00651AEB" w:rsidRPr="00651AEB" w:rsidRDefault="00651AEB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AEB">
              <w:rPr>
                <w:rFonts w:ascii="Arial" w:hAnsi="Arial" w:cs="Arial"/>
                <w:b/>
                <w:sz w:val="20"/>
                <w:szCs w:val="20"/>
              </w:rPr>
              <w:t>une équipe</w:t>
            </w:r>
          </w:p>
        </w:tc>
        <w:tc>
          <w:tcPr>
            <w:tcW w:w="1846" w:type="dxa"/>
          </w:tcPr>
          <w:p w:rsidR="00651AEB" w:rsidRPr="00965864" w:rsidRDefault="00651AEB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Appropriation d’une attitude et d’un comportement professionnels</w:t>
            </w:r>
          </w:p>
        </w:tc>
        <w:tc>
          <w:tcPr>
            <w:tcW w:w="1843" w:type="dxa"/>
          </w:tcPr>
          <w:p w:rsidR="0029265B" w:rsidRDefault="007A2DB8" w:rsidP="0029265B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Les at</w:t>
            </w:r>
            <w:r w:rsidR="0029265B" w:rsidRPr="0029265B">
              <w:rPr>
                <w:rFonts w:ascii="Arial" w:eastAsia="Times New Roman" w:hAnsi="Arial" w:cs="Arial"/>
                <w:sz w:val="20"/>
              </w:rPr>
              <w:t>titudes</w:t>
            </w:r>
            <w:r>
              <w:rPr>
                <w:rFonts w:ascii="Arial" w:eastAsia="Times New Roman" w:hAnsi="Arial" w:cs="Arial"/>
                <w:sz w:val="20"/>
              </w:rPr>
              <w:t xml:space="preserve"> et comportements pro</w:t>
            </w:r>
            <w:r w:rsidRPr="007A2DB8">
              <w:rPr>
                <w:rFonts w:ascii="Arial" w:eastAsia="Times New Roman" w:hAnsi="Arial" w:cs="Arial"/>
                <w:sz w:val="20"/>
              </w:rPr>
              <w:t>fessionnels</w:t>
            </w:r>
          </w:p>
          <w:p w:rsidR="009522AA" w:rsidRPr="009522AA" w:rsidRDefault="009522AA" w:rsidP="009522AA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B96E1F" w:rsidRPr="0029265B" w:rsidRDefault="00B96E1F" w:rsidP="0029265B">
            <w:pPr>
              <w:snapToGrid w:val="0"/>
              <w:rPr>
                <w:rFonts w:ascii="Arial" w:eastAsia="Times New Roman" w:hAnsi="Arial" w:cs="Arial"/>
                <w:sz w:val="20"/>
              </w:rPr>
            </w:pPr>
          </w:p>
          <w:p w:rsidR="00A80F17" w:rsidRDefault="0029265B" w:rsidP="0029265B">
            <w:pPr>
              <w:rPr>
                <w:rFonts w:ascii="Arial" w:eastAsia="Times New Roman" w:hAnsi="Arial" w:cs="Arial"/>
                <w:sz w:val="20"/>
              </w:rPr>
            </w:pPr>
            <w:r w:rsidRPr="0029265B">
              <w:rPr>
                <w:rFonts w:ascii="Arial" w:eastAsia="Times New Roman" w:hAnsi="Arial" w:cs="Arial"/>
                <w:sz w:val="20"/>
              </w:rPr>
              <w:t>La préséance</w:t>
            </w:r>
          </w:p>
          <w:p w:rsidR="009522AA" w:rsidRPr="009522AA" w:rsidRDefault="009522AA" w:rsidP="009522AA">
            <w:pPr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9522AA" w:rsidRPr="00A80F17" w:rsidRDefault="009522AA" w:rsidP="0029265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51AEB" w:rsidRPr="00965864" w:rsidRDefault="0029265B" w:rsidP="00651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:rsidR="00651AEB" w:rsidRPr="00965864" w:rsidRDefault="0029265B" w:rsidP="00651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06FD9" w:rsidRPr="00965864" w:rsidTr="00F76987">
        <w:tc>
          <w:tcPr>
            <w:tcW w:w="1843" w:type="dxa"/>
            <w:vMerge/>
          </w:tcPr>
          <w:p w:rsidR="00D06FD9" w:rsidRPr="00965864" w:rsidRDefault="00D06FD9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</w:tcPr>
          <w:p w:rsidR="00D06FD9" w:rsidRPr="00965864" w:rsidRDefault="00D06FD9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Application des plannings de service</w:t>
            </w:r>
          </w:p>
        </w:tc>
        <w:tc>
          <w:tcPr>
            <w:tcW w:w="1843" w:type="dxa"/>
            <w:vAlign w:val="center"/>
          </w:tcPr>
          <w:p w:rsidR="00D06FD9" w:rsidRPr="00965864" w:rsidRDefault="0029265B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29265B" w:rsidRDefault="0029265B" w:rsidP="0029265B">
            <w:pPr>
              <w:snapToGrid w:val="0"/>
              <w:rPr>
                <w:rFonts w:ascii="Arial" w:eastAsia="Times New Roman" w:hAnsi="Arial" w:cs="Arial"/>
                <w:sz w:val="20"/>
              </w:rPr>
            </w:pPr>
            <w:r w:rsidRPr="0029265B">
              <w:rPr>
                <w:rFonts w:ascii="Arial" w:eastAsia="Times New Roman" w:hAnsi="Arial" w:cs="Arial"/>
                <w:sz w:val="20"/>
              </w:rPr>
              <w:t>Les tableaux de service</w:t>
            </w:r>
          </w:p>
          <w:p w:rsidR="00682C57" w:rsidRPr="00682C57" w:rsidRDefault="00682C57" w:rsidP="00682C57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</w:rPr>
            </w:pPr>
            <w:r w:rsidRPr="00682C57"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  <w:p w:rsidR="00D06FD9" w:rsidRPr="00965864" w:rsidRDefault="00D06FD9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D06FD9" w:rsidRPr="00965864" w:rsidRDefault="0029265B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51AEB" w:rsidRPr="00965864" w:rsidTr="00E33384">
        <w:tc>
          <w:tcPr>
            <w:tcW w:w="1843" w:type="dxa"/>
            <w:vMerge/>
          </w:tcPr>
          <w:p w:rsidR="00651AEB" w:rsidRPr="00965864" w:rsidRDefault="00651AEB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</w:tcPr>
          <w:p w:rsidR="00E33384" w:rsidRPr="00965864" w:rsidRDefault="001A61DF" w:rsidP="001A61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Inscription (ou inscription du</w:t>
            </w:r>
            <w:r w:rsidR="00E33384" w:rsidRPr="00A418EA">
              <w:rPr>
                <w:rFonts w:ascii="Arial" w:hAnsi="Arial" w:cs="Arial"/>
                <w:sz w:val="20"/>
                <w:szCs w:val="20"/>
              </w:rPr>
              <w:t xml:space="preserve"> personnel sous sa responsabilité) dans un principe de formation continue tout au long de la vie</w:t>
            </w:r>
          </w:p>
        </w:tc>
        <w:tc>
          <w:tcPr>
            <w:tcW w:w="1843" w:type="dxa"/>
            <w:vAlign w:val="center"/>
          </w:tcPr>
          <w:p w:rsidR="00651AEB" w:rsidRDefault="0029265B" w:rsidP="0029265B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Les documents de formation</w:t>
            </w:r>
          </w:p>
          <w:p w:rsidR="009522AA" w:rsidRPr="009522AA" w:rsidRDefault="009522AA" w:rsidP="009522A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</w:rPr>
              <w:t>1h</w:t>
            </w:r>
          </w:p>
        </w:tc>
        <w:tc>
          <w:tcPr>
            <w:tcW w:w="1843" w:type="dxa"/>
            <w:vAlign w:val="center"/>
          </w:tcPr>
          <w:p w:rsidR="0029265B" w:rsidRDefault="0029265B" w:rsidP="00E333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9265B" w:rsidRDefault="0029265B" w:rsidP="00E333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B75BE" w:rsidRPr="0029265B" w:rsidRDefault="0029265B" w:rsidP="00E333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:rsidR="00651AEB" w:rsidRPr="00965864" w:rsidRDefault="00651AEB" w:rsidP="00E333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FD9" w:rsidRPr="00965864" w:rsidTr="00F76987">
        <w:tc>
          <w:tcPr>
            <w:tcW w:w="1843" w:type="dxa"/>
            <w:vMerge/>
          </w:tcPr>
          <w:p w:rsidR="00D06FD9" w:rsidRPr="00965864" w:rsidRDefault="00D06FD9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</w:tcPr>
          <w:p w:rsidR="00D06FD9" w:rsidRPr="00965864" w:rsidRDefault="00D06FD9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Gestion des aléas de fonctionnement liés au personnel</w:t>
            </w:r>
          </w:p>
        </w:tc>
        <w:tc>
          <w:tcPr>
            <w:tcW w:w="1843" w:type="dxa"/>
            <w:vAlign w:val="center"/>
          </w:tcPr>
          <w:p w:rsidR="00D06FD9" w:rsidRPr="00965864" w:rsidRDefault="0029265B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D06FD9" w:rsidRPr="00965864" w:rsidRDefault="0029265B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:rsidR="00D06FD9" w:rsidRDefault="00E33384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18EA">
              <w:rPr>
                <w:rFonts w:ascii="Arial" w:hAnsi="Arial" w:cs="Arial"/>
                <w:sz w:val="20"/>
                <w:szCs w:val="20"/>
              </w:rPr>
              <w:t>Les outils et les démarches pour gérer les aléas de fonctionnement  liés au personnel</w:t>
            </w:r>
          </w:p>
          <w:p w:rsidR="005B7A1D" w:rsidRPr="005B7A1D" w:rsidRDefault="005B7A1D" w:rsidP="002A1CE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</w:tr>
      <w:tr w:rsidR="003219D1" w:rsidRPr="00965864" w:rsidTr="00E33384">
        <w:tc>
          <w:tcPr>
            <w:tcW w:w="1843" w:type="dxa"/>
          </w:tcPr>
          <w:p w:rsidR="0029796D" w:rsidRDefault="003219D1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796D">
              <w:rPr>
                <w:rFonts w:ascii="Arial" w:hAnsi="Arial" w:cs="Arial"/>
                <w:b/>
                <w:sz w:val="20"/>
                <w:szCs w:val="20"/>
              </w:rPr>
              <w:t>C3.2</w:t>
            </w:r>
          </w:p>
          <w:p w:rsidR="0029796D" w:rsidRDefault="003219D1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796D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F76987">
              <w:rPr>
                <w:rFonts w:ascii="Arial" w:hAnsi="Arial" w:cs="Arial"/>
                <w:b/>
                <w:sz w:val="20"/>
                <w:szCs w:val="20"/>
              </w:rPr>
              <w:t>PTIMISER</w:t>
            </w:r>
            <w:r w:rsidRPr="002979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219D1" w:rsidRPr="0029796D" w:rsidRDefault="003219D1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796D">
              <w:rPr>
                <w:rFonts w:ascii="Arial" w:hAnsi="Arial" w:cs="Arial"/>
                <w:b/>
                <w:sz w:val="20"/>
                <w:szCs w:val="20"/>
              </w:rPr>
              <w:t>les performances de l’équipe</w:t>
            </w:r>
          </w:p>
        </w:tc>
        <w:tc>
          <w:tcPr>
            <w:tcW w:w="1846" w:type="dxa"/>
          </w:tcPr>
          <w:p w:rsidR="003219D1" w:rsidRPr="00965864" w:rsidRDefault="003219D1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Evaluation de son travail et/ou celui de son équipe</w:t>
            </w:r>
          </w:p>
          <w:p w:rsidR="003219D1" w:rsidRPr="00965864" w:rsidRDefault="003219D1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Analyse des écarts entre le prévisionnel et le réalisé avec l’aide de son supérieur hiérarchique</w:t>
            </w:r>
          </w:p>
          <w:p w:rsidR="003219D1" w:rsidRPr="00965864" w:rsidRDefault="003219D1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Proposition et/ou mise  en œuvre des actions d’optimisation et/ou correctives</w:t>
            </w:r>
          </w:p>
        </w:tc>
        <w:tc>
          <w:tcPr>
            <w:tcW w:w="1843" w:type="dxa"/>
            <w:vAlign w:val="center"/>
          </w:tcPr>
          <w:p w:rsidR="003219D1" w:rsidRPr="00965864" w:rsidRDefault="0029265B" w:rsidP="00B40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29265B" w:rsidRPr="00965864" w:rsidRDefault="0029265B" w:rsidP="00E333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:rsidR="003219D1" w:rsidRPr="00965864" w:rsidRDefault="0029265B" w:rsidP="00B40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219D1" w:rsidRPr="00965864" w:rsidTr="002A1CE2">
        <w:tc>
          <w:tcPr>
            <w:tcW w:w="1843" w:type="dxa"/>
          </w:tcPr>
          <w:p w:rsidR="0029796D" w:rsidRDefault="00E33384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C3.3</w:t>
            </w:r>
          </w:p>
          <w:p w:rsidR="00F76987" w:rsidRDefault="00F76987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RENDRE COMPTE</w:t>
            </w:r>
          </w:p>
          <w:p w:rsidR="003219D1" w:rsidRPr="0029796D" w:rsidRDefault="003219D1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796D">
              <w:rPr>
                <w:rFonts w:ascii="Arial" w:hAnsi="Arial" w:cs="Arial"/>
                <w:b/>
                <w:sz w:val="20"/>
                <w:szCs w:val="20"/>
              </w:rPr>
              <w:t xml:space="preserve"> du suivi de son activité et de ses résultats</w:t>
            </w:r>
          </w:p>
        </w:tc>
        <w:tc>
          <w:tcPr>
            <w:tcW w:w="1846" w:type="dxa"/>
          </w:tcPr>
          <w:p w:rsidR="003219D1" w:rsidRPr="00965864" w:rsidRDefault="003219D1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Production d’une synthèse écrite</w:t>
            </w:r>
          </w:p>
          <w:p w:rsidR="003219D1" w:rsidRPr="00965864" w:rsidRDefault="003219D1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Présentation  orale de la  synthèse</w:t>
            </w:r>
          </w:p>
        </w:tc>
        <w:tc>
          <w:tcPr>
            <w:tcW w:w="1843" w:type="dxa"/>
            <w:vAlign w:val="center"/>
          </w:tcPr>
          <w:p w:rsidR="003219D1" w:rsidRPr="00965864" w:rsidRDefault="0029265B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B75BE" w:rsidRDefault="00DB75BE" w:rsidP="00DB75B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9265B" w:rsidRDefault="0029265B" w:rsidP="00DB75B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9265B" w:rsidRPr="00DB75BE" w:rsidRDefault="0029265B" w:rsidP="00DB75B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:rsidR="003219D1" w:rsidRPr="00965864" w:rsidRDefault="0029265B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3219D1" w:rsidRDefault="003219D1">
      <w:pPr>
        <w:rPr>
          <w:rFonts w:ascii="Arial" w:hAnsi="Arial" w:cs="Arial"/>
          <w:sz w:val="20"/>
          <w:szCs w:val="20"/>
        </w:rPr>
      </w:pPr>
    </w:p>
    <w:p w:rsidR="00E33384" w:rsidRDefault="00E33384">
      <w:pPr>
        <w:rPr>
          <w:rFonts w:ascii="Arial" w:hAnsi="Arial" w:cs="Arial"/>
          <w:sz w:val="20"/>
          <w:szCs w:val="20"/>
        </w:rPr>
      </w:pPr>
    </w:p>
    <w:p w:rsidR="00E33384" w:rsidRDefault="00E33384">
      <w:pPr>
        <w:rPr>
          <w:rFonts w:ascii="Arial" w:hAnsi="Arial" w:cs="Arial"/>
          <w:sz w:val="20"/>
          <w:szCs w:val="20"/>
        </w:rPr>
      </w:pPr>
    </w:p>
    <w:p w:rsidR="00E33384" w:rsidRDefault="00E33384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2126"/>
        <w:gridCol w:w="1614"/>
        <w:gridCol w:w="1754"/>
      </w:tblGrid>
      <w:tr w:rsidR="00D46512" w:rsidRPr="00D46512" w:rsidTr="0029796D">
        <w:trPr>
          <w:trHeight w:val="504"/>
        </w:trPr>
        <w:tc>
          <w:tcPr>
            <w:tcW w:w="9288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D46512" w:rsidRPr="00D46512" w:rsidRDefault="00D46512" w:rsidP="00D465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512">
              <w:rPr>
                <w:rFonts w:ascii="Arial" w:hAnsi="Arial" w:cs="Arial"/>
                <w:b/>
                <w:sz w:val="20"/>
                <w:szCs w:val="20"/>
              </w:rPr>
              <w:t xml:space="preserve">POLE </w:t>
            </w:r>
            <w:r>
              <w:rPr>
                <w:rFonts w:ascii="Arial" w:hAnsi="Arial" w:cs="Arial"/>
                <w:b/>
                <w:sz w:val="20"/>
                <w:szCs w:val="20"/>
              </w:rPr>
              <w:t>D’ACTIVITÉS PROFESSIONNELLES N°4</w:t>
            </w:r>
            <w:r w:rsidRPr="00D46512"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</w:p>
          <w:p w:rsidR="00D46512" w:rsidRPr="00D46512" w:rsidRDefault="00D46512" w:rsidP="00D465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512">
              <w:rPr>
                <w:rFonts w:ascii="Arial" w:hAnsi="Arial" w:cs="Arial"/>
                <w:b/>
                <w:sz w:val="20"/>
                <w:szCs w:val="20"/>
              </w:rPr>
              <w:t>GESTION DES APPROVISIONNEMENTS EN RESTAURATION</w:t>
            </w:r>
          </w:p>
        </w:tc>
      </w:tr>
      <w:tr w:rsidR="00D46512" w:rsidRPr="00D46512" w:rsidTr="00C67CF9">
        <w:tc>
          <w:tcPr>
            <w:tcW w:w="1809" w:type="dxa"/>
            <w:shd w:val="pct5" w:color="auto" w:fill="auto"/>
            <w:vAlign w:val="center"/>
          </w:tcPr>
          <w:p w:rsidR="00D46512" w:rsidRPr="00D46512" w:rsidRDefault="00D46512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Compétences</w:t>
            </w:r>
          </w:p>
        </w:tc>
        <w:tc>
          <w:tcPr>
            <w:tcW w:w="1985" w:type="dxa"/>
            <w:shd w:val="pct5" w:color="auto" w:fill="auto"/>
            <w:vAlign w:val="center"/>
          </w:tcPr>
          <w:p w:rsidR="00D46512" w:rsidRPr="00D46512" w:rsidRDefault="00D46512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Activité professionnelle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D46512" w:rsidRPr="00D46512" w:rsidRDefault="00D46512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Seconde</w:t>
            </w:r>
          </w:p>
        </w:tc>
        <w:tc>
          <w:tcPr>
            <w:tcW w:w="1614" w:type="dxa"/>
            <w:shd w:val="pct5" w:color="auto" w:fill="auto"/>
            <w:vAlign w:val="center"/>
          </w:tcPr>
          <w:p w:rsidR="00D46512" w:rsidRPr="00D46512" w:rsidRDefault="00D46512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Première</w:t>
            </w:r>
          </w:p>
        </w:tc>
        <w:tc>
          <w:tcPr>
            <w:tcW w:w="1754" w:type="dxa"/>
            <w:shd w:val="pct5" w:color="auto" w:fill="auto"/>
            <w:vAlign w:val="center"/>
          </w:tcPr>
          <w:p w:rsidR="00D46512" w:rsidRPr="00D46512" w:rsidRDefault="00D46512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Terminale</w:t>
            </w:r>
          </w:p>
        </w:tc>
      </w:tr>
      <w:tr w:rsidR="00D46512" w:rsidRPr="00D46512" w:rsidTr="00F76987">
        <w:tc>
          <w:tcPr>
            <w:tcW w:w="1809" w:type="dxa"/>
            <w:vMerge w:val="restart"/>
            <w:vAlign w:val="center"/>
          </w:tcPr>
          <w:p w:rsidR="00E33384" w:rsidRDefault="00E33384" w:rsidP="00E333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C4.1</w:t>
            </w:r>
          </w:p>
          <w:p w:rsidR="00F76987" w:rsidRDefault="00E33384" w:rsidP="00E333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3384">
              <w:rPr>
                <w:rFonts w:ascii="Arial" w:hAnsi="Arial" w:cs="Arial"/>
                <w:b/>
                <w:sz w:val="20"/>
                <w:szCs w:val="20"/>
              </w:rPr>
              <w:t xml:space="preserve">RECENSER </w:t>
            </w:r>
          </w:p>
          <w:p w:rsidR="00D46512" w:rsidRPr="00D46512" w:rsidRDefault="00E33384" w:rsidP="00E333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3384">
              <w:rPr>
                <w:rFonts w:ascii="Arial" w:hAnsi="Arial" w:cs="Arial"/>
                <w:b/>
                <w:sz w:val="20"/>
                <w:szCs w:val="20"/>
              </w:rPr>
              <w:t>les besoins d’approvisionnement</w:t>
            </w:r>
          </w:p>
        </w:tc>
        <w:tc>
          <w:tcPr>
            <w:tcW w:w="1985" w:type="dxa"/>
            <w:vAlign w:val="center"/>
          </w:tcPr>
          <w:p w:rsidR="00D46512" w:rsidRPr="00E33384" w:rsidRDefault="00C67CF9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Détermination d</w:t>
            </w:r>
            <w:r w:rsidR="00E33384" w:rsidRPr="00E33384">
              <w:rPr>
                <w:rFonts w:ascii="Arial" w:hAnsi="Arial" w:cs="Arial"/>
                <w:sz w:val="20"/>
                <w:szCs w:val="20"/>
              </w:rPr>
              <w:t>es besoins en consommables et petits matériels en fonction de l’activité prévue</w:t>
            </w:r>
          </w:p>
        </w:tc>
        <w:tc>
          <w:tcPr>
            <w:tcW w:w="2126" w:type="dxa"/>
            <w:vAlign w:val="center"/>
          </w:tcPr>
          <w:p w:rsidR="00E33384" w:rsidRPr="00E33384" w:rsidRDefault="00C67CF9" w:rsidP="00E33384">
            <w:pPr>
              <w:rPr>
                <w:rFonts w:ascii="Arial" w:hAnsi="Arial" w:cs="Arial"/>
                <w:sz w:val="20"/>
                <w:szCs w:val="20"/>
              </w:rPr>
            </w:pPr>
            <w:r w:rsidRPr="00E33384">
              <w:rPr>
                <w:rFonts w:ascii="Arial" w:hAnsi="Arial" w:cs="Arial"/>
                <w:sz w:val="20"/>
                <w:szCs w:val="20"/>
              </w:rPr>
              <w:t>Les approvisionneme</w:t>
            </w:r>
            <w:r>
              <w:rPr>
                <w:rFonts w:ascii="Arial" w:hAnsi="Arial" w:cs="Arial"/>
                <w:sz w:val="20"/>
                <w:szCs w:val="20"/>
              </w:rPr>
              <w:t>nts en restauration</w:t>
            </w:r>
          </w:p>
          <w:p w:rsidR="00D46512" w:rsidRPr="00A90A5D" w:rsidRDefault="00A90A5D" w:rsidP="00A90A5D">
            <w:pPr>
              <w:spacing w:after="200"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h</w:t>
            </w:r>
          </w:p>
        </w:tc>
        <w:tc>
          <w:tcPr>
            <w:tcW w:w="1614" w:type="dxa"/>
            <w:vAlign w:val="center"/>
          </w:tcPr>
          <w:p w:rsidR="00E33384" w:rsidRDefault="00C67CF9" w:rsidP="00E33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saisonnalité des pro</w:t>
            </w:r>
            <w:r w:rsidRPr="00E33384">
              <w:rPr>
                <w:rFonts w:ascii="Arial" w:hAnsi="Arial" w:cs="Arial"/>
                <w:sz w:val="20"/>
                <w:szCs w:val="20"/>
              </w:rPr>
              <w:t xml:space="preserve">duits </w:t>
            </w:r>
            <w:r w:rsidR="00E33384" w:rsidRPr="00E33384">
              <w:rPr>
                <w:rFonts w:ascii="Arial" w:hAnsi="Arial" w:cs="Arial"/>
                <w:sz w:val="20"/>
                <w:szCs w:val="20"/>
              </w:rPr>
              <w:t xml:space="preserve">restauration </w:t>
            </w:r>
          </w:p>
          <w:p w:rsidR="005B7A1D" w:rsidRPr="005B7A1D" w:rsidRDefault="00AD0685" w:rsidP="005B7A1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="005B7A1D" w:rsidRPr="005B7A1D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</w:p>
          <w:p w:rsidR="00D46512" w:rsidRPr="00D46512" w:rsidRDefault="00D46512" w:rsidP="00E3338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D46512" w:rsidRPr="00D46512" w:rsidRDefault="00C67CF9" w:rsidP="00C67CF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46512" w:rsidRPr="00D46512" w:rsidTr="00F76987">
        <w:tc>
          <w:tcPr>
            <w:tcW w:w="1809" w:type="dxa"/>
            <w:vMerge/>
          </w:tcPr>
          <w:p w:rsidR="00D46512" w:rsidRPr="00D46512" w:rsidRDefault="00D46512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46512" w:rsidRPr="00D46512" w:rsidRDefault="00C67CF9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Participation à l’élaboration d’un cahier des charges (qualité et prix des pro</w:t>
            </w:r>
            <w:r w:rsidRPr="00C67CF9">
              <w:rPr>
                <w:rFonts w:ascii="Arial" w:hAnsi="Arial" w:cs="Arial"/>
                <w:sz w:val="20"/>
                <w:szCs w:val="20"/>
              </w:rPr>
              <w:t>duits</w:t>
            </w:r>
          </w:p>
        </w:tc>
        <w:tc>
          <w:tcPr>
            <w:tcW w:w="2126" w:type="dxa"/>
            <w:vAlign w:val="center"/>
          </w:tcPr>
          <w:p w:rsidR="00D46512" w:rsidRPr="00D46512" w:rsidRDefault="00C67CF9" w:rsidP="00C67CF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D46512" w:rsidRPr="00D46512" w:rsidRDefault="00C67CF9" w:rsidP="00C67CF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D46512" w:rsidRDefault="00C67CF9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spécificités des pro</w:t>
            </w:r>
            <w:r w:rsidRPr="00C67CF9">
              <w:rPr>
                <w:rFonts w:ascii="Arial" w:hAnsi="Arial" w:cs="Arial"/>
                <w:sz w:val="20"/>
                <w:szCs w:val="20"/>
              </w:rPr>
              <w:t>duits</w:t>
            </w:r>
          </w:p>
          <w:p w:rsidR="005B7A1D" w:rsidRPr="005B7A1D" w:rsidRDefault="005B7A1D" w:rsidP="005B7A1D">
            <w:pPr>
              <w:spacing w:after="200"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</w:tr>
      <w:tr w:rsidR="00D46512" w:rsidRPr="00D46512" w:rsidTr="00F76987">
        <w:tc>
          <w:tcPr>
            <w:tcW w:w="1809" w:type="dxa"/>
            <w:vMerge/>
          </w:tcPr>
          <w:p w:rsidR="00D46512" w:rsidRPr="00D46512" w:rsidRDefault="00D46512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46512" w:rsidRPr="00D46512" w:rsidRDefault="00C67CF9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Participation</w:t>
            </w:r>
            <w:r w:rsidRPr="00C67CF9">
              <w:rPr>
                <w:rFonts w:ascii="Arial" w:hAnsi="Arial" w:cs="Arial"/>
                <w:sz w:val="20"/>
                <w:szCs w:val="20"/>
              </w:rPr>
              <w:t xml:space="preserve"> à la planification des commandes et des livraisons</w:t>
            </w:r>
          </w:p>
        </w:tc>
        <w:tc>
          <w:tcPr>
            <w:tcW w:w="2126" w:type="dxa"/>
            <w:vAlign w:val="center"/>
          </w:tcPr>
          <w:p w:rsidR="00D46512" w:rsidRPr="00D46512" w:rsidRDefault="00C67CF9" w:rsidP="00C67CF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D46512" w:rsidRPr="00D46512" w:rsidRDefault="00C67CF9" w:rsidP="00C67CF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D46512" w:rsidRPr="00D46512" w:rsidRDefault="00C67CF9" w:rsidP="00C67CF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46512" w:rsidRPr="00D46512" w:rsidTr="00F76987">
        <w:tc>
          <w:tcPr>
            <w:tcW w:w="1809" w:type="dxa"/>
            <w:vMerge/>
          </w:tcPr>
          <w:p w:rsidR="00D46512" w:rsidRPr="00D46512" w:rsidRDefault="00D46512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46512" w:rsidRPr="00D46512" w:rsidRDefault="004B4F41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Renseignement d</w:t>
            </w:r>
            <w:r w:rsidR="00C67CF9">
              <w:rPr>
                <w:rFonts w:ascii="Arial" w:hAnsi="Arial" w:cs="Arial"/>
                <w:sz w:val="20"/>
                <w:szCs w:val="20"/>
              </w:rPr>
              <w:t>es documents d’ a</w:t>
            </w:r>
            <w:r w:rsidR="00C67CF9" w:rsidRPr="00C67CF9">
              <w:rPr>
                <w:rFonts w:ascii="Arial" w:hAnsi="Arial" w:cs="Arial"/>
                <w:sz w:val="20"/>
                <w:szCs w:val="20"/>
              </w:rPr>
              <w:t>pprovisionnement</w:t>
            </w:r>
          </w:p>
        </w:tc>
        <w:tc>
          <w:tcPr>
            <w:tcW w:w="2126" w:type="dxa"/>
            <w:vAlign w:val="center"/>
          </w:tcPr>
          <w:p w:rsidR="00D46512" w:rsidRPr="00D46512" w:rsidRDefault="00C67CF9" w:rsidP="00C67CF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D46512" w:rsidRPr="00D46512" w:rsidRDefault="00C67CF9" w:rsidP="00C67CF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D46512" w:rsidRPr="00D46512" w:rsidRDefault="00C67CF9" w:rsidP="00C67CF9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E52BE" w:rsidRPr="00D46512" w:rsidTr="00A90A5D">
        <w:tc>
          <w:tcPr>
            <w:tcW w:w="1809" w:type="dxa"/>
            <w:vMerge w:val="restart"/>
            <w:vAlign w:val="center"/>
          </w:tcPr>
          <w:p w:rsidR="003E52BE" w:rsidRPr="00C67CF9" w:rsidRDefault="00DA625C" w:rsidP="002979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C4.</w:t>
            </w:r>
            <w:r w:rsidR="003E52BE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E52BE" w:rsidRPr="00C67CF9">
              <w:rPr>
                <w:rFonts w:ascii="Arial" w:hAnsi="Arial" w:cs="Arial"/>
                <w:b/>
                <w:sz w:val="20"/>
                <w:szCs w:val="20"/>
              </w:rPr>
              <w:t xml:space="preserve"> CONTROLER les mouvements de stock</w:t>
            </w:r>
          </w:p>
        </w:tc>
        <w:tc>
          <w:tcPr>
            <w:tcW w:w="1985" w:type="dxa"/>
            <w:vAlign w:val="center"/>
          </w:tcPr>
          <w:p w:rsidR="003E52BE" w:rsidRPr="00D46512" w:rsidRDefault="003E52BE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Réception et contrôle</w:t>
            </w:r>
            <w:r w:rsidRPr="004B4F4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B4F41">
              <w:rPr>
                <w:rFonts w:ascii="Arial" w:hAnsi="Arial" w:cs="Arial"/>
                <w:sz w:val="20"/>
                <w:szCs w:val="20"/>
              </w:rPr>
              <w:t>es produits livrés (sur un plan quantitatif et qualitatif)</w:t>
            </w:r>
          </w:p>
        </w:tc>
        <w:tc>
          <w:tcPr>
            <w:tcW w:w="2126" w:type="dxa"/>
            <w:vAlign w:val="center"/>
          </w:tcPr>
          <w:p w:rsidR="003E52BE" w:rsidRDefault="003E52BE" w:rsidP="004B4F4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4B4F41">
              <w:rPr>
                <w:rFonts w:ascii="Arial" w:hAnsi="Arial" w:cs="Arial"/>
                <w:sz w:val="20"/>
                <w:szCs w:val="20"/>
              </w:rPr>
              <w:t>Les éléments de contrôle à la réception</w:t>
            </w:r>
          </w:p>
          <w:p w:rsidR="00A90A5D" w:rsidRPr="00A90A5D" w:rsidRDefault="00A90A5D" w:rsidP="00A90A5D">
            <w:pPr>
              <w:spacing w:after="200"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614" w:type="dxa"/>
            <w:vAlign w:val="center"/>
          </w:tcPr>
          <w:p w:rsidR="003E52BE" w:rsidRPr="00D46512" w:rsidRDefault="00A90A5D" w:rsidP="00A90A5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3E52BE" w:rsidRPr="00D46512" w:rsidRDefault="00A90A5D" w:rsidP="00A90A5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E52BE" w:rsidRPr="00D46512" w:rsidTr="00A90A5D">
        <w:tc>
          <w:tcPr>
            <w:tcW w:w="1809" w:type="dxa"/>
            <w:vMerge/>
            <w:vAlign w:val="center"/>
          </w:tcPr>
          <w:p w:rsidR="003E52BE" w:rsidRPr="00C67CF9" w:rsidRDefault="003E52BE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3E52BE" w:rsidRDefault="003E52BE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Réalisation d</w:t>
            </w:r>
            <w:r w:rsidRPr="004B4F41">
              <w:rPr>
                <w:rFonts w:ascii="Arial" w:hAnsi="Arial" w:cs="Arial"/>
                <w:sz w:val="20"/>
                <w:szCs w:val="20"/>
              </w:rPr>
              <w:t>es opérations de déconditionnement</w:t>
            </w:r>
          </w:p>
          <w:p w:rsidR="003E52BE" w:rsidRPr="004B4F41" w:rsidRDefault="003E52BE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Réalisation d</w:t>
            </w:r>
            <w:r w:rsidRPr="004B4F41">
              <w:rPr>
                <w:rFonts w:ascii="Arial" w:hAnsi="Arial" w:cs="Arial"/>
                <w:sz w:val="20"/>
                <w:szCs w:val="20"/>
              </w:rPr>
              <w:t>es opérations de conditionnement</w:t>
            </w:r>
          </w:p>
        </w:tc>
        <w:tc>
          <w:tcPr>
            <w:tcW w:w="2126" w:type="dxa"/>
            <w:vAlign w:val="center"/>
          </w:tcPr>
          <w:p w:rsidR="003E52BE" w:rsidRDefault="003E52BE" w:rsidP="004B4F41">
            <w:pPr>
              <w:rPr>
                <w:rFonts w:ascii="Arial" w:hAnsi="Arial" w:cs="Arial"/>
                <w:sz w:val="20"/>
                <w:szCs w:val="20"/>
              </w:rPr>
            </w:pPr>
            <w:r w:rsidRPr="004B4F41">
              <w:rPr>
                <w:rFonts w:ascii="Arial" w:hAnsi="Arial" w:cs="Arial"/>
                <w:sz w:val="20"/>
                <w:szCs w:val="20"/>
              </w:rPr>
              <w:t>Le conditionnement, le déconditionnement</w:t>
            </w:r>
          </w:p>
          <w:p w:rsidR="00A90A5D" w:rsidRPr="00A90A5D" w:rsidRDefault="00A90A5D" w:rsidP="00A90A5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614" w:type="dxa"/>
            <w:vAlign w:val="center"/>
          </w:tcPr>
          <w:p w:rsidR="003E52BE" w:rsidRPr="00D46512" w:rsidRDefault="00A90A5D" w:rsidP="00A9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3E52BE" w:rsidRPr="00D46512" w:rsidRDefault="00A90A5D" w:rsidP="00A9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E52BE" w:rsidRPr="00D46512" w:rsidTr="00F76987">
        <w:tc>
          <w:tcPr>
            <w:tcW w:w="1809" w:type="dxa"/>
            <w:vMerge/>
            <w:vAlign w:val="center"/>
          </w:tcPr>
          <w:p w:rsidR="003E52BE" w:rsidRPr="00C67CF9" w:rsidRDefault="003E52BE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3E52BE" w:rsidRPr="004B4F41" w:rsidRDefault="003E52BE" w:rsidP="00F76987">
            <w:pPr>
              <w:rPr>
                <w:rFonts w:ascii="Arial" w:hAnsi="Arial" w:cs="Arial"/>
                <w:sz w:val="20"/>
                <w:szCs w:val="20"/>
              </w:rPr>
            </w:pPr>
            <w:r w:rsidRPr="004B4F41">
              <w:rPr>
                <w:rFonts w:ascii="Arial" w:hAnsi="Arial" w:cs="Arial"/>
                <w:sz w:val="20"/>
                <w:szCs w:val="20"/>
              </w:rPr>
              <w:t>Stoc</w:t>
            </w:r>
            <w:r>
              <w:rPr>
                <w:rFonts w:ascii="Arial" w:hAnsi="Arial" w:cs="Arial"/>
                <w:sz w:val="20"/>
                <w:szCs w:val="20"/>
              </w:rPr>
              <w:t>kage d</w:t>
            </w:r>
            <w:r w:rsidRPr="004B4F41">
              <w:rPr>
                <w:rFonts w:ascii="Arial" w:hAnsi="Arial" w:cs="Arial"/>
                <w:sz w:val="20"/>
                <w:szCs w:val="20"/>
              </w:rPr>
              <w:t>es produits</w:t>
            </w:r>
          </w:p>
        </w:tc>
        <w:tc>
          <w:tcPr>
            <w:tcW w:w="2126" w:type="dxa"/>
            <w:vAlign w:val="center"/>
          </w:tcPr>
          <w:p w:rsidR="003E52BE" w:rsidRDefault="003E52BE" w:rsidP="004B4F41">
            <w:pPr>
              <w:rPr>
                <w:rFonts w:ascii="Arial" w:hAnsi="Arial" w:cs="Arial"/>
                <w:sz w:val="20"/>
                <w:szCs w:val="20"/>
              </w:rPr>
            </w:pPr>
            <w:r w:rsidRPr="004B4F41">
              <w:rPr>
                <w:rFonts w:ascii="Arial" w:hAnsi="Arial" w:cs="Arial"/>
                <w:sz w:val="20"/>
                <w:szCs w:val="20"/>
              </w:rPr>
              <w:t>Les opérations de stockage</w:t>
            </w:r>
          </w:p>
          <w:p w:rsidR="00A90A5D" w:rsidRPr="004B4F41" w:rsidRDefault="00A90A5D" w:rsidP="00A9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A5D"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614" w:type="dxa"/>
          </w:tcPr>
          <w:p w:rsidR="003E52BE" w:rsidRPr="00D46512" w:rsidRDefault="003E52BE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3E52BE" w:rsidRPr="00D46512" w:rsidRDefault="003E52BE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2BE" w:rsidRPr="00D46512" w:rsidTr="00F76987">
        <w:tc>
          <w:tcPr>
            <w:tcW w:w="1809" w:type="dxa"/>
            <w:vMerge/>
            <w:vAlign w:val="center"/>
          </w:tcPr>
          <w:p w:rsidR="003E52BE" w:rsidRPr="00C67CF9" w:rsidRDefault="003E52BE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3E52BE" w:rsidRPr="004B4F41" w:rsidRDefault="003E52BE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Réalisation d’</w:t>
            </w:r>
            <w:r w:rsidRPr="004B4F41">
              <w:rPr>
                <w:rFonts w:ascii="Arial" w:hAnsi="Arial" w:cs="Arial"/>
                <w:sz w:val="20"/>
                <w:szCs w:val="20"/>
              </w:rPr>
              <w:t>un inventaire</w:t>
            </w:r>
          </w:p>
        </w:tc>
        <w:tc>
          <w:tcPr>
            <w:tcW w:w="2126" w:type="dxa"/>
            <w:vAlign w:val="center"/>
          </w:tcPr>
          <w:p w:rsidR="003E52BE" w:rsidRPr="004B4F41" w:rsidRDefault="003E52BE" w:rsidP="004B4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3E52BE" w:rsidRPr="00D46512" w:rsidRDefault="003E52BE" w:rsidP="004B4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3E52BE" w:rsidRPr="00D46512" w:rsidRDefault="003E52BE" w:rsidP="004B4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E52BE" w:rsidRPr="00D46512" w:rsidTr="00F76987">
        <w:tc>
          <w:tcPr>
            <w:tcW w:w="1809" w:type="dxa"/>
            <w:vMerge/>
            <w:vAlign w:val="center"/>
          </w:tcPr>
          <w:p w:rsidR="003E52BE" w:rsidRPr="00C67CF9" w:rsidRDefault="003E52BE" w:rsidP="00297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3E52BE" w:rsidRDefault="003E52BE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Repérage et traitement</w:t>
            </w:r>
            <w:r w:rsidRPr="003E52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E52BE">
              <w:rPr>
                <w:rFonts w:ascii="Arial" w:hAnsi="Arial" w:cs="Arial"/>
                <w:sz w:val="20"/>
                <w:szCs w:val="20"/>
              </w:rPr>
              <w:t xml:space="preserve">es anomalies dans la gestion des </w:t>
            </w:r>
            <w:r>
              <w:rPr>
                <w:rFonts w:ascii="Arial" w:hAnsi="Arial" w:cs="Arial"/>
                <w:sz w:val="20"/>
                <w:szCs w:val="20"/>
              </w:rPr>
              <w:t>stocks et des matériels de stoc</w:t>
            </w:r>
            <w:r w:rsidRPr="003E52BE">
              <w:rPr>
                <w:rFonts w:ascii="Arial" w:hAnsi="Arial" w:cs="Arial"/>
                <w:sz w:val="20"/>
                <w:szCs w:val="20"/>
              </w:rPr>
              <w:t>kage</w:t>
            </w:r>
          </w:p>
        </w:tc>
        <w:tc>
          <w:tcPr>
            <w:tcW w:w="2126" w:type="dxa"/>
            <w:vAlign w:val="center"/>
          </w:tcPr>
          <w:p w:rsidR="003E52BE" w:rsidRDefault="003E52BE" w:rsidP="003E5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3E52BE" w:rsidRDefault="003E52BE" w:rsidP="004B4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2BE">
              <w:rPr>
                <w:rFonts w:ascii="Arial" w:hAnsi="Arial" w:cs="Arial"/>
                <w:sz w:val="20"/>
                <w:szCs w:val="20"/>
              </w:rPr>
              <w:t>Les anomalies dans la gestion des stocks</w:t>
            </w:r>
          </w:p>
          <w:p w:rsidR="005B7A1D" w:rsidRDefault="005B7A1D" w:rsidP="004B4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A1D"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754" w:type="dxa"/>
            <w:vAlign w:val="center"/>
          </w:tcPr>
          <w:p w:rsidR="003E52BE" w:rsidRDefault="003E52BE" w:rsidP="004B4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94850" w:rsidRPr="00D46512" w:rsidTr="00746384">
        <w:trPr>
          <w:trHeight w:val="1295"/>
        </w:trPr>
        <w:tc>
          <w:tcPr>
            <w:tcW w:w="1809" w:type="dxa"/>
            <w:vMerge w:val="restart"/>
            <w:vAlign w:val="center"/>
          </w:tcPr>
          <w:p w:rsidR="003E52BE" w:rsidRPr="00F76987" w:rsidRDefault="00F76987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987">
              <w:rPr>
                <w:rFonts w:ascii="Arial" w:hAnsi="Arial" w:cs="Arial"/>
                <w:b/>
                <w:sz w:val="20"/>
                <w:szCs w:val="20"/>
              </w:rPr>
              <w:t>C4.3</w:t>
            </w:r>
          </w:p>
          <w:p w:rsidR="00F76987" w:rsidRDefault="00F76987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MAITRI</w:t>
            </w:r>
            <w:r w:rsidRPr="00F76987">
              <w:rPr>
                <w:rFonts w:ascii="Arial" w:hAnsi="Arial" w:cs="Arial"/>
                <w:b/>
                <w:sz w:val="20"/>
                <w:szCs w:val="20"/>
              </w:rPr>
              <w:t>SER</w:t>
            </w:r>
          </w:p>
          <w:p w:rsidR="00F76987" w:rsidRPr="00F76987" w:rsidRDefault="00F76987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987">
              <w:rPr>
                <w:rFonts w:ascii="Arial" w:hAnsi="Arial" w:cs="Arial"/>
                <w:b/>
                <w:sz w:val="20"/>
                <w:szCs w:val="20"/>
              </w:rPr>
              <w:t>les coûts</w:t>
            </w:r>
          </w:p>
        </w:tc>
        <w:tc>
          <w:tcPr>
            <w:tcW w:w="1985" w:type="dxa"/>
            <w:vAlign w:val="center"/>
          </w:tcPr>
          <w:p w:rsidR="00694850" w:rsidRPr="00D46512" w:rsidRDefault="00F76987" w:rsidP="00F769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Participation</w:t>
            </w:r>
            <w:r w:rsidRPr="00F76987">
              <w:rPr>
                <w:rFonts w:ascii="Arial" w:hAnsi="Arial" w:cs="Arial"/>
                <w:sz w:val="20"/>
                <w:szCs w:val="20"/>
              </w:rPr>
              <w:t xml:space="preserve"> à la régulation des consommations des denrées et des boissons</w:t>
            </w:r>
          </w:p>
        </w:tc>
        <w:tc>
          <w:tcPr>
            <w:tcW w:w="2126" w:type="dxa"/>
            <w:vAlign w:val="center"/>
          </w:tcPr>
          <w:p w:rsidR="00694850" w:rsidRPr="00D46512" w:rsidRDefault="00F76987" w:rsidP="00F7698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694850" w:rsidRPr="00D46512" w:rsidRDefault="00F76987" w:rsidP="00F7698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694850" w:rsidRPr="00D46512" w:rsidRDefault="00F76987" w:rsidP="00F7698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94850" w:rsidRPr="00D46512" w:rsidTr="00F76987">
        <w:tc>
          <w:tcPr>
            <w:tcW w:w="1809" w:type="dxa"/>
            <w:vMerge/>
          </w:tcPr>
          <w:p w:rsidR="00694850" w:rsidRPr="00D46512" w:rsidRDefault="00694850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94850" w:rsidRDefault="00F76987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Amélioration de </w:t>
            </w:r>
            <w:r w:rsidRPr="00F76987">
              <w:rPr>
                <w:rFonts w:ascii="Arial" w:hAnsi="Arial" w:cs="Arial"/>
                <w:sz w:val="20"/>
                <w:szCs w:val="20"/>
              </w:rPr>
              <w:t>la productivité</w:t>
            </w:r>
          </w:p>
          <w:p w:rsidR="00F76987" w:rsidRPr="0029796D" w:rsidRDefault="00F76987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94850" w:rsidRPr="00D46512" w:rsidTr="00F76987">
        <w:tc>
          <w:tcPr>
            <w:tcW w:w="1809" w:type="dxa"/>
            <w:vMerge/>
          </w:tcPr>
          <w:p w:rsidR="00694850" w:rsidRPr="00D46512" w:rsidRDefault="00694850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94850" w:rsidRPr="00694850" w:rsidRDefault="00F76987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Contribution</w:t>
            </w:r>
            <w:r w:rsidRPr="00F76987">
              <w:rPr>
                <w:rFonts w:ascii="Arial" w:hAnsi="Arial" w:cs="Arial"/>
                <w:sz w:val="20"/>
                <w:szCs w:val="20"/>
              </w:rPr>
              <w:t xml:space="preserve"> à la maîtrise des frais généraux liés à l’activité</w:t>
            </w:r>
          </w:p>
        </w:tc>
        <w:tc>
          <w:tcPr>
            <w:tcW w:w="2126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94850" w:rsidRPr="00D46512" w:rsidTr="00F76987">
        <w:tc>
          <w:tcPr>
            <w:tcW w:w="1809" w:type="dxa"/>
            <w:vMerge/>
          </w:tcPr>
          <w:p w:rsidR="00694850" w:rsidRPr="00D46512" w:rsidRDefault="00694850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94850" w:rsidRPr="00694850" w:rsidRDefault="00F76987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 et analyse des</w:t>
            </w:r>
            <w:r w:rsidRPr="00F76987">
              <w:rPr>
                <w:rFonts w:ascii="Arial" w:hAnsi="Arial" w:cs="Arial"/>
                <w:sz w:val="20"/>
                <w:szCs w:val="20"/>
              </w:rPr>
              <w:t xml:space="preserve"> écarts entre le prévisionnel et le réalisé</w:t>
            </w:r>
          </w:p>
        </w:tc>
        <w:tc>
          <w:tcPr>
            <w:tcW w:w="2126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94850" w:rsidRPr="00D46512" w:rsidTr="00F76987">
        <w:tc>
          <w:tcPr>
            <w:tcW w:w="1809" w:type="dxa"/>
            <w:vMerge/>
          </w:tcPr>
          <w:p w:rsidR="00694850" w:rsidRPr="00D46512" w:rsidRDefault="00694850" w:rsidP="00F76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94850" w:rsidRPr="00694850" w:rsidRDefault="00F76987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Exploitation</w:t>
            </w:r>
            <w:r w:rsidRPr="00F76987">
              <w:rPr>
                <w:rFonts w:ascii="Arial" w:hAnsi="Arial" w:cs="Arial"/>
                <w:sz w:val="20"/>
                <w:szCs w:val="20"/>
              </w:rPr>
              <w:t xml:space="preserve"> des outils de gestion</w:t>
            </w:r>
          </w:p>
        </w:tc>
        <w:tc>
          <w:tcPr>
            <w:tcW w:w="2126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694850" w:rsidRPr="00D46512" w:rsidRDefault="00F76987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46384" w:rsidRPr="00D46512" w:rsidTr="00F76987">
        <w:tc>
          <w:tcPr>
            <w:tcW w:w="1809" w:type="dxa"/>
            <w:vMerge w:val="restart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C4-4</w:t>
            </w:r>
          </w:p>
          <w:p w:rsidR="00DA625C" w:rsidRDefault="00746384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987">
              <w:rPr>
                <w:rFonts w:ascii="Arial" w:hAnsi="Arial" w:cs="Arial"/>
                <w:b/>
                <w:sz w:val="20"/>
                <w:szCs w:val="20"/>
              </w:rPr>
              <w:t xml:space="preserve">ANALYSER </w:t>
            </w:r>
          </w:p>
          <w:p w:rsidR="00746384" w:rsidRPr="00F76987" w:rsidRDefault="00746384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987">
              <w:rPr>
                <w:rFonts w:ascii="Arial" w:hAnsi="Arial" w:cs="Arial"/>
                <w:b/>
                <w:sz w:val="20"/>
                <w:szCs w:val="20"/>
              </w:rPr>
              <w:t>les ventes</w:t>
            </w:r>
          </w:p>
        </w:tc>
        <w:tc>
          <w:tcPr>
            <w:tcW w:w="1985" w:type="dxa"/>
            <w:vAlign w:val="center"/>
          </w:tcPr>
          <w:p w:rsidR="00746384" w:rsidRPr="00694850" w:rsidRDefault="00746384" w:rsidP="00F76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Contribution</w:t>
            </w:r>
            <w:r w:rsidRPr="00F76987">
              <w:rPr>
                <w:rFonts w:ascii="Arial" w:hAnsi="Arial" w:cs="Arial"/>
                <w:sz w:val="20"/>
                <w:szCs w:val="20"/>
              </w:rPr>
              <w:t xml:space="preserve"> à la fixation des prix</w:t>
            </w:r>
          </w:p>
        </w:tc>
        <w:tc>
          <w:tcPr>
            <w:tcW w:w="2126" w:type="dxa"/>
            <w:vAlign w:val="center"/>
          </w:tcPr>
          <w:p w:rsidR="00746384" w:rsidRPr="00D46512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746384" w:rsidRPr="00D46512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746384" w:rsidRPr="00D46512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46384" w:rsidRPr="00D46512" w:rsidTr="00746384">
        <w:tc>
          <w:tcPr>
            <w:tcW w:w="1809" w:type="dxa"/>
            <w:vMerge/>
            <w:vAlign w:val="center"/>
          </w:tcPr>
          <w:p w:rsidR="00746384" w:rsidRPr="00F76987" w:rsidRDefault="00746384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46384" w:rsidRDefault="00746384" w:rsidP="00746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Suivi du </w:t>
            </w:r>
            <w:r w:rsidRPr="00746384">
              <w:rPr>
                <w:rFonts w:ascii="Arial" w:hAnsi="Arial" w:cs="Arial"/>
                <w:sz w:val="20"/>
                <w:szCs w:val="20"/>
              </w:rPr>
              <w:t xml:space="preserve">chiffre d'affaires,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746384">
              <w:rPr>
                <w:rFonts w:ascii="Arial" w:hAnsi="Arial" w:cs="Arial"/>
                <w:sz w:val="20"/>
                <w:szCs w:val="20"/>
              </w:rPr>
              <w:t>la fréquentation,</w:t>
            </w:r>
            <w:r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746384">
              <w:rPr>
                <w:rFonts w:ascii="Arial" w:hAnsi="Arial" w:cs="Arial"/>
                <w:sz w:val="20"/>
                <w:szCs w:val="20"/>
              </w:rPr>
              <w:t xml:space="preserve"> l'addition moyenne</w:t>
            </w:r>
          </w:p>
        </w:tc>
        <w:tc>
          <w:tcPr>
            <w:tcW w:w="2126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46384" w:rsidRPr="00D46512" w:rsidTr="00746384">
        <w:tc>
          <w:tcPr>
            <w:tcW w:w="1809" w:type="dxa"/>
            <w:vMerge/>
            <w:vAlign w:val="center"/>
          </w:tcPr>
          <w:p w:rsidR="00746384" w:rsidRPr="00F76987" w:rsidRDefault="00746384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46384" w:rsidRDefault="00746384" w:rsidP="00746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Mesure de </w:t>
            </w:r>
            <w:r w:rsidRPr="00746384">
              <w:rPr>
                <w:rFonts w:ascii="Arial" w:hAnsi="Arial" w:cs="Arial"/>
                <w:sz w:val="20"/>
                <w:szCs w:val="20"/>
              </w:rPr>
              <w:t>la contribution des plats à la marge brute</w:t>
            </w:r>
          </w:p>
        </w:tc>
        <w:tc>
          <w:tcPr>
            <w:tcW w:w="2126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46384" w:rsidRPr="00D46512" w:rsidTr="00746384">
        <w:tc>
          <w:tcPr>
            <w:tcW w:w="1809" w:type="dxa"/>
            <w:vMerge/>
            <w:vAlign w:val="center"/>
          </w:tcPr>
          <w:p w:rsidR="00746384" w:rsidRPr="00F76987" w:rsidRDefault="00746384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46384" w:rsidRDefault="00746384" w:rsidP="00746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Gestion des i</w:t>
            </w:r>
            <w:r w:rsidRPr="00746384">
              <w:rPr>
                <w:rFonts w:ascii="Arial" w:hAnsi="Arial" w:cs="Arial"/>
                <w:sz w:val="20"/>
                <w:szCs w:val="20"/>
              </w:rPr>
              <w:t>nvendus</w:t>
            </w:r>
          </w:p>
        </w:tc>
        <w:tc>
          <w:tcPr>
            <w:tcW w:w="2126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46384" w:rsidRPr="00D46512" w:rsidTr="00746384">
        <w:tc>
          <w:tcPr>
            <w:tcW w:w="1809" w:type="dxa"/>
            <w:vMerge/>
            <w:vAlign w:val="center"/>
          </w:tcPr>
          <w:p w:rsidR="00746384" w:rsidRPr="00F76987" w:rsidRDefault="00746384" w:rsidP="00F769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46384" w:rsidRDefault="00746384" w:rsidP="00746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Mesure et analyse d</w:t>
            </w:r>
            <w:r w:rsidRPr="00746384">
              <w:rPr>
                <w:rFonts w:ascii="Arial" w:hAnsi="Arial" w:cs="Arial"/>
                <w:sz w:val="20"/>
                <w:szCs w:val="20"/>
              </w:rPr>
              <w:t>es écarts entre le prévisionnel et le réalisé</w:t>
            </w:r>
          </w:p>
        </w:tc>
        <w:tc>
          <w:tcPr>
            <w:tcW w:w="2126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14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54" w:type="dxa"/>
            <w:vAlign w:val="center"/>
          </w:tcPr>
          <w:p w:rsidR="00746384" w:rsidRDefault="00746384" w:rsidP="00F7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C73DDD" w:rsidRDefault="00C73DDD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8"/>
        <w:gridCol w:w="1832"/>
        <w:gridCol w:w="1791"/>
        <w:gridCol w:w="1796"/>
        <w:gridCol w:w="2051"/>
      </w:tblGrid>
      <w:tr w:rsidR="00D46512" w:rsidRPr="00D46512" w:rsidTr="00DA625C">
        <w:trPr>
          <w:trHeight w:val="504"/>
        </w:trPr>
        <w:tc>
          <w:tcPr>
            <w:tcW w:w="9288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D46512" w:rsidRPr="00D46512" w:rsidRDefault="00D46512" w:rsidP="00D465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512">
              <w:rPr>
                <w:rFonts w:ascii="Arial" w:hAnsi="Arial" w:cs="Arial"/>
                <w:b/>
                <w:sz w:val="20"/>
                <w:szCs w:val="20"/>
              </w:rPr>
              <w:t xml:space="preserve">POLE </w:t>
            </w:r>
            <w:r>
              <w:rPr>
                <w:rFonts w:ascii="Arial" w:hAnsi="Arial" w:cs="Arial"/>
                <w:b/>
                <w:sz w:val="20"/>
                <w:szCs w:val="20"/>
              </w:rPr>
              <w:t>D’ACTIVITÉS PROFESSIONNELLES N°5</w:t>
            </w:r>
            <w:r w:rsidRPr="00D46512"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</w:p>
          <w:p w:rsidR="00D46512" w:rsidRPr="00D46512" w:rsidRDefault="00D46512" w:rsidP="00D465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512">
              <w:rPr>
                <w:rFonts w:ascii="Arial" w:hAnsi="Arial" w:cs="Arial"/>
                <w:b/>
                <w:sz w:val="20"/>
                <w:szCs w:val="20"/>
              </w:rPr>
              <w:t>DÉMARCHE QUALITÉ EN RESTAURATION</w:t>
            </w:r>
          </w:p>
        </w:tc>
      </w:tr>
      <w:tr w:rsidR="00DA625C" w:rsidRPr="00D46512" w:rsidTr="00DA625C">
        <w:tc>
          <w:tcPr>
            <w:tcW w:w="1818" w:type="dxa"/>
            <w:shd w:val="pct5" w:color="auto" w:fill="auto"/>
            <w:vAlign w:val="center"/>
          </w:tcPr>
          <w:p w:rsidR="00D46512" w:rsidRPr="00D46512" w:rsidRDefault="00D46512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Compétences</w:t>
            </w:r>
          </w:p>
        </w:tc>
        <w:tc>
          <w:tcPr>
            <w:tcW w:w="1832" w:type="dxa"/>
            <w:shd w:val="pct5" w:color="auto" w:fill="auto"/>
            <w:vAlign w:val="center"/>
          </w:tcPr>
          <w:p w:rsidR="00D46512" w:rsidRPr="00D46512" w:rsidRDefault="00D46512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Activité professionnelle</w:t>
            </w:r>
          </w:p>
        </w:tc>
        <w:tc>
          <w:tcPr>
            <w:tcW w:w="1791" w:type="dxa"/>
            <w:shd w:val="pct5" w:color="auto" w:fill="auto"/>
            <w:vAlign w:val="center"/>
          </w:tcPr>
          <w:p w:rsidR="00D46512" w:rsidRPr="00D46512" w:rsidRDefault="00D46512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Seconde</w:t>
            </w:r>
          </w:p>
        </w:tc>
        <w:tc>
          <w:tcPr>
            <w:tcW w:w="1796" w:type="dxa"/>
            <w:shd w:val="pct5" w:color="auto" w:fill="auto"/>
            <w:vAlign w:val="center"/>
          </w:tcPr>
          <w:p w:rsidR="00D46512" w:rsidRPr="00D46512" w:rsidRDefault="00D46512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Première</w:t>
            </w:r>
          </w:p>
        </w:tc>
        <w:tc>
          <w:tcPr>
            <w:tcW w:w="2051" w:type="dxa"/>
            <w:shd w:val="pct5" w:color="auto" w:fill="auto"/>
            <w:vAlign w:val="center"/>
          </w:tcPr>
          <w:p w:rsidR="00D46512" w:rsidRPr="00D46512" w:rsidRDefault="00D46512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46512">
              <w:rPr>
                <w:rFonts w:ascii="Arial" w:hAnsi="Arial" w:cs="Arial"/>
                <w:sz w:val="20"/>
                <w:szCs w:val="20"/>
              </w:rPr>
              <w:t>Terminale</w:t>
            </w:r>
          </w:p>
        </w:tc>
      </w:tr>
      <w:tr w:rsidR="00DA625C" w:rsidRPr="00D46512" w:rsidTr="00DA625C">
        <w:tc>
          <w:tcPr>
            <w:tcW w:w="1818" w:type="dxa"/>
            <w:vMerge w:val="restart"/>
            <w:vAlign w:val="center"/>
          </w:tcPr>
          <w:p w:rsidR="00746384" w:rsidRDefault="00746384" w:rsidP="00DA62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C5-1</w:t>
            </w:r>
          </w:p>
          <w:p w:rsidR="00DA625C" w:rsidRDefault="00746384" w:rsidP="00DA62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6384">
              <w:rPr>
                <w:rFonts w:ascii="Arial" w:hAnsi="Arial" w:cs="Arial"/>
                <w:b/>
                <w:sz w:val="20"/>
                <w:szCs w:val="20"/>
              </w:rPr>
              <w:t xml:space="preserve">APPLIQUER </w:t>
            </w:r>
          </w:p>
          <w:p w:rsidR="00D46512" w:rsidRPr="00D46512" w:rsidRDefault="00746384" w:rsidP="00DA62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6384">
              <w:rPr>
                <w:rFonts w:ascii="Arial" w:hAnsi="Arial" w:cs="Arial"/>
                <w:b/>
                <w:sz w:val="20"/>
                <w:szCs w:val="20"/>
              </w:rPr>
              <w:t>la démarche qualité</w:t>
            </w:r>
          </w:p>
        </w:tc>
        <w:tc>
          <w:tcPr>
            <w:tcW w:w="1832" w:type="dxa"/>
          </w:tcPr>
          <w:p w:rsidR="00D46512" w:rsidRPr="00D46512" w:rsidRDefault="00746384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46384">
              <w:rPr>
                <w:rFonts w:ascii="Arial" w:hAnsi="Arial" w:cs="Arial"/>
                <w:sz w:val="20"/>
                <w:szCs w:val="20"/>
              </w:rPr>
              <w:t>coute de la clientèle</w:t>
            </w:r>
          </w:p>
        </w:tc>
        <w:tc>
          <w:tcPr>
            <w:tcW w:w="1791" w:type="dxa"/>
            <w:vAlign w:val="center"/>
          </w:tcPr>
          <w:p w:rsidR="00D46512" w:rsidRPr="00D46512" w:rsidRDefault="00746384" w:rsidP="0074638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96" w:type="dxa"/>
            <w:vAlign w:val="center"/>
          </w:tcPr>
          <w:p w:rsidR="00D46512" w:rsidRPr="00D46512" w:rsidRDefault="00746384" w:rsidP="0074638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1" w:type="dxa"/>
            <w:vAlign w:val="center"/>
          </w:tcPr>
          <w:p w:rsidR="00D46512" w:rsidRPr="00D46512" w:rsidRDefault="00746384" w:rsidP="0074638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A625C" w:rsidRPr="00D46512" w:rsidTr="00DA625C">
        <w:tc>
          <w:tcPr>
            <w:tcW w:w="1818" w:type="dxa"/>
            <w:vMerge/>
          </w:tcPr>
          <w:p w:rsidR="00D46512" w:rsidRPr="00D46512" w:rsidRDefault="00D46512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</w:tcPr>
          <w:p w:rsidR="00D46512" w:rsidRPr="00D46512" w:rsidRDefault="00746384" w:rsidP="0074638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Respect d</w:t>
            </w:r>
            <w:r w:rsidRPr="00746384">
              <w:rPr>
                <w:rFonts w:ascii="Arial" w:hAnsi="Arial" w:cs="Arial"/>
                <w:sz w:val="20"/>
                <w:szCs w:val="20"/>
              </w:rPr>
              <w:t>es dispositions réglementaires</w:t>
            </w:r>
            <w:r>
              <w:rPr>
                <w:rFonts w:ascii="Arial" w:hAnsi="Arial" w:cs="Arial"/>
                <w:sz w:val="20"/>
                <w:szCs w:val="20"/>
              </w:rPr>
              <w:t>, d</w:t>
            </w:r>
            <w:r w:rsidRPr="00746384">
              <w:rPr>
                <w:rFonts w:ascii="Arial" w:hAnsi="Arial" w:cs="Arial"/>
                <w:sz w:val="20"/>
                <w:szCs w:val="20"/>
              </w:rPr>
              <w:t>es règles d’hygiène, de santé et de sécurité</w:t>
            </w:r>
          </w:p>
        </w:tc>
        <w:tc>
          <w:tcPr>
            <w:tcW w:w="1791" w:type="dxa"/>
            <w:vAlign w:val="center"/>
          </w:tcPr>
          <w:p w:rsidR="00D46512" w:rsidRPr="00D46512" w:rsidRDefault="00746384" w:rsidP="0074638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96" w:type="dxa"/>
            <w:vAlign w:val="center"/>
          </w:tcPr>
          <w:p w:rsidR="00D46512" w:rsidRPr="00D46512" w:rsidRDefault="00746384" w:rsidP="0074638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1" w:type="dxa"/>
            <w:vAlign w:val="center"/>
          </w:tcPr>
          <w:p w:rsidR="00D46512" w:rsidRDefault="00746384" w:rsidP="0074638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746384">
              <w:rPr>
                <w:rFonts w:ascii="Arial" w:hAnsi="Arial" w:cs="Arial"/>
                <w:sz w:val="20"/>
                <w:szCs w:val="20"/>
              </w:rPr>
              <w:t>L’opérationnalisation des procédures</w:t>
            </w:r>
          </w:p>
          <w:p w:rsidR="005B7A1D" w:rsidRPr="00D46512" w:rsidRDefault="005B7A1D" w:rsidP="005B7A1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A1D">
              <w:rPr>
                <w:rFonts w:ascii="Arial" w:hAnsi="Arial" w:cs="Arial"/>
                <w:color w:val="FF0000"/>
                <w:sz w:val="20"/>
                <w:szCs w:val="20"/>
              </w:rPr>
              <w:t>1h</w:t>
            </w:r>
          </w:p>
        </w:tc>
      </w:tr>
      <w:tr w:rsidR="00DA625C" w:rsidRPr="00D46512" w:rsidTr="00DA625C">
        <w:tc>
          <w:tcPr>
            <w:tcW w:w="1818" w:type="dxa"/>
            <w:vMerge/>
          </w:tcPr>
          <w:p w:rsidR="00D46512" w:rsidRPr="00D46512" w:rsidRDefault="00D46512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</w:tcPr>
          <w:p w:rsidR="00D46512" w:rsidRPr="00D46512" w:rsidRDefault="00746384" w:rsidP="0074638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Intégration d</w:t>
            </w:r>
            <w:r w:rsidRPr="00746384">
              <w:rPr>
                <w:rFonts w:ascii="Arial" w:hAnsi="Arial" w:cs="Arial"/>
                <w:sz w:val="20"/>
                <w:szCs w:val="20"/>
              </w:rPr>
              <w:t>es dimensions liées à l’environnement et au développement durable dans sa pratique professionnelle</w:t>
            </w:r>
          </w:p>
        </w:tc>
        <w:tc>
          <w:tcPr>
            <w:tcW w:w="1791" w:type="dxa"/>
            <w:vAlign w:val="center"/>
          </w:tcPr>
          <w:p w:rsidR="00D46512" w:rsidRPr="00D46512" w:rsidRDefault="00746384" w:rsidP="0074638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96" w:type="dxa"/>
            <w:vAlign w:val="center"/>
          </w:tcPr>
          <w:p w:rsidR="00D46512" w:rsidRPr="00D46512" w:rsidRDefault="00746384" w:rsidP="0074638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1" w:type="dxa"/>
            <w:vAlign w:val="center"/>
          </w:tcPr>
          <w:p w:rsidR="00D46512" w:rsidRDefault="00746384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746384">
              <w:rPr>
                <w:rFonts w:ascii="Arial" w:hAnsi="Arial" w:cs="Arial"/>
                <w:sz w:val="20"/>
                <w:szCs w:val="20"/>
              </w:rPr>
              <w:t>Les pratiques professionnelles respectueuses de l’environnement</w:t>
            </w:r>
          </w:p>
          <w:p w:rsidR="005B7A1D" w:rsidRPr="00D46512" w:rsidRDefault="005B7A1D" w:rsidP="005B7A1D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  <w:r w:rsidRPr="005B7A1D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</w:p>
        </w:tc>
      </w:tr>
      <w:tr w:rsidR="00DA625C" w:rsidRPr="00D46512" w:rsidTr="00DA625C">
        <w:tc>
          <w:tcPr>
            <w:tcW w:w="1818" w:type="dxa"/>
            <w:vMerge/>
          </w:tcPr>
          <w:p w:rsidR="00D46512" w:rsidRPr="00D46512" w:rsidRDefault="00D46512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</w:tcPr>
          <w:p w:rsidR="00D46512" w:rsidRPr="00D46512" w:rsidRDefault="00746384" w:rsidP="0074638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Application </w:t>
            </w:r>
            <w:r w:rsidRPr="00746384">
              <w:rPr>
                <w:rFonts w:ascii="Arial" w:hAnsi="Arial" w:cs="Arial"/>
                <w:sz w:val="20"/>
                <w:szCs w:val="20"/>
              </w:rPr>
              <w:t>des principes de nutrition et de diététique</w:t>
            </w:r>
          </w:p>
        </w:tc>
        <w:tc>
          <w:tcPr>
            <w:tcW w:w="1791" w:type="dxa"/>
            <w:vAlign w:val="center"/>
          </w:tcPr>
          <w:p w:rsidR="00D46512" w:rsidRPr="00D46512" w:rsidRDefault="00746384" w:rsidP="0074638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96" w:type="dxa"/>
            <w:vAlign w:val="center"/>
          </w:tcPr>
          <w:p w:rsidR="005B7A1D" w:rsidRDefault="00746384" w:rsidP="005B7A1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746384">
              <w:rPr>
                <w:rFonts w:ascii="Arial" w:hAnsi="Arial" w:cs="Arial"/>
                <w:sz w:val="20"/>
                <w:szCs w:val="20"/>
              </w:rPr>
              <w:t>es principes de nutrition et de diététique</w:t>
            </w:r>
          </w:p>
          <w:p w:rsidR="005B7A1D" w:rsidRPr="005B7A1D" w:rsidRDefault="005B7A1D" w:rsidP="005B7A1D">
            <w:pPr>
              <w:spacing w:after="200"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B7A1D"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2051" w:type="dxa"/>
            <w:vAlign w:val="center"/>
          </w:tcPr>
          <w:p w:rsidR="00D46512" w:rsidRPr="00D46512" w:rsidRDefault="00746384" w:rsidP="00746384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A625C" w:rsidRPr="00D46512" w:rsidTr="00DA625C">
        <w:tc>
          <w:tcPr>
            <w:tcW w:w="1818" w:type="dxa"/>
            <w:vMerge w:val="restart"/>
            <w:vAlign w:val="center"/>
          </w:tcPr>
          <w:p w:rsidR="00DA625C" w:rsidRDefault="00DA625C" w:rsidP="00DA62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C5.2.</w:t>
            </w:r>
          </w:p>
          <w:p w:rsidR="00DA625C" w:rsidRDefault="00DA625C" w:rsidP="00DA62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6384">
              <w:rPr>
                <w:rFonts w:ascii="Arial" w:hAnsi="Arial" w:cs="Arial"/>
                <w:b/>
                <w:sz w:val="20"/>
                <w:szCs w:val="20"/>
              </w:rPr>
              <w:t>MAINTENIR</w:t>
            </w:r>
          </w:p>
          <w:p w:rsidR="00DA625C" w:rsidRPr="00746384" w:rsidRDefault="00DA625C" w:rsidP="00DA625C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 qualité globale</w:t>
            </w:r>
          </w:p>
        </w:tc>
        <w:tc>
          <w:tcPr>
            <w:tcW w:w="1832" w:type="dxa"/>
          </w:tcPr>
          <w:p w:rsidR="00DA625C" w:rsidRPr="00D46512" w:rsidRDefault="00DA625C" w:rsidP="00DA625C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Contrôle de</w:t>
            </w:r>
            <w:r w:rsidRPr="00746384">
              <w:rPr>
                <w:rFonts w:ascii="Arial" w:hAnsi="Arial" w:cs="Arial"/>
                <w:sz w:val="20"/>
                <w:szCs w:val="20"/>
              </w:rPr>
              <w:t xml:space="preserve"> la qualité sanitaire des matières premières et des productions</w:t>
            </w:r>
          </w:p>
        </w:tc>
        <w:tc>
          <w:tcPr>
            <w:tcW w:w="1791" w:type="dxa"/>
            <w:vAlign w:val="center"/>
          </w:tcPr>
          <w:p w:rsidR="00DA625C" w:rsidRPr="00D46512" w:rsidRDefault="00DA625C" w:rsidP="00DA625C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96" w:type="dxa"/>
            <w:vAlign w:val="center"/>
          </w:tcPr>
          <w:p w:rsidR="00DA625C" w:rsidRPr="00D46512" w:rsidRDefault="00DA625C" w:rsidP="00DA625C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1" w:type="dxa"/>
            <w:vMerge w:val="restart"/>
            <w:vAlign w:val="center"/>
          </w:tcPr>
          <w:p w:rsidR="00DA625C" w:rsidRDefault="00DA625C" w:rsidP="00DA625C">
            <w:pPr>
              <w:rPr>
                <w:rFonts w:ascii="Arial" w:hAnsi="Arial" w:cs="Arial"/>
                <w:sz w:val="20"/>
                <w:szCs w:val="20"/>
              </w:rPr>
            </w:pPr>
            <w:r w:rsidRPr="00DA625C">
              <w:rPr>
                <w:rFonts w:ascii="Arial" w:hAnsi="Arial" w:cs="Arial"/>
                <w:sz w:val="20"/>
                <w:szCs w:val="20"/>
              </w:rPr>
              <w:t xml:space="preserve">La qualité globale </w:t>
            </w:r>
          </w:p>
          <w:p w:rsidR="00DA625C" w:rsidRPr="00DA625C" w:rsidRDefault="00DA625C" w:rsidP="00DA625C">
            <w:pPr>
              <w:rPr>
                <w:rFonts w:ascii="Arial" w:hAnsi="Arial" w:cs="Arial"/>
                <w:sz w:val="20"/>
                <w:szCs w:val="20"/>
              </w:rPr>
            </w:pPr>
          </w:p>
          <w:p w:rsidR="00DA625C" w:rsidRDefault="00DA625C" w:rsidP="00DA625C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contrôles et autocon</w:t>
            </w:r>
            <w:r w:rsidRPr="00DA625C">
              <w:rPr>
                <w:rFonts w:ascii="Arial" w:hAnsi="Arial" w:cs="Arial"/>
                <w:sz w:val="20"/>
                <w:szCs w:val="20"/>
              </w:rPr>
              <w:t>trôles</w:t>
            </w:r>
          </w:p>
          <w:p w:rsidR="005B7A1D" w:rsidRDefault="005B7A1D" w:rsidP="00DA625C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B7A1D" w:rsidRPr="005B7A1D" w:rsidRDefault="005B7A1D" w:rsidP="005B7A1D">
            <w:pPr>
              <w:spacing w:after="200"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</w:tr>
      <w:tr w:rsidR="00DA625C" w:rsidRPr="00D46512" w:rsidTr="00DA625C">
        <w:tc>
          <w:tcPr>
            <w:tcW w:w="1818" w:type="dxa"/>
            <w:vMerge/>
          </w:tcPr>
          <w:p w:rsidR="00DA625C" w:rsidRPr="00D46512" w:rsidRDefault="00DA625C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</w:tcPr>
          <w:p w:rsidR="00DA625C" w:rsidRPr="00D46512" w:rsidRDefault="00DA625C" w:rsidP="00D4651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Contrôle de</w:t>
            </w:r>
            <w:r w:rsidRPr="00DA625C">
              <w:rPr>
                <w:rFonts w:ascii="Arial" w:hAnsi="Arial" w:cs="Arial"/>
                <w:sz w:val="20"/>
                <w:szCs w:val="20"/>
              </w:rPr>
              <w:t xml:space="preserve"> la qualité organoleptique des matières premières et des productions</w:t>
            </w:r>
          </w:p>
        </w:tc>
        <w:tc>
          <w:tcPr>
            <w:tcW w:w="1791" w:type="dxa"/>
            <w:vAlign w:val="center"/>
          </w:tcPr>
          <w:p w:rsidR="00DA625C" w:rsidRPr="00D46512" w:rsidRDefault="00DA625C" w:rsidP="00DA625C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96" w:type="dxa"/>
            <w:vAlign w:val="center"/>
          </w:tcPr>
          <w:p w:rsidR="00DA625C" w:rsidRPr="00D46512" w:rsidRDefault="00DA625C" w:rsidP="00DA625C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1" w:type="dxa"/>
            <w:vMerge/>
            <w:vAlign w:val="center"/>
          </w:tcPr>
          <w:p w:rsidR="00DA625C" w:rsidRPr="00D46512" w:rsidRDefault="00DA625C" w:rsidP="00DA625C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25C" w:rsidRPr="00D46512" w:rsidTr="00DA625C">
        <w:tc>
          <w:tcPr>
            <w:tcW w:w="1818" w:type="dxa"/>
            <w:vMerge/>
          </w:tcPr>
          <w:p w:rsidR="00DA625C" w:rsidRPr="00D46512" w:rsidRDefault="00DA625C" w:rsidP="00D46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</w:tcPr>
          <w:p w:rsidR="00DA625C" w:rsidRDefault="00DA625C" w:rsidP="00D46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Contrôle de</w:t>
            </w:r>
            <w:r w:rsidRPr="00DA625C">
              <w:rPr>
                <w:rFonts w:ascii="Arial" w:hAnsi="Arial" w:cs="Arial"/>
                <w:sz w:val="20"/>
                <w:szCs w:val="20"/>
              </w:rPr>
              <w:t xml:space="preserve"> la qualité marchande des matières premières et des productions</w:t>
            </w:r>
          </w:p>
        </w:tc>
        <w:tc>
          <w:tcPr>
            <w:tcW w:w="1791" w:type="dxa"/>
            <w:vAlign w:val="center"/>
          </w:tcPr>
          <w:p w:rsidR="00DA625C" w:rsidRPr="00D46512" w:rsidRDefault="00DA625C" w:rsidP="00DA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96" w:type="dxa"/>
            <w:vAlign w:val="center"/>
          </w:tcPr>
          <w:p w:rsidR="00DA625C" w:rsidRPr="00D46512" w:rsidRDefault="00DA625C" w:rsidP="00DA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1" w:type="dxa"/>
            <w:vMerge/>
            <w:vAlign w:val="center"/>
          </w:tcPr>
          <w:p w:rsidR="00DA625C" w:rsidRPr="00D46512" w:rsidRDefault="00DA625C" w:rsidP="00DA62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25C" w:rsidRPr="00D46512" w:rsidTr="00DA625C">
        <w:tc>
          <w:tcPr>
            <w:tcW w:w="1818" w:type="dxa"/>
            <w:vMerge/>
          </w:tcPr>
          <w:p w:rsidR="00DA625C" w:rsidRPr="00D46512" w:rsidRDefault="00DA625C" w:rsidP="00D46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</w:tcPr>
          <w:p w:rsidR="00DA625C" w:rsidRDefault="00DA625C" w:rsidP="00DA62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Gestion</w:t>
            </w:r>
            <w:r w:rsidRPr="00DA62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DA625C">
              <w:rPr>
                <w:rFonts w:ascii="Arial" w:hAnsi="Arial" w:cs="Arial"/>
                <w:sz w:val="20"/>
                <w:szCs w:val="20"/>
              </w:rPr>
              <w:t>es aléas liés aux défauts de qualité</w:t>
            </w:r>
          </w:p>
        </w:tc>
        <w:tc>
          <w:tcPr>
            <w:tcW w:w="1791" w:type="dxa"/>
            <w:vAlign w:val="center"/>
          </w:tcPr>
          <w:p w:rsidR="00DA625C" w:rsidRPr="00D46512" w:rsidRDefault="00DA625C" w:rsidP="00DA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96" w:type="dxa"/>
            <w:vAlign w:val="center"/>
          </w:tcPr>
          <w:p w:rsidR="00DA625C" w:rsidRPr="00D46512" w:rsidRDefault="00DA625C" w:rsidP="00DA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1" w:type="dxa"/>
            <w:vMerge/>
            <w:vAlign w:val="center"/>
          </w:tcPr>
          <w:p w:rsidR="00DA625C" w:rsidRPr="00D46512" w:rsidRDefault="00DA625C" w:rsidP="00DA62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25C" w:rsidRPr="00D46512" w:rsidTr="00DA625C">
        <w:tc>
          <w:tcPr>
            <w:tcW w:w="1818" w:type="dxa"/>
          </w:tcPr>
          <w:p w:rsidR="00DA625C" w:rsidRPr="00D46512" w:rsidRDefault="00DA625C" w:rsidP="00D46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</w:tcPr>
          <w:p w:rsidR="00DA625C" w:rsidRPr="00DA625C" w:rsidRDefault="00DA625C" w:rsidP="00D46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Inscription</w:t>
            </w:r>
            <w:r w:rsidRPr="00DA625C">
              <w:rPr>
                <w:rFonts w:ascii="Arial" w:hAnsi="Arial" w:cs="Arial"/>
                <w:sz w:val="20"/>
                <w:szCs w:val="20"/>
              </w:rPr>
              <w:t xml:space="preserve"> dans une démarche de veille, de recherche et de développement (innovation, créativité, …)</w:t>
            </w:r>
          </w:p>
        </w:tc>
        <w:tc>
          <w:tcPr>
            <w:tcW w:w="1791" w:type="dxa"/>
            <w:vAlign w:val="center"/>
          </w:tcPr>
          <w:p w:rsidR="00DA625C" w:rsidRPr="00D46512" w:rsidRDefault="00A90A5D" w:rsidP="00A9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96" w:type="dxa"/>
          </w:tcPr>
          <w:p w:rsidR="00DA625C" w:rsidRDefault="00DA625C" w:rsidP="00D46512">
            <w:pPr>
              <w:rPr>
                <w:rFonts w:ascii="Arial" w:hAnsi="Arial" w:cs="Arial"/>
                <w:sz w:val="20"/>
                <w:szCs w:val="20"/>
              </w:rPr>
            </w:pPr>
            <w:r w:rsidRPr="00DA625C">
              <w:rPr>
                <w:rFonts w:ascii="Arial" w:hAnsi="Arial" w:cs="Arial"/>
                <w:sz w:val="20"/>
                <w:szCs w:val="20"/>
              </w:rPr>
              <w:t>La Restauration</w:t>
            </w:r>
            <w:r w:rsidR="00A90A5D">
              <w:rPr>
                <w:rFonts w:ascii="Arial" w:hAnsi="Arial" w:cs="Arial"/>
                <w:sz w:val="20"/>
                <w:szCs w:val="20"/>
              </w:rPr>
              <w:t> </w:t>
            </w:r>
            <w:r w:rsidRPr="00DA625C">
              <w:rPr>
                <w:rFonts w:ascii="Arial" w:hAnsi="Arial" w:cs="Arial"/>
                <w:sz w:val="20"/>
                <w:szCs w:val="20"/>
              </w:rPr>
              <w:t>: évolutions et prospectives</w:t>
            </w:r>
          </w:p>
          <w:p w:rsidR="005B7A1D" w:rsidRPr="005B7A1D" w:rsidRDefault="005B7A1D" w:rsidP="005B7A1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4h</w:t>
            </w:r>
          </w:p>
        </w:tc>
        <w:tc>
          <w:tcPr>
            <w:tcW w:w="2051" w:type="dxa"/>
            <w:vAlign w:val="center"/>
          </w:tcPr>
          <w:p w:rsidR="00DA625C" w:rsidRPr="00DA625C" w:rsidRDefault="00A90A5D" w:rsidP="00A9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3C2B82" w:rsidRDefault="003C2B82" w:rsidP="00C73DDD">
      <w:pPr>
        <w:tabs>
          <w:tab w:val="left" w:pos="3790"/>
          <w:tab w:val="center" w:pos="453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:rsidR="00A3139B" w:rsidRDefault="00A3139B" w:rsidP="00C73DDD">
      <w:pPr>
        <w:tabs>
          <w:tab w:val="left" w:pos="3790"/>
          <w:tab w:val="center" w:pos="453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:rsidR="00C73DDD" w:rsidRDefault="00C73DDD" w:rsidP="00C73DDD">
      <w:pPr>
        <w:tabs>
          <w:tab w:val="left" w:pos="3790"/>
          <w:tab w:val="center" w:pos="4536"/>
        </w:tabs>
        <w:jc w:val="center"/>
        <w:rPr>
          <w:rFonts w:ascii="Arial" w:hAnsi="Arial" w:cs="Arial"/>
          <w:sz w:val="20"/>
          <w:szCs w:val="20"/>
          <w:u w:val="single"/>
        </w:rPr>
      </w:pPr>
      <w:r w:rsidRPr="00C73DDD">
        <w:rPr>
          <w:rFonts w:ascii="Arial" w:hAnsi="Arial" w:cs="Arial"/>
          <w:sz w:val="20"/>
          <w:szCs w:val="20"/>
          <w:u w:val="single"/>
        </w:rPr>
        <w:t>Répartition horaire à  titre indicatif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61"/>
        <w:gridCol w:w="1461"/>
        <w:gridCol w:w="1461"/>
        <w:gridCol w:w="1461"/>
        <w:gridCol w:w="1461"/>
        <w:gridCol w:w="1461"/>
      </w:tblGrid>
      <w:tr w:rsidR="0007055F" w:rsidTr="0007055F">
        <w:trPr>
          <w:trHeight w:val="869"/>
          <w:jc w:val="center"/>
        </w:trPr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</w:t>
            </w:r>
          </w:p>
        </w:tc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semaines</w:t>
            </w:r>
          </w:p>
        </w:tc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thèmes abordés en TK</w:t>
            </w:r>
          </w:p>
          <w:p w:rsidR="0007055F" w:rsidRPr="00C73DDD" w:rsidRDefault="0007055F" w:rsidP="00E45A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(séance de 2</w:t>
            </w:r>
            <w:r w:rsidRPr="00C73DDD">
              <w:rPr>
                <w:rFonts w:ascii="Arial" w:hAnsi="Arial" w:cs="Arial"/>
                <w:sz w:val="16"/>
                <w:szCs w:val="16"/>
              </w:rPr>
              <w:t>h)</w:t>
            </w:r>
          </w:p>
        </w:tc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d’heures</w:t>
            </w:r>
          </w:p>
        </w:tc>
        <w:tc>
          <w:tcPr>
            <w:tcW w:w="1461" w:type="dxa"/>
            <w:vAlign w:val="center"/>
          </w:tcPr>
          <w:p w:rsidR="0007055F" w:rsidRDefault="0007055F" w:rsidP="0007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Heures allouées pour les évaluations</w:t>
            </w:r>
            <w:r w:rsidR="003C18CA">
              <w:rPr>
                <w:rFonts w:ascii="Arial" w:hAnsi="Arial" w:cs="Arial"/>
                <w:sz w:val="20"/>
                <w:szCs w:val="20"/>
              </w:rPr>
              <w:t xml:space="preserve"> ou marge de travail</w:t>
            </w:r>
          </w:p>
        </w:tc>
        <w:tc>
          <w:tcPr>
            <w:tcW w:w="1461" w:type="dxa"/>
            <w:vAlign w:val="center"/>
          </w:tcPr>
          <w:p w:rsidR="0007055F" w:rsidRDefault="0007055F" w:rsidP="00D06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07055F" w:rsidTr="006113BF">
        <w:trPr>
          <w:trHeight w:val="397"/>
          <w:jc w:val="center"/>
        </w:trPr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Seconde</w:t>
            </w:r>
          </w:p>
        </w:tc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461" w:type="dxa"/>
            <w:vAlign w:val="center"/>
          </w:tcPr>
          <w:p w:rsidR="0007055F" w:rsidRDefault="00A90A5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7055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61" w:type="dxa"/>
            <w:vAlign w:val="center"/>
          </w:tcPr>
          <w:p w:rsidR="0007055F" w:rsidRDefault="006113B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61" w:type="dxa"/>
            <w:vAlign w:val="center"/>
          </w:tcPr>
          <w:p w:rsidR="0007055F" w:rsidRDefault="006113BF" w:rsidP="00611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07055F" w:rsidTr="006113BF">
        <w:trPr>
          <w:trHeight w:val="397"/>
          <w:jc w:val="center"/>
        </w:trPr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Première</w:t>
            </w:r>
          </w:p>
        </w:tc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461" w:type="dxa"/>
            <w:vAlign w:val="center"/>
          </w:tcPr>
          <w:p w:rsidR="0007055F" w:rsidRDefault="00A90A5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61" w:type="dxa"/>
            <w:vAlign w:val="center"/>
          </w:tcPr>
          <w:p w:rsidR="0007055F" w:rsidRDefault="006113B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461" w:type="dxa"/>
            <w:vAlign w:val="center"/>
          </w:tcPr>
          <w:p w:rsidR="0007055F" w:rsidRDefault="006113BF" w:rsidP="00611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07055F" w:rsidTr="006113BF">
        <w:trPr>
          <w:trHeight w:val="397"/>
          <w:jc w:val="center"/>
        </w:trPr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Terminale</w:t>
            </w:r>
          </w:p>
        </w:tc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461" w:type="dxa"/>
            <w:vAlign w:val="center"/>
          </w:tcPr>
          <w:p w:rsidR="0007055F" w:rsidRDefault="00A90A5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61" w:type="dxa"/>
            <w:vAlign w:val="center"/>
          </w:tcPr>
          <w:p w:rsidR="0007055F" w:rsidRDefault="006113B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461" w:type="dxa"/>
            <w:vAlign w:val="center"/>
          </w:tcPr>
          <w:p w:rsidR="0007055F" w:rsidRDefault="006113BF" w:rsidP="00611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61" w:type="dxa"/>
            <w:vAlign w:val="center"/>
          </w:tcPr>
          <w:p w:rsidR="0007055F" w:rsidRDefault="0007055F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</w:tbl>
    <w:p w:rsidR="00E45A45" w:rsidRDefault="00E45A45">
      <w:pPr>
        <w:rPr>
          <w:rFonts w:ascii="Arial" w:hAnsi="Arial" w:cs="Arial"/>
          <w:sz w:val="20"/>
          <w:szCs w:val="20"/>
        </w:rPr>
      </w:pPr>
    </w:p>
    <w:p w:rsidR="00DD0BF0" w:rsidRDefault="00DD0BF0" w:rsidP="00DD0BF0">
      <w:pPr>
        <w:rPr>
          <w:rFonts w:ascii="Arial" w:hAnsi="Arial" w:cs="Arial"/>
          <w:sz w:val="20"/>
          <w:szCs w:val="20"/>
        </w:rPr>
      </w:pPr>
    </w:p>
    <w:sectPr w:rsidR="00DD0BF0" w:rsidSect="00A3139B">
      <w:headerReference w:type="default" r:id="rId8"/>
      <w:footerReference w:type="default" r:id="rId9"/>
      <w:pgSz w:w="11906" w:h="16838"/>
      <w:pgMar w:top="1560" w:right="1417" w:bottom="567" w:left="1417" w:header="708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EF" w:rsidRDefault="00B17DEF" w:rsidP="005109A0">
      <w:pPr>
        <w:spacing w:after="0" w:line="240" w:lineRule="auto"/>
      </w:pPr>
      <w:r>
        <w:separator/>
      </w:r>
    </w:p>
  </w:endnote>
  <w:endnote w:type="continuationSeparator" w:id="0">
    <w:p w:rsidR="00B17DEF" w:rsidRDefault="00B17DEF" w:rsidP="0051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368925"/>
      <w:docPartObj>
        <w:docPartGallery w:val="Page Numbers (Bottom of Page)"/>
        <w:docPartUnique/>
      </w:docPartObj>
    </w:sdtPr>
    <w:sdtEndPr/>
    <w:sdtContent>
      <w:p w:rsidR="00AD0685" w:rsidRDefault="00AD068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DEF">
          <w:rPr>
            <w:noProof/>
          </w:rPr>
          <w:t>1</w:t>
        </w:r>
        <w:r>
          <w:fldChar w:fldCharType="end"/>
        </w:r>
      </w:p>
    </w:sdtContent>
  </w:sdt>
  <w:p w:rsidR="00AD0685" w:rsidRDefault="00AD068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EF" w:rsidRDefault="00B17DEF" w:rsidP="005109A0">
      <w:pPr>
        <w:spacing w:after="0" w:line="240" w:lineRule="auto"/>
      </w:pPr>
      <w:r>
        <w:separator/>
      </w:r>
    </w:p>
  </w:footnote>
  <w:footnote w:type="continuationSeparator" w:id="0">
    <w:p w:rsidR="00B17DEF" w:rsidRDefault="00B17DEF" w:rsidP="00510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FF7445A774824BDD96E3A0FB8152A89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D0685" w:rsidRDefault="00AD0685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109A0">
          <w:rPr>
            <w:rFonts w:asciiTheme="majorHAnsi" w:eastAsiaTheme="majorEastAsia" w:hAnsiTheme="majorHAnsi" w:cstheme="majorBidi"/>
            <w:sz w:val="32"/>
            <w:szCs w:val="32"/>
          </w:rPr>
          <w:t xml:space="preserve">Base de travail :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Répartition</w:t>
        </w:r>
        <w:r w:rsidRPr="005109A0">
          <w:rPr>
            <w:rFonts w:asciiTheme="majorHAnsi" w:eastAsiaTheme="majorEastAsia" w:hAnsiTheme="majorHAnsi" w:cstheme="majorBidi"/>
            <w:sz w:val="32"/>
            <w:szCs w:val="32"/>
          </w:rPr>
          <w:t xml:space="preserve"> du  programme de T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K au </w:t>
        </w:r>
        <w:r w:rsidR="00B96B36">
          <w:rPr>
            <w:rFonts w:asciiTheme="majorHAnsi" w:eastAsiaTheme="majorEastAsia" w:hAnsiTheme="majorHAnsi" w:cstheme="majorBidi"/>
            <w:sz w:val="32"/>
            <w:szCs w:val="32"/>
          </w:rPr>
          <w:t>02/11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/10</w:t>
        </w:r>
      </w:p>
    </w:sdtContent>
  </w:sdt>
  <w:p w:rsidR="00AD0685" w:rsidRDefault="00AD068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A0"/>
    <w:rsid w:val="0007055F"/>
    <w:rsid w:val="00090F4C"/>
    <w:rsid w:val="000A4A84"/>
    <w:rsid w:val="000B586B"/>
    <w:rsid w:val="000D4986"/>
    <w:rsid w:val="000E3743"/>
    <w:rsid w:val="00143646"/>
    <w:rsid w:val="00150AD0"/>
    <w:rsid w:val="001700FB"/>
    <w:rsid w:val="001A05FE"/>
    <w:rsid w:val="001A61DF"/>
    <w:rsid w:val="001D7C9D"/>
    <w:rsid w:val="001F5391"/>
    <w:rsid w:val="00234362"/>
    <w:rsid w:val="00284155"/>
    <w:rsid w:val="0029265B"/>
    <w:rsid w:val="0029796D"/>
    <w:rsid w:val="002A1CE2"/>
    <w:rsid w:val="002F5834"/>
    <w:rsid w:val="00300064"/>
    <w:rsid w:val="00311F02"/>
    <w:rsid w:val="003219D1"/>
    <w:rsid w:val="00346896"/>
    <w:rsid w:val="00355104"/>
    <w:rsid w:val="0038496E"/>
    <w:rsid w:val="003B0E51"/>
    <w:rsid w:val="003C18CA"/>
    <w:rsid w:val="003C2B82"/>
    <w:rsid w:val="003C3593"/>
    <w:rsid w:val="003C4A73"/>
    <w:rsid w:val="003E52BE"/>
    <w:rsid w:val="003F2E95"/>
    <w:rsid w:val="00457FE2"/>
    <w:rsid w:val="004728D3"/>
    <w:rsid w:val="004A72AC"/>
    <w:rsid w:val="004B4F41"/>
    <w:rsid w:val="004B546B"/>
    <w:rsid w:val="004D25F0"/>
    <w:rsid w:val="004D50FD"/>
    <w:rsid w:val="005109A0"/>
    <w:rsid w:val="005569AD"/>
    <w:rsid w:val="00590252"/>
    <w:rsid w:val="005B1685"/>
    <w:rsid w:val="005B7A1D"/>
    <w:rsid w:val="005C14E2"/>
    <w:rsid w:val="006113BF"/>
    <w:rsid w:val="006125AD"/>
    <w:rsid w:val="00651AEB"/>
    <w:rsid w:val="006648AF"/>
    <w:rsid w:val="00665209"/>
    <w:rsid w:val="00682C57"/>
    <w:rsid w:val="00694850"/>
    <w:rsid w:val="006A3019"/>
    <w:rsid w:val="006A3AE1"/>
    <w:rsid w:val="0070086F"/>
    <w:rsid w:val="00746384"/>
    <w:rsid w:val="0076532D"/>
    <w:rsid w:val="007A2DB8"/>
    <w:rsid w:val="007A6019"/>
    <w:rsid w:val="007E3E3A"/>
    <w:rsid w:val="007E43DB"/>
    <w:rsid w:val="008019F9"/>
    <w:rsid w:val="00816F71"/>
    <w:rsid w:val="008351E6"/>
    <w:rsid w:val="0086597E"/>
    <w:rsid w:val="00871048"/>
    <w:rsid w:val="008751D9"/>
    <w:rsid w:val="008A2695"/>
    <w:rsid w:val="008A2E4F"/>
    <w:rsid w:val="008D3A68"/>
    <w:rsid w:val="008E2A65"/>
    <w:rsid w:val="008E712C"/>
    <w:rsid w:val="009522AA"/>
    <w:rsid w:val="00965864"/>
    <w:rsid w:val="00967273"/>
    <w:rsid w:val="009C2AE4"/>
    <w:rsid w:val="009D4334"/>
    <w:rsid w:val="009E2B32"/>
    <w:rsid w:val="009F4ECF"/>
    <w:rsid w:val="00A3139B"/>
    <w:rsid w:val="00A34C12"/>
    <w:rsid w:val="00A418EA"/>
    <w:rsid w:val="00A80F17"/>
    <w:rsid w:val="00A810E3"/>
    <w:rsid w:val="00A83E6C"/>
    <w:rsid w:val="00A90A5D"/>
    <w:rsid w:val="00AB4914"/>
    <w:rsid w:val="00AD0685"/>
    <w:rsid w:val="00B17DEF"/>
    <w:rsid w:val="00B40821"/>
    <w:rsid w:val="00B726D9"/>
    <w:rsid w:val="00B73E8D"/>
    <w:rsid w:val="00B96B36"/>
    <w:rsid w:val="00B96E1F"/>
    <w:rsid w:val="00BA64BA"/>
    <w:rsid w:val="00C244CE"/>
    <w:rsid w:val="00C25F3D"/>
    <w:rsid w:val="00C67CF9"/>
    <w:rsid w:val="00C73DDD"/>
    <w:rsid w:val="00C81DBC"/>
    <w:rsid w:val="00CC1912"/>
    <w:rsid w:val="00CD3B1B"/>
    <w:rsid w:val="00CE3CE1"/>
    <w:rsid w:val="00D048C8"/>
    <w:rsid w:val="00D06FD9"/>
    <w:rsid w:val="00D423A5"/>
    <w:rsid w:val="00D46512"/>
    <w:rsid w:val="00D921D1"/>
    <w:rsid w:val="00DA625C"/>
    <w:rsid w:val="00DB75BE"/>
    <w:rsid w:val="00DC5124"/>
    <w:rsid w:val="00DD0BF0"/>
    <w:rsid w:val="00E33384"/>
    <w:rsid w:val="00E40975"/>
    <w:rsid w:val="00E45A45"/>
    <w:rsid w:val="00E637E2"/>
    <w:rsid w:val="00E64F17"/>
    <w:rsid w:val="00E9308B"/>
    <w:rsid w:val="00F76987"/>
    <w:rsid w:val="00F81D90"/>
    <w:rsid w:val="00FD0423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09A0"/>
  </w:style>
  <w:style w:type="paragraph" w:styleId="Pieddepage">
    <w:name w:val="footer"/>
    <w:basedOn w:val="Normal"/>
    <w:link w:val="Pieddepag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09A0"/>
  </w:style>
  <w:style w:type="paragraph" w:styleId="Textedebulles">
    <w:name w:val="Balloon Text"/>
    <w:basedOn w:val="Normal"/>
    <w:link w:val="TextedebullesCar"/>
    <w:uiPriority w:val="99"/>
    <w:semiHidden/>
    <w:unhideWhenUsed/>
    <w:rsid w:val="0051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9A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0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qFormat/>
    <w:rsid w:val="007E3E3A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09A0"/>
  </w:style>
  <w:style w:type="paragraph" w:styleId="Pieddepage">
    <w:name w:val="footer"/>
    <w:basedOn w:val="Normal"/>
    <w:link w:val="Pieddepag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09A0"/>
  </w:style>
  <w:style w:type="paragraph" w:styleId="Textedebulles">
    <w:name w:val="Balloon Text"/>
    <w:basedOn w:val="Normal"/>
    <w:link w:val="TextedebullesCar"/>
    <w:uiPriority w:val="99"/>
    <w:semiHidden/>
    <w:unhideWhenUsed/>
    <w:rsid w:val="0051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9A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0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qFormat/>
    <w:rsid w:val="007E3E3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7445A774824BDD96E3A0FB8152A8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F65847-B159-4802-B3B5-2F91849FE613}"/>
      </w:docPartPr>
      <w:docPartBody>
        <w:p w:rsidR="00BE5EB6" w:rsidRDefault="00C2572E" w:rsidP="00C2572E">
          <w:pPr>
            <w:pStyle w:val="FF7445A774824BDD96E3A0FB8152A89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2E"/>
    <w:rsid w:val="000F4FA8"/>
    <w:rsid w:val="00130D0C"/>
    <w:rsid w:val="00186002"/>
    <w:rsid w:val="002C4D27"/>
    <w:rsid w:val="0032251F"/>
    <w:rsid w:val="0035066D"/>
    <w:rsid w:val="00482ADA"/>
    <w:rsid w:val="004E69E9"/>
    <w:rsid w:val="007F4301"/>
    <w:rsid w:val="008735AF"/>
    <w:rsid w:val="00943B74"/>
    <w:rsid w:val="00AA4F8F"/>
    <w:rsid w:val="00BE5EB6"/>
    <w:rsid w:val="00BF669E"/>
    <w:rsid w:val="00C2572E"/>
    <w:rsid w:val="00DA3FCC"/>
    <w:rsid w:val="00E5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F7445A774824BDD96E3A0FB8152A89B">
    <w:name w:val="FF7445A774824BDD96E3A0FB8152A89B"/>
    <w:rsid w:val="00C257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F7445A774824BDD96E3A0FB8152A89B">
    <w:name w:val="FF7445A774824BDD96E3A0FB8152A89B"/>
    <w:rsid w:val="00C257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D7453-A883-4A56-870B-0F02C214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1379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Base de travail : Répartition du  programme de TK au 31/10/10</vt:lpstr>
    </vt:vector>
  </TitlesOfParts>
  <Company/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 de travail : Répartition du  programme de TK au 02/11/10</dc:title>
  <dc:creator>Utilisateur</dc:creator>
  <cp:lastModifiedBy>Utilisateur</cp:lastModifiedBy>
  <cp:revision>39</cp:revision>
  <cp:lastPrinted>2010-11-01T10:20:00Z</cp:lastPrinted>
  <dcterms:created xsi:type="dcterms:W3CDTF">2010-10-16T13:21:00Z</dcterms:created>
  <dcterms:modified xsi:type="dcterms:W3CDTF">2010-11-02T14:31:00Z</dcterms:modified>
</cp:coreProperties>
</file>