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E1" w:rsidRPr="00EF1C51" w:rsidRDefault="007A2925" w:rsidP="008713B6">
      <w:pPr>
        <w:spacing w:after="0"/>
        <w:rPr>
          <w:rFonts w:ascii="Arial Narrow" w:hAnsi="Arial Narrow"/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7BB2F" wp14:editId="18F4B98B">
                <wp:simplePos x="0" y="0"/>
                <wp:positionH relativeFrom="column">
                  <wp:posOffset>5721350</wp:posOffset>
                </wp:positionH>
                <wp:positionV relativeFrom="paragraph">
                  <wp:posOffset>-106680</wp:posOffset>
                </wp:positionV>
                <wp:extent cx="1139825" cy="400685"/>
                <wp:effectExtent l="0" t="0" r="22225" b="5651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4006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795D9B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A2925" w:rsidRPr="00425A94" w:rsidRDefault="009C7640" w:rsidP="007A29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E32</w:t>
                            </w:r>
                            <w:r w:rsidR="007A2925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7A2925" w:rsidRPr="00425A94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450.5pt;margin-top:-8.4pt;width:89.75pt;height: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" fillcolor="#c9b5e8" strokecolor="#795d9b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A2925" w:rsidRPr="00425A94" w:rsidRDefault="009C7640" w:rsidP="007A2925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E32</w:t>
                      </w:r>
                      <w:r w:rsidR="007A2925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 - </w:t>
                      </w:r>
                      <w:r w:rsidR="007A2925" w:rsidRPr="00425A94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S2</w:t>
                      </w:r>
                    </w:p>
                  </w:txbxContent>
                </v:textbox>
              </v:oval>
            </w:pict>
          </mc:Fallback>
        </mc:AlternateContent>
      </w:r>
    </w:p>
    <w:p w:rsidR="00E739E1" w:rsidRPr="00EF1C51" w:rsidRDefault="00E739E1" w:rsidP="008713B6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SITUATION N° 2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en</w:t>
      </w:r>
      <w:r w:rsidRPr="00EF1C51">
        <w:rPr>
          <w:rFonts w:ascii="Arial Narrow" w:hAnsi="Arial Narrow"/>
          <w:b/>
          <w:sz w:val="24"/>
          <w:szCs w:val="24"/>
        </w:rPr>
        <w:t xml:space="preserve"> Centre de Formation</w:t>
      </w:r>
      <w:r>
        <w:rPr>
          <w:rFonts w:ascii="Arial Narrow" w:hAnsi="Arial Narrow"/>
          <w:b/>
          <w:sz w:val="24"/>
          <w:szCs w:val="24"/>
        </w:rPr>
        <w:t xml:space="preserve"> (40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E739E1" w:rsidRPr="00C1747C" w:rsidTr="007A5999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A02C15" w:rsidP="00C1747C">
            <w:pPr>
              <w:spacing w:after="0" w:line="240" w:lineRule="auto"/>
              <w:rPr>
                <w:rFonts w:ascii="Arial Narrow" w:hAnsi="Arial Narrow"/>
              </w:rPr>
            </w:pPr>
            <w:permStart w:id="9528813" w:edGrp="everyone" w:colFirst="1" w:colLast="1"/>
            <w:permStart w:id="217479256" w:edGrp="everyone" w:colFirst="5" w:colLast="5"/>
            <w:permStart w:id="1619222806" w:edGrp="everyone" w:colFirst="7" w:colLast="7"/>
            <w:r>
              <w:rPr>
                <w:noProof/>
                <w:lang w:eastAsia="fr-FR"/>
              </w:rPr>
              <w:drawing>
                <wp:inline distT="0" distB="0" distL="0" distR="0" wp14:anchorId="0A4E82ED" wp14:editId="0101687E">
                  <wp:extent cx="479679" cy="581025"/>
                  <wp:effectExtent l="0" t="0" r="0" b="9525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</w:rPr>
              <w:t>Académie 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1747C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</w:p>
        </w:tc>
      </w:tr>
      <w:permEnd w:id="9528813"/>
      <w:permEnd w:id="217479256"/>
      <w:permEnd w:id="1619222806"/>
      <w:tr w:rsidR="00E739E1" w:rsidRPr="00C1747C" w:rsidTr="00C1747C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39E1" w:rsidRPr="00C1747C" w:rsidTr="007A5999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  <w:permStart w:id="1393380398" w:edGrp="everyone" w:colFirst="5" w:colLast="5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ermEnd w:id="1393380398"/>
    <w:p w:rsidR="00E739E1" w:rsidRPr="007A2925" w:rsidRDefault="007A2925" w:rsidP="007A2925">
      <w:pPr>
        <w:spacing w:before="240" w:after="0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La situation est réalisée au cours du deuxième semestre de la classe de terminale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842"/>
        <w:gridCol w:w="3827"/>
        <w:gridCol w:w="534"/>
        <w:gridCol w:w="283"/>
        <w:gridCol w:w="284"/>
        <w:gridCol w:w="283"/>
        <w:gridCol w:w="459"/>
        <w:gridCol w:w="1843"/>
        <w:gridCol w:w="492"/>
        <w:gridCol w:w="502"/>
      </w:tblGrid>
      <w:tr w:rsidR="00E739E1" w:rsidRPr="00C1747C" w:rsidTr="00C1747C">
        <w:tc>
          <w:tcPr>
            <w:tcW w:w="10773" w:type="dxa"/>
            <w:gridSpan w:val="11"/>
            <w:shd w:val="clear" w:color="auto" w:fill="7F7F7F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E739E1" w:rsidRPr="00C1747C" w:rsidTr="007A5999">
        <w:tc>
          <w:tcPr>
            <w:tcW w:w="424" w:type="dxa"/>
            <w:vMerge w:val="restart"/>
            <w:shd w:val="clear" w:color="auto" w:fill="F2F2F2"/>
            <w:textDirection w:val="btLr"/>
          </w:tcPr>
          <w:p w:rsidR="00E739E1" w:rsidRPr="00C1747C" w:rsidRDefault="00E739E1" w:rsidP="00C1747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61" w:type="dxa"/>
            <w:gridSpan w:val="2"/>
            <w:vMerge w:val="restart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309" w:type="dxa"/>
            <w:gridSpan w:val="4"/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492" w:type="dxa"/>
            <w:vMerge w:val="restart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502" w:type="dxa"/>
            <w:vMerge w:val="restart"/>
            <w:shd w:val="clear" w:color="auto" w:fill="F2F2F2"/>
            <w:vAlign w:val="center"/>
          </w:tcPr>
          <w:p w:rsidR="00E739E1" w:rsidRPr="001D5720" w:rsidRDefault="001D5720" w:rsidP="001D5720">
            <w:pPr>
              <w:spacing w:after="0" w:line="240" w:lineRule="auto"/>
              <w:ind w:left="-173" w:right="-108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="00E739E1" w:rsidRPr="001D5720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E739E1" w:rsidRPr="00C1747C" w:rsidTr="007A5999">
        <w:tc>
          <w:tcPr>
            <w:tcW w:w="424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1" w:type="dxa"/>
            <w:gridSpan w:val="2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9" w:type="dxa"/>
            <w:vMerge w:val="restart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843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39E1" w:rsidRPr="00C1747C" w:rsidTr="007A5999">
        <w:trPr>
          <w:trHeight w:val="53"/>
        </w:trPr>
        <w:tc>
          <w:tcPr>
            <w:tcW w:w="424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747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747C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9" w:type="dxa"/>
            <w:vMerge/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39E1" w:rsidRPr="00C1747C" w:rsidTr="00C1747C">
        <w:tc>
          <w:tcPr>
            <w:tcW w:w="10773" w:type="dxa"/>
            <w:gridSpan w:val="11"/>
            <w:shd w:val="clear" w:color="auto" w:fill="000000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739E1" w:rsidRPr="00C1747C" w:rsidTr="00C1747C">
        <w:tc>
          <w:tcPr>
            <w:tcW w:w="10773" w:type="dxa"/>
            <w:gridSpan w:val="11"/>
            <w:shd w:val="clear" w:color="auto" w:fill="E5DFEC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sz w:val="18"/>
                <w:szCs w:val="18"/>
              </w:rPr>
              <w:t>Phase écrite</w:t>
            </w:r>
          </w:p>
        </w:tc>
      </w:tr>
      <w:tr w:rsidR="00E739E1" w:rsidRPr="00C1747C" w:rsidTr="007A5999">
        <w:trPr>
          <w:trHeight w:val="107"/>
        </w:trPr>
        <w:tc>
          <w:tcPr>
            <w:tcW w:w="424" w:type="dxa"/>
            <w:vMerge w:val="restart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30325297" w:edGrp="everyone" w:colFirst="3" w:colLast="3"/>
            <w:permStart w:id="1240484523" w:edGrp="everyone" w:colFirst="4" w:colLast="4"/>
            <w:permStart w:id="560742397" w:edGrp="everyone" w:colFirst="5" w:colLast="5"/>
            <w:permStart w:id="369653017" w:edGrp="everyone" w:colFirst="6" w:colLast="6"/>
            <w:permStart w:id="1044935148" w:edGrp="everyone" w:colFirst="8" w:colLast="8"/>
            <w:r w:rsidRPr="00C1747C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842" w:type="dxa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C1747C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4361" w:type="dxa"/>
            <w:gridSpan w:val="2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C2-1.2 Organiser la mise en place</w:t>
            </w: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qualité de la mise en place</w:t>
            </w:r>
          </w:p>
        </w:tc>
        <w:tc>
          <w:tcPr>
            <w:tcW w:w="492" w:type="dxa"/>
            <w:vMerge w:val="restart"/>
            <w:vAlign w:val="center"/>
          </w:tcPr>
          <w:p w:rsidR="00E739E1" w:rsidRPr="007A5999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E739E1" w:rsidRPr="00C1747C" w:rsidTr="007A5999">
        <w:trPr>
          <w:trHeight w:val="107"/>
        </w:trPr>
        <w:tc>
          <w:tcPr>
            <w:tcW w:w="424" w:type="dxa"/>
            <w:vMerge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85961028" w:edGrp="everyone" w:colFirst="3" w:colLast="3"/>
            <w:permStart w:id="432500400" w:edGrp="everyone" w:colFirst="4" w:colLast="4"/>
            <w:permStart w:id="678106647" w:edGrp="everyone" w:colFirst="5" w:colLast="5"/>
            <w:permStart w:id="491404112" w:edGrp="everyone" w:colFirst="6" w:colLast="6"/>
            <w:permEnd w:id="1130325297"/>
            <w:permEnd w:id="1240484523"/>
            <w:permEnd w:id="560742397"/>
            <w:permEnd w:id="369653017"/>
            <w:permEnd w:id="1044935148"/>
          </w:p>
        </w:tc>
        <w:tc>
          <w:tcPr>
            <w:tcW w:w="1842" w:type="dxa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>C2</w:t>
            </w:r>
            <w:r w:rsidRPr="00C1747C">
              <w:rPr>
                <w:rFonts w:ascii="Arial Narrow" w:hAnsi="Arial Narrow"/>
                <w:sz w:val="18"/>
                <w:szCs w:val="18"/>
              </w:rPr>
              <w:t>.</w:t>
            </w: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>2</w:t>
            </w:r>
            <w:r w:rsidRPr="00C1747C">
              <w:rPr>
                <w:rFonts w:ascii="Arial Narrow" w:hAnsi="Arial Narrow"/>
                <w:sz w:val="18"/>
                <w:szCs w:val="18"/>
              </w:rPr>
              <w:t xml:space="preserve"> Gérer le service</w:t>
            </w:r>
          </w:p>
        </w:tc>
        <w:tc>
          <w:tcPr>
            <w:tcW w:w="4361" w:type="dxa"/>
            <w:gridSpan w:val="2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C2-2.2 Organiser et répartir les activités et les tâches avant, pendant et après le service</w:t>
            </w: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répartition des tâches</w:t>
            </w:r>
          </w:p>
        </w:tc>
        <w:tc>
          <w:tcPr>
            <w:tcW w:w="49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385961028"/>
      <w:permEnd w:id="432500400"/>
      <w:permEnd w:id="678106647"/>
      <w:permEnd w:id="491404112"/>
      <w:tr w:rsidR="00E739E1" w:rsidRPr="00C1747C" w:rsidTr="007A5999">
        <w:tc>
          <w:tcPr>
            <w:tcW w:w="9779" w:type="dxa"/>
            <w:gridSpan w:val="9"/>
            <w:shd w:val="clear" w:color="auto" w:fill="7F7F7F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492" w:type="dxa"/>
            <w:vMerge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502" w:type="dxa"/>
            <w:vMerge/>
            <w:vAlign w:val="center"/>
          </w:tcPr>
          <w:p w:rsidR="00E739E1" w:rsidRPr="00C1747C" w:rsidRDefault="00E739E1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</w:tr>
      <w:tr w:rsidR="00E739E1" w:rsidRPr="00C1747C" w:rsidTr="007A5999">
        <w:tc>
          <w:tcPr>
            <w:tcW w:w="424" w:type="dxa"/>
            <w:vMerge w:val="restart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4469664" w:edGrp="everyone" w:colFirst="3" w:colLast="3"/>
            <w:permStart w:id="1240155168" w:edGrp="everyone" w:colFirst="4" w:colLast="4"/>
            <w:permStart w:id="110628013" w:edGrp="everyone" w:colFirst="5" w:colLast="5"/>
            <w:permStart w:id="87762345" w:edGrp="everyone" w:colFirst="6" w:colLast="6"/>
            <w:r w:rsidRPr="00C1747C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C1747C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C1747C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4361" w:type="dxa"/>
            <w:gridSpan w:val="2"/>
            <w:vAlign w:val="center"/>
          </w:tcPr>
          <w:p w:rsidR="00E739E1" w:rsidRPr="00C1747C" w:rsidRDefault="00E739E1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C1747C">
              <w:rPr>
                <w:rFonts w:ascii="Arial Narrow" w:hAnsi="Arial Narrow" w:cs="ArialMT"/>
                <w:sz w:val="16"/>
                <w:szCs w:val="16"/>
              </w:rPr>
              <w:t xml:space="preserve">C4-1.1 Déterminer les besoins en consommables </w:t>
            </w:r>
            <w:r w:rsidRPr="00C1747C">
              <w:rPr>
                <w:rFonts w:ascii="Arial Narrow" w:hAnsi="Arial Narrow" w:cs="ArialMT"/>
                <w:i/>
                <w:sz w:val="16"/>
                <w:szCs w:val="16"/>
              </w:rPr>
              <w:t>et en petits matériels</w:t>
            </w:r>
            <w:r w:rsidRPr="00C1747C">
              <w:rPr>
                <w:rFonts w:ascii="Arial Narrow" w:hAnsi="Arial Narrow" w:cs="ArialMT"/>
                <w:sz w:val="16"/>
                <w:szCs w:val="16"/>
              </w:rPr>
              <w:t xml:space="preserve">  en fonction de l'activité prévue</w:t>
            </w: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L’approvisionnement en matière d’œuvre</w:t>
            </w:r>
          </w:p>
        </w:tc>
        <w:tc>
          <w:tcPr>
            <w:tcW w:w="49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39E1" w:rsidRPr="00C1747C" w:rsidTr="007A5999">
        <w:tc>
          <w:tcPr>
            <w:tcW w:w="424" w:type="dxa"/>
            <w:vMerge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67174860" w:edGrp="everyone" w:colFirst="3" w:colLast="3"/>
            <w:permStart w:id="881801053" w:edGrp="everyone" w:colFirst="4" w:colLast="4"/>
            <w:permStart w:id="589174051" w:edGrp="everyone" w:colFirst="5" w:colLast="5"/>
            <w:permStart w:id="1485733581" w:edGrp="everyone" w:colFirst="6" w:colLast="6"/>
            <w:permEnd w:id="194469664"/>
            <w:permEnd w:id="1240155168"/>
            <w:permEnd w:id="110628013"/>
            <w:permEnd w:id="87762345"/>
          </w:p>
        </w:tc>
        <w:tc>
          <w:tcPr>
            <w:tcW w:w="184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 w:cs="ArialMT"/>
                <w:sz w:val="16"/>
                <w:szCs w:val="16"/>
              </w:rPr>
              <w:t>C4-1.4 Renseigner les documents d'approvisionnements</w:t>
            </w: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667174860"/>
      <w:permEnd w:id="881801053"/>
      <w:permEnd w:id="589174051"/>
      <w:permEnd w:id="1485733581"/>
      <w:tr w:rsidR="00E739E1" w:rsidRPr="00C1747C" w:rsidTr="00C1747C">
        <w:tc>
          <w:tcPr>
            <w:tcW w:w="10773" w:type="dxa"/>
            <w:gridSpan w:val="11"/>
            <w:shd w:val="clear" w:color="auto" w:fill="000000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739E1" w:rsidRPr="00C1747C" w:rsidTr="00C1747C">
        <w:tc>
          <w:tcPr>
            <w:tcW w:w="10773" w:type="dxa"/>
            <w:gridSpan w:val="11"/>
            <w:shd w:val="clear" w:color="auto" w:fill="E5DFEC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sz w:val="18"/>
                <w:szCs w:val="18"/>
              </w:rPr>
              <w:t>Phase pratique</w:t>
            </w:r>
          </w:p>
        </w:tc>
      </w:tr>
      <w:tr w:rsidR="007A5999" w:rsidRPr="00C1747C" w:rsidTr="007A5999">
        <w:tc>
          <w:tcPr>
            <w:tcW w:w="424" w:type="dxa"/>
            <w:vMerge w:val="restart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  <w:permStart w:id="656439575" w:edGrp="everyone" w:colFirst="3" w:colLast="3"/>
            <w:permStart w:id="692791486" w:edGrp="everyone" w:colFirst="4" w:colLast="4"/>
            <w:permStart w:id="1854235713" w:edGrp="everyone" w:colFirst="5" w:colLast="5"/>
            <w:permStart w:id="2127439767" w:edGrp="everyone" w:colFirst="6" w:colLast="6"/>
            <w:r w:rsidRPr="00C1747C">
              <w:rPr>
                <w:rFonts w:ascii="Arial Narrow" w:hAnsi="Arial Narrow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C1747C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C1-1.2 Accueillir la clientèle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L’accueil et la prise en charge de la clientèle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:rsidR="007A5999" w:rsidRPr="007A5999" w:rsidRDefault="007A5999" w:rsidP="00C1747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/10</w:t>
            </w: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77641227" w:edGrp="everyone" w:colFirst="3" w:colLast="3"/>
            <w:permStart w:id="862717402" w:edGrp="everyone" w:colFirst="4" w:colLast="4"/>
            <w:permStart w:id="628192024" w:edGrp="everyone" w:colFirst="5" w:colLast="5"/>
            <w:permStart w:id="1623007149" w:edGrp="everyone" w:colFirst="6" w:colLast="6"/>
            <w:permEnd w:id="656439575"/>
            <w:permEnd w:id="692791486"/>
            <w:permEnd w:id="1854235713"/>
            <w:permEnd w:id="2127439767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C1-1.3 Recueillir les besoins et les attentes de la clientèle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42613367" w:edGrp="everyone" w:colFirst="3" w:colLast="3"/>
            <w:permStart w:id="175253653" w:edGrp="everyone" w:colFirst="4" w:colLast="4"/>
            <w:permStart w:id="947089106" w:edGrp="everyone" w:colFirst="5" w:colLast="5"/>
            <w:permStart w:id="253838987" w:edGrp="everyone" w:colFirst="6" w:colLast="6"/>
            <w:permEnd w:id="277641227"/>
            <w:permEnd w:id="862717402"/>
            <w:permEnd w:id="628192024"/>
            <w:permEnd w:id="1623007149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C1-1.4 Présenter les supports de vente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commercialisation des produits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14058396" w:edGrp="everyone" w:colFirst="3" w:colLast="3"/>
            <w:permStart w:id="2023171110" w:edGrp="everyone" w:colFirst="4" w:colLast="4"/>
            <w:permStart w:id="172955982" w:edGrp="everyone" w:colFirst="5" w:colLast="5"/>
            <w:permStart w:id="1322073280" w:edGrp="everyone" w:colFirst="6" w:colLast="6"/>
            <w:permEnd w:id="1842613367"/>
            <w:permEnd w:id="175253653"/>
            <w:permEnd w:id="947089106"/>
            <w:permEnd w:id="253838987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C1-1.8 Prendre congé du client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prise de congé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2805521" w:edGrp="everyone" w:colFirst="2" w:colLast="2"/>
            <w:permEnd w:id="2014058396"/>
            <w:permEnd w:id="2023171110"/>
            <w:permEnd w:id="172955982"/>
            <w:permEnd w:id="1322073280"/>
          </w:p>
        </w:tc>
        <w:tc>
          <w:tcPr>
            <w:tcW w:w="9355" w:type="dxa"/>
            <w:gridSpan w:val="8"/>
            <w:shd w:val="clear" w:color="auto" w:fill="7F7F7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 w:val="restart"/>
            <w:shd w:val="clear" w:color="auto" w:fill="FFFFFF"/>
          </w:tcPr>
          <w:p w:rsid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32822455" w:edGrp="everyone" w:colFirst="3" w:colLast="3"/>
            <w:permStart w:id="1543664709" w:edGrp="everyone" w:colFirst="4" w:colLast="4"/>
            <w:permStart w:id="142741911" w:edGrp="everyone" w:colFirst="5" w:colLast="5"/>
            <w:permStart w:id="744236598" w:edGrp="everyone" w:colFirst="6" w:colLast="6"/>
            <w:permEnd w:id="62805521"/>
          </w:p>
        </w:tc>
        <w:tc>
          <w:tcPr>
            <w:tcW w:w="184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C1747C">
              <w:rPr>
                <w:rFonts w:ascii="Arial Narrow" w:hAnsi="Arial Narrow"/>
                <w:sz w:val="18"/>
                <w:szCs w:val="18"/>
              </w:rPr>
              <w:t>Entretenir des relations professionnelles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C1-2.2 Communiquer en situation de service avec les équipes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747C">
              <w:rPr>
                <w:sz w:val="16"/>
                <w:szCs w:val="16"/>
              </w:rPr>
              <w:t>La communication avant et pendant le service avec les différents services</w:t>
            </w: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75690355" w:edGrp="everyone" w:colFirst="3" w:colLast="3"/>
            <w:permStart w:id="1468617838" w:edGrp="everyone" w:colFirst="4" w:colLast="4"/>
            <w:permStart w:id="1697081973" w:edGrp="everyone" w:colFirst="5" w:colLast="5"/>
            <w:permStart w:id="1911447497" w:edGrp="everyone" w:colFirst="6" w:colLast="6"/>
            <w:permEnd w:id="1332822455"/>
            <w:permEnd w:id="1543664709"/>
            <w:permEnd w:id="142741911"/>
            <w:permEnd w:id="744236598"/>
          </w:p>
        </w:tc>
        <w:tc>
          <w:tcPr>
            <w:tcW w:w="184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C1-2.3 Communiquer au sein d’une équipe, de la structure</w:t>
            </w: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permEnd w:id="475690355"/>
      <w:permEnd w:id="1468617838"/>
      <w:permEnd w:id="1697081973"/>
      <w:permEnd w:id="1911447497"/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8"/>
            <w:shd w:val="clear" w:color="auto" w:fill="7F7F7F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47640088" w:edGrp="everyone" w:colFirst="3" w:colLast="3"/>
            <w:permStart w:id="560340330" w:edGrp="everyone" w:colFirst="4" w:colLast="4"/>
            <w:permStart w:id="871108166" w:edGrp="everyone" w:colFirst="5" w:colLast="5"/>
            <w:permStart w:id="909253127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C1747C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C1-3.5 Prendre une commande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747C">
              <w:rPr>
                <w:sz w:val="16"/>
                <w:szCs w:val="16"/>
              </w:rPr>
              <w:t>La prise de commande</w:t>
            </w: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27749994" w:edGrp="everyone" w:colFirst="3" w:colLast="3"/>
            <w:permStart w:id="939863414" w:edGrp="everyone" w:colFirst="4" w:colLast="4"/>
            <w:permStart w:id="89015717" w:edGrp="everyone" w:colFirst="5" w:colLast="5"/>
            <w:permStart w:id="1020733850" w:edGrp="everyone" w:colFirst="6" w:colLast="6"/>
            <w:permEnd w:id="1247640088"/>
            <w:permEnd w:id="560340330"/>
            <w:permEnd w:id="871108166"/>
            <w:permEnd w:id="909253127"/>
          </w:p>
        </w:tc>
        <w:tc>
          <w:tcPr>
            <w:tcW w:w="184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C1-3.6 Favoriser la vente additionnelle, la vente à emporter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commercialisation et la valorisation des produits</w:t>
            </w: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02409647" w:edGrp="everyone" w:colFirst="3" w:colLast="3"/>
            <w:permStart w:id="675434705" w:edGrp="everyone" w:colFirst="4" w:colLast="4"/>
            <w:permStart w:id="388372411" w:edGrp="everyone" w:colFirst="5" w:colLast="5"/>
            <w:permStart w:id="1146441611" w:edGrp="everyone" w:colFirst="6" w:colLast="6"/>
            <w:permEnd w:id="927749994"/>
            <w:permEnd w:id="939863414"/>
            <w:permEnd w:id="89015717"/>
            <w:permEnd w:id="1020733850"/>
          </w:p>
        </w:tc>
        <w:tc>
          <w:tcPr>
            <w:tcW w:w="184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C1-3.7 Facturer et encaisser</w:t>
            </w: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747C">
              <w:rPr>
                <w:sz w:val="16"/>
                <w:szCs w:val="16"/>
              </w:rPr>
              <w:t>Le contrôle de la facturation et du règlement</w:t>
            </w: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302409647"/>
      <w:permEnd w:id="675434705"/>
      <w:permEnd w:id="388372411"/>
      <w:permEnd w:id="1146441611"/>
      <w:tr w:rsidR="007A5999" w:rsidRPr="00C1747C" w:rsidTr="00C1747C">
        <w:tc>
          <w:tcPr>
            <w:tcW w:w="10773" w:type="dxa"/>
            <w:gridSpan w:val="11"/>
            <w:shd w:val="clear" w:color="auto" w:fill="7F7F7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5999" w:rsidRPr="00C1747C" w:rsidTr="007A5999">
        <w:tc>
          <w:tcPr>
            <w:tcW w:w="424" w:type="dxa"/>
            <w:vMerge w:val="restart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49332978" w:edGrp="everyone" w:colFirst="8" w:colLast="8"/>
            <w:permStart w:id="1197630465" w:edGrp="everyone" w:colFirst="3" w:colLast="3"/>
            <w:permStart w:id="28126891" w:edGrp="everyone" w:colFirst="4" w:colLast="4"/>
            <w:permStart w:id="1901165508" w:edGrp="everyone" w:colFirst="5" w:colLast="5"/>
            <w:permStart w:id="1134262108" w:edGrp="everyone" w:colFirst="6" w:colLast="6"/>
            <w:r w:rsidRPr="00C1747C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C1747C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C2-1.1 Entretenir les locaux et les matériels</w:t>
            </w: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remise en état des locaux</w:t>
            </w:r>
          </w:p>
        </w:tc>
        <w:tc>
          <w:tcPr>
            <w:tcW w:w="492" w:type="dxa"/>
            <w:vMerge w:val="restart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/10</w:t>
            </w: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34345651" w:edGrp="everyone" w:colFirst="3" w:colLast="3"/>
            <w:permStart w:id="1262892687" w:edGrp="everyone" w:colFirst="4" w:colLast="4"/>
            <w:permStart w:id="1086288955" w:edGrp="everyone" w:colFirst="5" w:colLast="5"/>
            <w:permStart w:id="1769610347" w:edGrp="everyone" w:colFirst="6" w:colLast="6"/>
            <w:permEnd w:id="549332978"/>
            <w:permEnd w:id="1197630465"/>
            <w:permEnd w:id="28126891"/>
            <w:permEnd w:id="1901165508"/>
            <w:permEnd w:id="1134262108"/>
          </w:p>
        </w:tc>
        <w:tc>
          <w:tcPr>
            <w:tcW w:w="184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C2-1.3 Réaliser les différentes mises en place</w:t>
            </w: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 xml:space="preserve">La qualité de la mise en place </w:t>
            </w: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63530463" w:edGrp="everyone" w:colFirst="3" w:colLast="3"/>
            <w:permStart w:id="213856018" w:edGrp="everyone" w:colFirst="4" w:colLast="4"/>
            <w:permStart w:id="224599338" w:edGrp="everyone" w:colFirst="5" w:colLast="5"/>
            <w:permStart w:id="794900294" w:edGrp="everyone" w:colFirst="6" w:colLast="6"/>
            <w:permEnd w:id="634345651"/>
            <w:permEnd w:id="1262892687"/>
            <w:permEnd w:id="1086288955"/>
            <w:permEnd w:id="1769610347"/>
          </w:p>
        </w:tc>
        <w:tc>
          <w:tcPr>
            <w:tcW w:w="184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C2-1.4 Contrôler les mises en place</w:t>
            </w: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063530463"/>
      <w:permEnd w:id="213856018"/>
      <w:permEnd w:id="224599338"/>
      <w:permEnd w:id="794900294"/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8"/>
            <w:shd w:val="clear" w:color="auto" w:fill="7F7F7F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:rsidTr="007A5999">
        <w:trPr>
          <w:trHeight w:val="558"/>
        </w:trPr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97141577" w:edGrp="everyone" w:colFirst="3" w:colLast="3"/>
            <w:permStart w:id="1251177658" w:edGrp="everyone" w:colFirst="4" w:colLast="4"/>
            <w:permStart w:id="1964130140" w:edGrp="everyone" w:colFirst="5" w:colLast="5"/>
            <w:permStart w:id="1659767326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C2-3 </w:t>
            </w:r>
            <w:r w:rsidRPr="00C1747C">
              <w:rPr>
                <w:rFonts w:ascii="Arial Narrow" w:hAnsi="Arial Narrow"/>
                <w:sz w:val="18"/>
                <w:szCs w:val="18"/>
              </w:rPr>
              <w:t>Servir des mets et des boissons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C2-3.1 Servir des mets</w:t>
            </w: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Le service des mets et des boissons</w:t>
            </w:r>
          </w:p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Les règles de préséance et de savoir-être</w:t>
            </w:r>
          </w:p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synchronisation du service</w:t>
            </w:r>
          </w:p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maitrise gestuelle d’une technique dans le cadre de la valorisation des mets</w:t>
            </w: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:rsidTr="007A5999">
        <w:trPr>
          <w:trHeight w:val="330"/>
        </w:trPr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58385732" w:edGrp="everyone" w:colFirst="3" w:colLast="3"/>
            <w:permStart w:id="705712811" w:edGrp="everyone" w:colFirst="4" w:colLast="4"/>
            <w:permStart w:id="1243575498" w:edGrp="everyone" w:colFirst="5" w:colLast="5"/>
            <w:permStart w:id="1236747540" w:edGrp="everyone" w:colFirst="6" w:colLast="6"/>
            <w:permEnd w:id="797141577"/>
            <w:permEnd w:id="1251177658"/>
            <w:permEnd w:id="1964130140"/>
            <w:permEnd w:id="1659767326"/>
          </w:p>
        </w:tc>
        <w:tc>
          <w:tcPr>
            <w:tcW w:w="184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C2-3.2 Valoriser des mets</w:t>
            </w: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:rsidTr="007A5999">
        <w:trPr>
          <w:trHeight w:val="292"/>
        </w:trPr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24673164" w:edGrp="everyone" w:colFirst="3" w:colLast="3"/>
            <w:permStart w:id="908613418" w:edGrp="everyone" w:colFirst="4" w:colLast="4"/>
            <w:permStart w:id="2112968155" w:edGrp="everyone" w:colFirst="5" w:colLast="5"/>
            <w:permStart w:id="421682933" w:edGrp="everyone" w:colFirst="6" w:colLast="6"/>
            <w:permEnd w:id="758385732"/>
            <w:permEnd w:id="705712811"/>
            <w:permEnd w:id="1243575498"/>
            <w:permEnd w:id="1236747540"/>
          </w:p>
        </w:tc>
        <w:tc>
          <w:tcPr>
            <w:tcW w:w="184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C2-3.3 Servir des boissons</w:t>
            </w: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924673164"/>
      <w:permEnd w:id="908613418"/>
      <w:permEnd w:id="2112968155"/>
      <w:permEnd w:id="421682933"/>
      <w:tr w:rsidR="007A5999" w:rsidRPr="00C1747C" w:rsidTr="00C1747C">
        <w:tc>
          <w:tcPr>
            <w:tcW w:w="10773" w:type="dxa"/>
            <w:gridSpan w:val="11"/>
            <w:shd w:val="clear" w:color="auto" w:fill="7F7F7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5999" w:rsidRPr="00C1747C" w:rsidTr="007A5999">
        <w:tc>
          <w:tcPr>
            <w:tcW w:w="424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56338578" w:edGrp="everyone" w:colFirst="3" w:colLast="3"/>
            <w:permStart w:id="2025210780" w:edGrp="everyone" w:colFirst="4" w:colLast="4"/>
            <w:permStart w:id="951336384" w:edGrp="everyone" w:colFirst="5" w:colLast="5"/>
            <w:permStart w:id="1956318264" w:edGrp="everyone" w:colFirst="6" w:colLast="6"/>
            <w:permStart w:id="1813854194" w:edGrp="everyone" w:colFirst="8" w:colLast="8"/>
            <w:r w:rsidRPr="00C1747C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842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C3-1 </w:t>
            </w:r>
            <w:r w:rsidRPr="00C1747C">
              <w:rPr>
                <w:rFonts w:ascii="Arial Narrow" w:hAnsi="Arial Narrow"/>
                <w:sz w:val="18"/>
                <w:szCs w:val="18"/>
              </w:rPr>
              <w:t>Animer une équipe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C3-1.1 Adopter et faire adopter une attitude et un comportement professionnels</w:t>
            </w: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communication avec les différents services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/4</w:t>
            </w:r>
          </w:p>
        </w:tc>
      </w:tr>
      <w:tr w:rsidR="007A5999" w:rsidRPr="00C1747C" w:rsidTr="007A5999">
        <w:tc>
          <w:tcPr>
            <w:tcW w:w="424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40659876" w:edGrp="everyone" w:colFirst="3" w:colLast="3"/>
            <w:permStart w:id="1840873453" w:edGrp="everyone" w:colFirst="4" w:colLast="4"/>
            <w:permStart w:id="282597577" w:edGrp="everyone" w:colFirst="5" w:colLast="5"/>
            <w:permStart w:id="1649438322" w:edGrp="everyone" w:colFirst="6" w:colLast="6"/>
            <w:permEnd w:id="1156338578"/>
            <w:permEnd w:id="2025210780"/>
            <w:permEnd w:id="951336384"/>
            <w:permEnd w:id="1956318264"/>
            <w:permEnd w:id="1813854194"/>
          </w:p>
        </w:tc>
        <w:tc>
          <w:tcPr>
            <w:tcW w:w="1842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C3-2 </w:t>
            </w:r>
            <w:r w:rsidRPr="00C1747C">
              <w:rPr>
                <w:rFonts w:ascii="Arial Narrow" w:hAnsi="Arial Narrow"/>
                <w:sz w:val="16"/>
                <w:szCs w:val="16"/>
              </w:rPr>
              <w:t>Optimiser les performances de l’équipe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C3-2.1 Évaluer son travail et/ou celui de son équipe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répartition des tâches</w:t>
            </w:r>
          </w:p>
        </w:tc>
        <w:tc>
          <w:tcPr>
            <w:tcW w:w="492" w:type="dxa"/>
            <w:vMerge/>
            <w:shd w:val="clear" w:color="auto" w:fill="FFFFFF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shd w:val="clear" w:color="auto" w:fill="FFFFFF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840659876"/>
      <w:permEnd w:id="1840873453"/>
      <w:permEnd w:id="282597577"/>
      <w:permEnd w:id="1649438322"/>
      <w:tr w:rsidR="007A5999" w:rsidRPr="00C1747C" w:rsidTr="00C1747C">
        <w:tc>
          <w:tcPr>
            <w:tcW w:w="10773" w:type="dxa"/>
            <w:gridSpan w:val="11"/>
            <w:shd w:val="clear" w:color="auto" w:fill="7F7F7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5999" w:rsidRPr="00C1747C" w:rsidTr="007A5999">
        <w:tc>
          <w:tcPr>
            <w:tcW w:w="424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31280322" w:edGrp="everyone" w:colFirst="8" w:colLast="8"/>
            <w:permStart w:id="168385592" w:edGrp="everyone" w:colFirst="3" w:colLast="3"/>
            <w:permStart w:id="926097874" w:edGrp="everyone" w:colFirst="4" w:colLast="4"/>
            <w:permStart w:id="1208380374" w:edGrp="everyone" w:colFirst="5" w:colLast="5"/>
            <w:permStart w:id="1633370195" w:edGrp="everyone" w:colFirst="6" w:colLast="6"/>
            <w:r w:rsidRPr="00C1747C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C4-2 </w:t>
            </w:r>
            <w:r w:rsidRPr="00C1747C">
              <w:rPr>
                <w:rFonts w:ascii="Arial Narrow" w:hAnsi="Arial Narrow"/>
                <w:sz w:val="18"/>
                <w:szCs w:val="18"/>
              </w:rPr>
              <w:t>Contrôler les mouvements de stock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C4-2.1 Réceptionner et contrôler les produits livrés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 xml:space="preserve">L’approvisionnement en matière d’œuvre 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2" w:type="dxa"/>
            <w:vMerge w:val="restart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/4</w:t>
            </w:r>
          </w:p>
        </w:tc>
      </w:tr>
      <w:tr w:rsidR="007A5999" w:rsidRPr="00C1747C" w:rsidTr="007A5999">
        <w:tc>
          <w:tcPr>
            <w:tcW w:w="424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54144478" w:edGrp="everyone" w:colFirst="3" w:colLast="3"/>
            <w:permStart w:id="1689213626" w:edGrp="everyone" w:colFirst="4" w:colLast="4"/>
            <w:permStart w:id="605573115" w:edGrp="everyone" w:colFirst="5" w:colLast="5"/>
            <w:permStart w:id="436496988" w:edGrp="everyone" w:colFirst="6" w:colLast="6"/>
            <w:permEnd w:id="731280322"/>
            <w:permEnd w:id="168385592"/>
            <w:permEnd w:id="926097874"/>
            <w:permEnd w:id="1208380374"/>
            <w:permEnd w:id="1633370195"/>
          </w:p>
        </w:tc>
        <w:tc>
          <w:tcPr>
            <w:tcW w:w="184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C4-2.2 Réaliser les opérations de déconditionnement et de conditionnement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  <w:shd w:val="clear" w:color="auto" w:fill="FFFFFF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shd w:val="clear" w:color="auto" w:fill="FFFFFF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94804665" w:edGrp="everyone" w:colFirst="3" w:colLast="3"/>
            <w:permStart w:id="404715678" w:edGrp="everyone" w:colFirst="4" w:colLast="4"/>
            <w:permStart w:id="38604960" w:edGrp="everyone" w:colFirst="5" w:colLast="5"/>
            <w:permStart w:id="1585412650" w:edGrp="everyone" w:colFirst="6" w:colLast="6"/>
            <w:permEnd w:id="854144478"/>
            <w:permEnd w:id="1689213626"/>
            <w:permEnd w:id="605573115"/>
            <w:permEnd w:id="436496988"/>
          </w:p>
        </w:tc>
        <w:tc>
          <w:tcPr>
            <w:tcW w:w="184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C4-2.3 Stocker les produits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  <w:shd w:val="clear" w:color="auto" w:fill="FFFFFF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shd w:val="clear" w:color="auto" w:fill="FFFFFF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394804665"/>
      <w:permEnd w:id="404715678"/>
      <w:permEnd w:id="38604960"/>
      <w:permEnd w:id="1585412650"/>
      <w:tr w:rsidR="007A5999" w:rsidRPr="00C1747C" w:rsidTr="00C1747C">
        <w:tc>
          <w:tcPr>
            <w:tcW w:w="10773" w:type="dxa"/>
            <w:gridSpan w:val="11"/>
            <w:shd w:val="clear" w:color="auto" w:fill="7F7F7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5999" w:rsidRPr="00C1747C" w:rsidTr="007A5999">
        <w:tc>
          <w:tcPr>
            <w:tcW w:w="424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18185219" w:edGrp="everyone" w:colFirst="3" w:colLast="3"/>
            <w:permStart w:id="705590577" w:edGrp="everyone" w:colFirst="4" w:colLast="4"/>
            <w:permStart w:id="920650622" w:edGrp="everyone" w:colFirst="5" w:colLast="5"/>
            <w:permStart w:id="69107330" w:edGrp="everyone" w:colFirst="6" w:colLast="6"/>
            <w:permStart w:id="1836588116" w:edGrp="everyone" w:colFirst="8" w:colLast="8"/>
            <w:r w:rsidRPr="00C1747C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C1747C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C5-1.1 Être à l’écoute de la clientèle</w:t>
            </w: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Respect règlementation</w:t>
            </w:r>
          </w:p>
        </w:tc>
        <w:tc>
          <w:tcPr>
            <w:tcW w:w="492" w:type="dxa"/>
            <w:vMerge w:val="restart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7A5999" w:rsidRPr="00C1747C" w:rsidTr="007A5999">
        <w:tc>
          <w:tcPr>
            <w:tcW w:w="424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07239810" w:edGrp="everyone" w:colFirst="3" w:colLast="3"/>
            <w:permStart w:id="1694961600" w:edGrp="everyone" w:colFirst="4" w:colLast="4"/>
            <w:permStart w:id="1881083917" w:edGrp="everyone" w:colFirst="5" w:colLast="5"/>
            <w:permStart w:id="459810865" w:edGrp="everyone" w:colFirst="6" w:colLast="6"/>
            <w:permEnd w:id="418185219"/>
            <w:permEnd w:id="705590577"/>
            <w:permEnd w:id="920650622"/>
            <w:permEnd w:id="69107330"/>
            <w:permEnd w:id="1836588116"/>
          </w:p>
        </w:tc>
        <w:tc>
          <w:tcPr>
            <w:tcW w:w="184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C1747C">
              <w:rPr>
                <w:rFonts w:ascii="Arial Narrow" w:hAnsi="Arial Narrow" w:cs="ArialMT"/>
                <w:sz w:val="16"/>
                <w:szCs w:val="16"/>
              </w:rPr>
              <w:t>C5-1.2 Respecter les dispositions réglementaires, les règles d'hygiène, de santé et de sécurité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7A5999" w:rsidRPr="00C1747C" w:rsidRDefault="007A5999" w:rsidP="00C17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36526677" w:edGrp="everyone" w:colFirst="3" w:colLast="3"/>
            <w:permStart w:id="1367028113" w:edGrp="everyone" w:colFirst="4" w:colLast="4"/>
            <w:permStart w:id="559424654" w:edGrp="everyone" w:colFirst="5" w:colLast="5"/>
            <w:permStart w:id="2005817095" w:edGrp="everyone" w:colFirst="6" w:colLast="6"/>
            <w:permEnd w:id="1707239810"/>
            <w:permEnd w:id="1694961600"/>
            <w:permEnd w:id="1881083917"/>
            <w:permEnd w:id="459810865"/>
          </w:p>
        </w:tc>
        <w:tc>
          <w:tcPr>
            <w:tcW w:w="184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C5-1.3 Intégrer les dimensions liées à l’environnement  et au développement durable dans sa pratique professionnelle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836526677"/>
      <w:permEnd w:id="1367028113"/>
      <w:permEnd w:id="559424654"/>
      <w:permEnd w:id="2005817095"/>
      <w:tr w:rsidR="007A5999" w:rsidRPr="00C1747C" w:rsidTr="007A5999">
        <w:tc>
          <w:tcPr>
            <w:tcW w:w="424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8"/>
            <w:shd w:val="clear" w:color="auto" w:fill="7F7F7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24372145" w:edGrp="everyone" w:colFirst="3" w:colLast="3"/>
            <w:permStart w:id="1870070045" w:edGrp="everyone" w:colFirst="4" w:colLast="4"/>
            <w:permStart w:id="596509923" w:edGrp="everyone" w:colFirst="5" w:colLast="5"/>
            <w:permStart w:id="1585334382" w:edGrp="everyone" w:colFirst="6" w:colLast="6"/>
          </w:p>
        </w:tc>
        <w:tc>
          <w:tcPr>
            <w:tcW w:w="1842" w:type="dxa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C1747C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C1747C">
              <w:rPr>
                <w:rFonts w:ascii="Arial Narrow" w:hAnsi="Arial Narrow" w:cs="ArialMT"/>
                <w:sz w:val="16"/>
                <w:szCs w:val="16"/>
              </w:rPr>
              <w:t>C5-2.3 Contrôler la qualité marchande des matières premières et des productions</w:t>
            </w: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Respect de la règlementation</w:t>
            </w: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324372145"/>
      <w:permEnd w:id="1870070045"/>
      <w:permEnd w:id="596509923"/>
      <w:permEnd w:id="1585334382"/>
      <w:tr w:rsidR="007A5999" w:rsidRPr="00C1747C" w:rsidTr="00C1747C">
        <w:tc>
          <w:tcPr>
            <w:tcW w:w="10773" w:type="dxa"/>
            <w:gridSpan w:val="11"/>
            <w:shd w:val="clear" w:color="auto" w:fill="7F7F7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7A5999" w:rsidRPr="00C1747C" w:rsidTr="007A5999">
        <w:tc>
          <w:tcPr>
            <w:tcW w:w="6093" w:type="dxa"/>
            <w:gridSpan w:val="3"/>
            <w:shd w:val="clear" w:color="auto" w:fill="F2F2F2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permStart w:id="1757435778" w:edGrp="everyone" w:colFirst="2" w:colLast="2"/>
          </w:p>
        </w:tc>
        <w:tc>
          <w:tcPr>
            <w:tcW w:w="3686" w:type="dxa"/>
            <w:gridSpan w:val="6"/>
            <w:shd w:val="clear" w:color="auto" w:fill="F2F2F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i/>
                <w:sz w:val="14"/>
                <w:szCs w:val="14"/>
              </w:rPr>
              <w:t>* NM =</w:t>
            </w:r>
            <w:r>
              <w:rPr>
                <w:rFonts w:ascii="Arial Narrow" w:hAnsi="Arial Narrow"/>
                <w:i/>
                <w:sz w:val="14"/>
                <w:szCs w:val="14"/>
              </w:rPr>
              <w:t>Non</w:t>
            </w:r>
            <w:r w:rsidRPr="00C1747C">
              <w:rPr>
                <w:rFonts w:ascii="Arial Narrow" w:hAnsi="Arial Narrow"/>
                <w:i/>
                <w:sz w:val="14"/>
                <w:szCs w:val="14"/>
              </w:rPr>
              <w:t xml:space="preserve"> Maîtrisé    ECA = En Cours d’Acquisition    M = Maîtrisé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</w:rPr>
              <w:t>/40</w:t>
            </w:r>
          </w:p>
        </w:tc>
      </w:tr>
      <w:permEnd w:id="1757435778"/>
      <w:tr w:rsidR="007A5999" w:rsidRPr="00C1747C" w:rsidTr="008523C6">
        <w:tc>
          <w:tcPr>
            <w:tcW w:w="9779" w:type="dxa"/>
            <w:gridSpan w:val="9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</w:rPr>
              <w:t>Total Baccalauréat Professionnel (en points)</w:t>
            </w:r>
          </w:p>
        </w:tc>
        <w:tc>
          <w:tcPr>
            <w:tcW w:w="994" w:type="dxa"/>
            <w:gridSpan w:val="2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E739E1" w:rsidRPr="00F36534" w:rsidRDefault="00E739E1" w:rsidP="004C0BA7">
      <w:pPr>
        <w:spacing w:after="0"/>
        <w:rPr>
          <w:rFonts w:ascii="Arial Narrow" w:hAnsi="Arial Narrow"/>
        </w:rPr>
      </w:pPr>
    </w:p>
    <w:p w:rsidR="00E739E1" w:rsidRDefault="00E739E1">
      <w:pPr>
        <w:spacing w:after="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br w:type="page"/>
      </w:r>
    </w:p>
    <w:p w:rsidR="00E739E1" w:rsidRDefault="00E739E1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E739E1" w:rsidRPr="00D634FD" w:rsidRDefault="00E739E1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E739E1" w:rsidRPr="00C1747C" w:rsidTr="00C1747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Appréciation</w:t>
            </w:r>
          </w:p>
        </w:tc>
      </w:tr>
      <w:tr w:rsidR="00E739E1" w:rsidRPr="00C1747C" w:rsidTr="00C1747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546606716" w:edGrp="everyone" w:colFirst="6" w:colLast="6"/>
            <w:r w:rsidRPr="00C1747C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546606716"/>
      <w:tr w:rsidR="00E739E1" w:rsidRPr="00C1747C" w:rsidTr="00C1747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739E1" w:rsidRPr="00C1747C" w:rsidTr="007A5999">
        <w:trPr>
          <w:trHeight w:val="100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048018579" w:edGrp="everyone" w:colFirst="2" w:colLast="2"/>
            <w:permStart w:id="1060072002" w:edGrp="everyone" w:colFirst="4" w:colLast="4"/>
            <w:r w:rsidRPr="00C1747C">
              <w:rPr>
                <w:rFonts w:ascii="Arial Narrow" w:hAnsi="Arial Narrow"/>
                <w:sz w:val="20"/>
                <w:szCs w:val="20"/>
              </w:rPr>
              <w:t>Professeur</w:t>
            </w:r>
          </w:p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747C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747C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2048018579"/>
      <w:permEnd w:id="1060072002"/>
      <w:tr w:rsidR="00E739E1" w:rsidRPr="00C1747C" w:rsidTr="007A5999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739E1" w:rsidRPr="00C1747C" w:rsidTr="007A5999">
        <w:trPr>
          <w:trHeight w:val="112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1307982499" w:edGrp="everyone" w:colFirst="2" w:colLast="2"/>
            <w:permStart w:id="369104066" w:edGrp="everyone" w:colFirst="4" w:colLast="4"/>
            <w:r w:rsidRPr="00C1747C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307982499"/>
      <w:permEnd w:id="369104066"/>
    </w:tbl>
    <w:p w:rsidR="00E739E1" w:rsidRPr="00D634FD" w:rsidRDefault="00E739E1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E739E1" w:rsidRDefault="00E739E1">
      <w:pPr>
        <w:spacing w:after="0" w:line="240" w:lineRule="auto"/>
        <w:rPr>
          <w:rFonts w:ascii="Arial Narrow" w:hAnsi="Arial Narrow"/>
          <w:color w:val="C0000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E739E1" w:rsidRPr="00C1747C" w:rsidTr="00C1747C">
        <w:trPr>
          <w:trHeight w:val="1699"/>
        </w:trPr>
        <w:tc>
          <w:tcPr>
            <w:tcW w:w="6095" w:type="dxa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61416269" w:edGrp="everyone" w:colFirst="2" w:colLast="2"/>
            <w:r w:rsidRPr="00C1747C">
              <w:rPr>
                <w:rFonts w:ascii="Arial Narrow" w:hAnsi="Arial Narrow"/>
                <w:b/>
                <w:sz w:val="28"/>
                <w:szCs w:val="28"/>
              </w:rPr>
              <w:t>Situation 2 - E32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739E1" w:rsidRPr="00C1747C" w:rsidRDefault="00A02C15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913C26" wp14:editId="54BD7F5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C1747C">
              <w:rPr>
                <w:rFonts w:ascii="Arial Narrow" w:hAnsi="Arial Narrow"/>
                <w:b/>
                <w:sz w:val="28"/>
                <w:szCs w:val="28"/>
              </w:rPr>
              <w:t>/40 points</w:t>
            </w:r>
          </w:p>
        </w:tc>
      </w:tr>
      <w:permEnd w:id="61416269"/>
    </w:tbl>
    <w:p w:rsidR="00E739E1" w:rsidRDefault="00E739E1">
      <w:pPr>
        <w:spacing w:after="0" w:line="240" w:lineRule="auto"/>
        <w:rPr>
          <w:rFonts w:ascii="Arial Narrow" w:hAnsi="Arial Narrow"/>
          <w:color w:val="C00000"/>
        </w:rPr>
      </w:pPr>
    </w:p>
    <w:sectPr w:rsidR="00E739E1" w:rsidSect="00881F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52" w:rsidRDefault="00D04952" w:rsidP="00A07C19">
      <w:pPr>
        <w:spacing w:after="0" w:line="240" w:lineRule="auto"/>
      </w:pPr>
      <w:r>
        <w:separator/>
      </w:r>
    </w:p>
  </w:endnote>
  <w:endnote w:type="continuationSeparator" w:id="0">
    <w:p w:rsidR="00D04952" w:rsidRDefault="00D04952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E1" w:rsidRPr="00074AF8" w:rsidRDefault="00E739E1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1A2724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fldSimple w:instr=" NUMPAGES  \* Arabic  \* MERGEFORMAT ">
      <w:r w:rsidR="001A2724" w:rsidRPr="001A2724">
        <w:rPr>
          <w:rFonts w:ascii="Arial Narrow" w:hAnsi="Arial Narrow"/>
          <w:noProof/>
          <w:color w:val="7F7F7F"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52" w:rsidRDefault="00D04952" w:rsidP="00A07C19">
      <w:pPr>
        <w:spacing w:after="0" w:line="240" w:lineRule="auto"/>
      </w:pPr>
      <w:r>
        <w:separator/>
      </w:r>
    </w:p>
  </w:footnote>
  <w:footnote w:type="continuationSeparator" w:id="0">
    <w:p w:rsidR="00D04952" w:rsidRDefault="00D04952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E1" w:rsidRDefault="00E739E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E1" w:rsidRPr="008713B6" w:rsidRDefault="00E739E1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E739E1" w:rsidRDefault="00E739E1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</w:t>
    </w:r>
    <w:r w:rsidR="008523C6">
      <w:rPr>
        <w:rFonts w:ascii="Arial Narrow" w:hAnsi="Arial Narrow"/>
        <w:b/>
      </w:rPr>
      <w:t>Commercialisation et Services en R</w:t>
    </w:r>
    <w:r>
      <w:rPr>
        <w:rFonts w:ascii="Arial Narrow" w:hAnsi="Arial Narrow"/>
        <w:b/>
      </w:rPr>
      <w:t>estauration</w:t>
    </w:r>
    <w:r w:rsidRPr="008713B6">
      <w:rPr>
        <w:rFonts w:ascii="Arial Narrow" w:hAnsi="Arial Narrow"/>
        <w:b/>
      </w:rPr>
      <w:t xml:space="preserve"> » </w:t>
    </w:r>
  </w:p>
  <w:p w:rsidR="00E739E1" w:rsidRPr="008713B6" w:rsidRDefault="00E739E1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E3</w:t>
    </w:r>
    <w:r>
      <w:rPr>
        <w:rFonts w:ascii="Arial Narrow" w:hAnsi="Arial Narrow"/>
        <w:b/>
      </w:rPr>
      <w:t>2</w:t>
    </w:r>
    <w:r w:rsidRPr="008713B6">
      <w:rPr>
        <w:rFonts w:ascii="Arial Narrow" w:hAnsi="Arial Narrow"/>
        <w:b/>
      </w:rPr>
      <w:t xml:space="preserve"> Sous-épreuve d</w:t>
    </w:r>
    <w:r>
      <w:rPr>
        <w:rFonts w:ascii="Arial Narrow" w:hAnsi="Arial Narrow"/>
        <w:b/>
      </w:rPr>
      <w:t>’organisation et de mise en œuvre d’un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E1" w:rsidRDefault="00E739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b+cuiDmv0bINAK1cImInlrePy/s=" w:salt="8VZG4QTCVxE/rAsT0S97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47E74"/>
    <w:rsid w:val="00057B24"/>
    <w:rsid w:val="000721F7"/>
    <w:rsid w:val="00074AF8"/>
    <w:rsid w:val="000A160F"/>
    <w:rsid w:val="000B5951"/>
    <w:rsid w:val="000B5D15"/>
    <w:rsid w:val="000D3A41"/>
    <w:rsid w:val="000F018B"/>
    <w:rsid w:val="000F7559"/>
    <w:rsid w:val="001613D9"/>
    <w:rsid w:val="001624D7"/>
    <w:rsid w:val="001665D2"/>
    <w:rsid w:val="00173F58"/>
    <w:rsid w:val="001907A4"/>
    <w:rsid w:val="00193587"/>
    <w:rsid w:val="00195DD0"/>
    <w:rsid w:val="001A2724"/>
    <w:rsid w:val="001D5720"/>
    <w:rsid w:val="00206B26"/>
    <w:rsid w:val="0022164A"/>
    <w:rsid w:val="00244C37"/>
    <w:rsid w:val="002A0331"/>
    <w:rsid w:val="002A3917"/>
    <w:rsid w:val="002E33D1"/>
    <w:rsid w:val="00332337"/>
    <w:rsid w:val="00365F6E"/>
    <w:rsid w:val="00396775"/>
    <w:rsid w:val="003B3F1D"/>
    <w:rsid w:val="003D1139"/>
    <w:rsid w:val="003F2800"/>
    <w:rsid w:val="00420538"/>
    <w:rsid w:val="00454BEB"/>
    <w:rsid w:val="00454FEC"/>
    <w:rsid w:val="004627F4"/>
    <w:rsid w:val="0048402E"/>
    <w:rsid w:val="004A4AB5"/>
    <w:rsid w:val="004A5F3F"/>
    <w:rsid w:val="004B1F2C"/>
    <w:rsid w:val="004C0BA7"/>
    <w:rsid w:val="004C5DBF"/>
    <w:rsid w:val="004F18AC"/>
    <w:rsid w:val="00510963"/>
    <w:rsid w:val="00510FCB"/>
    <w:rsid w:val="00521208"/>
    <w:rsid w:val="005621F5"/>
    <w:rsid w:val="00573E32"/>
    <w:rsid w:val="005A0195"/>
    <w:rsid w:val="005A57D9"/>
    <w:rsid w:val="005A6079"/>
    <w:rsid w:val="005D6B02"/>
    <w:rsid w:val="005F009C"/>
    <w:rsid w:val="006133E4"/>
    <w:rsid w:val="006218EE"/>
    <w:rsid w:val="006231F7"/>
    <w:rsid w:val="00647DA0"/>
    <w:rsid w:val="0066545F"/>
    <w:rsid w:val="00685892"/>
    <w:rsid w:val="006866BB"/>
    <w:rsid w:val="006958FA"/>
    <w:rsid w:val="006C7EF6"/>
    <w:rsid w:val="006F5301"/>
    <w:rsid w:val="007247DB"/>
    <w:rsid w:val="007301E2"/>
    <w:rsid w:val="007523E2"/>
    <w:rsid w:val="00764C00"/>
    <w:rsid w:val="007770ED"/>
    <w:rsid w:val="007846D9"/>
    <w:rsid w:val="007A2925"/>
    <w:rsid w:val="007A5999"/>
    <w:rsid w:val="007B0C6C"/>
    <w:rsid w:val="007C21F2"/>
    <w:rsid w:val="007C62C8"/>
    <w:rsid w:val="007E7948"/>
    <w:rsid w:val="00802F31"/>
    <w:rsid w:val="00823E47"/>
    <w:rsid w:val="008505D9"/>
    <w:rsid w:val="00851923"/>
    <w:rsid w:val="008523C6"/>
    <w:rsid w:val="0085793A"/>
    <w:rsid w:val="00857E84"/>
    <w:rsid w:val="008713B6"/>
    <w:rsid w:val="00881F15"/>
    <w:rsid w:val="00883C93"/>
    <w:rsid w:val="0089243B"/>
    <w:rsid w:val="008A1871"/>
    <w:rsid w:val="008A3026"/>
    <w:rsid w:val="008A45E4"/>
    <w:rsid w:val="008B404A"/>
    <w:rsid w:val="008D509F"/>
    <w:rsid w:val="008E4853"/>
    <w:rsid w:val="008E5868"/>
    <w:rsid w:val="008F5259"/>
    <w:rsid w:val="00915CC9"/>
    <w:rsid w:val="00950300"/>
    <w:rsid w:val="009A2BEE"/>
    <w:rsid w:val="009B5FDA"/>
    <w:rsid w:val="009C7640"/>
    <w:rsid w:val="009D13BE"/>
    <w:rsid w:val="009E5DB9"/>
    <w:rsid w:val="009F7661"/>
    <w:rsid w:val="00A02C15"/>
    <w:rsid w:val="00A03304"/>
    <w:rsid w:val="00A07C19"/>
    <w:rsid w:val="00A946B3"/>
    <w:rsid w:val="00A97266"/>
    <w:rsid w:val="00AB0497"/>
    <w:rsid w:val="00AB518B"/>
    <w:rsid w:val="00AD6902"/>
    <w:rsid w:val="00AE2069"/>
    <w:rsid w:val="00AE3C09"/>
    <w:rsid w:val="00B02E0D"/>
    <w:rsid w:val="00B04139"/>
    <w:rsid w:val="00B136B6"/>
    <w:rsid w:val="00B14D09"/>
    <w:rsid w:val="00B23285"/>
    <w:rsid w:val="00B23FEE"/>
    <w:rsid w:val="00B61EA2"/>
    <w:rsid w:val="00B97848"/>
    <w:rsid w:val="00BA39D6"/>
    <w:rsid w:val="00BA77A5"/>
    <w:rsid w:val="00BB68EC"/>
    <w:rsid w:val="00BD0DBB"/>
    <w:rsid w:val="00BE11D1"/>
    <w:rsid w:val="00C10BF8"/>
    <w:rsid w:val="00C1747C"/>
    <w:rsid w:val="00CB2923"/>
    <w:rsid w:val="00CE2F5E"/>
    <w:rsid w:val="00D04952"/>
    <w:rsid w:val="00D244C5"/>
    <w:rsid w:val="00D24A77"/>
    <w:rsid w:val="00D541FF"/>
    <w:rsid w:val="00D634FD"/>
    <w:rsid w:val="00D66E20"/>
    <w:rsid w:val="00D71191"/>
    <w:rsid w:val="00D84D55"/>
    <w:rsid w:val="00D9676E"/>
    <w:rsid w:val="00DE4E54"/>
    <w:rsid w:val="00E147EA"/>
    <w:rsid w:val="00E14A55"/>
    <w:rsid w:val="00E15486"/>
    <w:rsid w:val="00E25297"/>
    <w:rsid w:val="00E35CBF"/>
    <w:rsid w:val="00E72D59"/>
    <w:rsid w:val="00E739E1"/>
    <w:rsid w:val="00E76D28"/>
    <w:rsid w:val="00E77673"/>
    <w:rsid w:val="00E853F6"/>
    <w:rsid w:val="00E86F58"/>
    <w:rsid w:val="00E90DE4"/>
    <w:rsid w:val="00EF1C51"/>
    <w:rsid w:val="00EF3DD9"/>
    <w:rsid w:val="00F01021"/>
    <w:rsid w:val="00F11B49"/>
    <w:rsid w:val="00F27997"/>
    <w:rsid w:val="00F36534"/>
    <w:rsid w:val="00F73B73"/>
    <w:rsid w:val="00F80603"/>
    <w:rsid w:val="00FD128B"/>
    <w:rsid w:val="00FD32FC"/>
    <w:rsid w:val="00FE4A81"/>
    <w:rsid w:val="00FE54A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0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0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581</Words>
  <Characters>3201</Characters>
  <Application>Microsoft Office Word</Application>
  <DocSecurity>8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Serge Raynaud</cp:lastModifiedBy>
  <cp:revision>6</cp:revision>
  <cp:lastPrinted>2012-05-11T21:41:00Z</cp:lastPrinted>
  <dcterms:created xsi:type="dcterms:W3CDTF">2013-01-13T23:34:00Z</dcterms:created>
  <dcterms:modified xsi:type="dcterms:W3CDTF">2013-01-16T11:09:00Z</dcterms:modified>
</cp:coreProperties>
</file>