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C8" w:rsidRPr="00EF1C51" w:rsidRDefault="00350854" w:rsidP="008713B6">
      <w:pPr>
        <w:spacing w:after="0"/>
        <w:rPr>
          <w:rFonts w:ascii="Arial Narrow" w:hAnsi="Arial Narrow"/>
          <w:sz w:val="4"/>
          <w:szCs w:val="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928A1" wp14:editId="74C8A790">
                <wp:simplePos x="0" y="0"/>
                <wp:positionH relativeFrom="column">
                  <wp:posOffset>5727700</wp:posOffset>
                </wp:positionH>
                <wp:positionV relativeFrom="paragraph">
                  <wp:posOffset>-80645</wp:posOffset>
                </wp:positionV>
                <wp:extent cx="1139825" cy="400685"/>
                <wp:effectExtent l="0" t="0" r="22225" b="56515"/>
                <wp:wrapNone/>
                <wp:docPr id="4" name="Ellips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9825" cy="40068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C9B5E8"/>
                            </a:gs>
                            <a:gs pos="35001">
                              <a:srgbClr val="D9CBEE"/>
                            </a:gs>
                            <a:gs pos="100000">
                              <a:srgbClr val="F0EAF9"/>
                            </a:gs>
                          </a:gsLst>
                          <a:lin ang="16200000" scaled="1"/>
                        </a:gradFill>
                        <a:ln w="9525">
                          <a:solidFill>
                            <a:srgbClr val="795D9B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350854" w:rsidRPr="00425A94" w:rsidRDefault="00350854" w:rsidP="0035085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 xml:space="preserve">E31 - </w:t>
                            </w:r>
                            <w:r w:rsidRPr="00425A94">
                              <w:rPr>
                                <w:rFonts w:ascii="Arial Narrow" w:hAnsi="Arial Narrow"/>
                                <w:b/>
                                <w:color w:val="4F6228"/>
                                <w:sz w:val="28"/>
                                <w:szCs w:val="28"/>
                              </w:rPr>
                              <w:t>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4" o:spid="_x0000_s1026" style="position:absolute;margin-left:451pt;margin-top:-6.35pt;width:89.75pt;height:31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" fillcolor="#c9b5e8" strokecolor="#795d9b">
                <v:fill color2="#f0eaf9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350854" w:rsidRPr="00425A94" w:rsidRDefault="00350854" w:rsidP="00350854">
                      <w:pPr>
                        <w:jc w:val="center"/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 xml:space="preserve">E31 - </w:t>
                      </w:r>
                      <w:r w:rsidRPr="00425A94">
                        <w:rPr>
                          <w:rFonts w:ascii="Arial Narrow" w:hAnsi="Arial Narrow"/>
                          <w:b/>
                          <w:color w:val="4F6228"/>
                          <w:sz w:val="28"/>
                          <w:szCs w:val="28"/>
                        </w:rPr>
                        <w:t>S2</w:t>
                      </w:r>
                      <w:bookmarkEnd w:id="1"/>
                    </w:p>
                  </w:txbxContent>
                </v:textbox>
              </v:oval>
            </w:pict>
          </mc:Fallback>
        </mc:AlternateContent>
      </w:r>
    </w:p>
    <w:p w:rsidR="00585DC8" w:rsidRPr="00EF1C51" w:rsidRDefault="00350854" w:rsidP="008713B6">
      <w:pPr>
        <w:shd w:val="clear" w:color="auto" w:fill="000000"/>
        <w:spacing w:after="120"/>
        <w:ind w:hanging="142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SITUATION N°2 en Centre de Formation (80 points)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2126"/>
        <w:gridCol w:w="283"/>
        <w:gridCol w:w="2552"/>
        <w:gridCol w:w="283"/>
        <w:gridCol w:w="2552"/>
        <w:gridCol w:w="283"/>
        <w:gridCol w:w="1701"/>
      </w:tblGrid>
      <w:tr w:rsidR="00585DC8" w:rsidRPr="00425A94" w:rsidTr="004D39F4">
        <w:trPr>
          <w:trHeight w:val="376"/>
        </w:trPr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8E148F" w:rsidP="00425A94">
            <w:pPr>
              <w:spacing w:after="0" w:line="240" w:lineRule="auto"/>
              <w:rPr>
                <w:rFonts w:ascii="Arial Narrow" w:hAnsi="Arial Narrow"/>
              </w:rPr>
            </w:pPr>
            <w:permStart w:id="756630536" w:edGrp="everyone" w:colFirst="1" w:colLast="1"/>
            <w:permStart w:id="191103639" w:edGrp="everyone" w:colFirst="5" w:colLast="5"/>
            <w:r>
              <w:rPr>
                <w:noProof/>
                <w:lang w:eastAsia="fr-FR"/>
              </w:rPr>
              <w:drawing>
                <wp:inline distT="0" distB="0" distL="0" distR="0" wp14:anchorId="7D7B0F62" wp14:editId="750A1B75">
                  <wp:extent cx="480933" cy="581660"/>
                  <wp:effectExtent l="0" t="0" r="0" b="8890"/>
                  <wp:docPr id="1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695" cy="581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</w:rPr>
              <w:t>Académie de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85DC8" w:rsidRPr="00425A94" w:rsidRDefault="00711A70" w:rsidP="00425A94">
            <w:pPr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Établissement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85DC8" w:rsidRPr="004D39F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25A94">
              <w:rPr>
                <w:rFonts w:ascii="Arial Narrow" w:hAnsi="Arial Narrow"/>
                <w:b/>
                <w:sz w:val="28"/>
                <w:szCs w:val="28"/>
              </w:rPr>
              <w:t xml:space="preserve">Session </w:t>
            </w:r>
            <w:permStart w:id="1458127504" w:edGrp="everyone"/>
            <w:r w:rsidRPr="00425A94">
              <w:rPr>
                <w:rFonts w:ascii="Arial Narrow" w:hAnsi="Arial Narrow"/>
                <w:b/>
                <w:sz w:val="28"/>
                <w:szCs w:val="28"/>
              </w:rPr>
              <w:t>2014</w:t>
            </w:r>
            <w:permEnd w:id="1458127504"/>
          </w:p>
        </w:tc>
      </w:tr>
      <w:permEnd w:id="756630536"/>
      <w:permEnd w:id="191103639"/>
      <w:tr w:rsidR="00585DC8" w:rsidRPr="00425A94" w:rsidTr="00425A94">
        <w:trPr>
          <w:trHeight w:val="56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ind w:right="-108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85DC8" w:rsidRPr="00425A94" w:rsidTr="004D39F4">
        <w:trPr>
          <w:trHeight w:val="312"/>
        </w:trPr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  <w:permStart w:id="1757177224" w:edGrp="everyone" w:colFirst="5" w:colLast="5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425A94">
              <w:rPr>
                <w:rFonts w:ascii="Arial Narrow" w:hAnsi="Arial Narrow"/>
                <w:b/>
              </w:rPr>
              <w:t>Nom, prénom  du candidat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585DC8" w:rsidRPr="004D39F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70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ermEnd w:id="1757177224"/>
    <w:p w:rsidR="00585DC8" w:rsidRPr="00350854" w:rsidRDefault="00350854" w:rsidP="00350854">
      <w:pPr>
        <w:spacing w:after="0"/>
        <w:jc w:val="center"/>
        <w:rPr>
          <w:rFonts w:ascii="Arial Narrow" w:hAnsi="Arial Narrow"/>
          <w:i/>
          <w:sz w:val="18"/>
          <w:szCs w:val="18"/>
        </w:rPr>
      </w:pPr>
      <w:r w:rsidRPr="00350854">
        <w:rPr>
          <w:rFonts w:ascii="Arial Narrow" w:hAnsi="Arial Narrow"/>
          <w:i/>
          <w:sz w:val="18"/>
          <w:szCs w:val="18"/>
        </w:rPr>
        <w:t>Avant la fin du deuxième semestre de la classe de terminale professionnelle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142"/>
        <w:gridCol w:w="284"/>
        <w:gridCol w:w="1558"/>
        <w:gridCol w:w="284"/>
        <w:gridCol w:w="284"/>
        <w:gridCol w:w="284"/>
        <w:gridCol w:w="2976"/>
        <w:gridCol w:w="537"/>
        <w:gridCol w:w="283"/>
        <w:gridCol w:w="284"/>
        <w:gridCol w:w="283"/>
        <w:gridCol w:w="284"/>
        <w:gridCol w:w="2017"/>
        <w:gridCol w:w="392"/>
        <w:gridCol w:w="33"/>
        <w:gridCol w:w="534"/>
      </w:tblGrid>
      <w:tr w:rsidR="00585DC8" w:rsidRPr="00425A94" w:rsidTr="00425A94">
        <w:tc>
          <w:tcPr>
            <w:tcW w:w="10743" w:type="dxa"/>
            <w:gridSpan w:val="17"/>
            <w:shd w:val="clear" w:color="auto" w:fill="7F7F7F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color w:val="FFFFFF"/>
                <w:sz w:val="24"/>
                <w:szCs w:val="24"/>
              </w:rPr>
              <w:t>Positionnement et évaluation du candidat</w:t>
            </w:r>
          </w:p>
        </w:tc>
      </w:tr>
      <w:tr w:rsidR="00585DC8" w:rsidRPr="00425A94" w:rsidTr="00425A94">
        <w:tc>
          <w:tcPr>
            <w:tcW w:w="426" w:type="dxa"/>
            <w:gridSpan w:val="2"/>
            <w:vMerge w:val="restart"/>
            <w:shd w:val="clear" w:color="auto" w:fill="F2F2F2"/>
            <w:textDirection w:val="btLr"/>
          </w:tcPr>
          <w:p w:rsidR="00585DC8" w:rsidRPr="00425A94" w:rsidRDefault="00585DC8" w:rsidP="00425A94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color w:val="4F81BD"/>
                <w:sz w:val="18"/>
                <w:szCs w:val="18"/>
              </w:rPr>
              <w:t>Pôle</w:t>
            </w:r>
          </w:p>
        </w:tc>
        <w:tc>
          <w:tcPr>
            <w:tcW w:w="1842" w:type="dxa"/>
            <w:gridSpan w:val="2"/>
            <w:vMerge w:val="restart"/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sz w:val="18"/>
                <w:szCs w:val="18"/>
              </w:rPr>
              <w:t>Compétences</w:t>
            </w:r>
          </w:p>
        </w:tc>
        <w:tc>
          <w:tcPr>
            <w:tcW w:w="4365" w:type="dxa"/>
            <w:gridSpan w:val="5"/>
            <w:vMerge w:val="restart"/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Compétences opérationnelles</w:t>
            </w:r>
          </w:p>
        </w:tc>
        <w:tc>
          <w:tcPr>
            <w:tcW w:w="1134" w:type="dxa"/>
            <w:gridSpan w:val="4"/>
            <w:shd w:val="clear" w:color="auto" w:fill="F2F2F2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sz w:val="16"/>
                <w:szCs w:val="16"/>
              </w:rPr>
              <w:t>Compétences*</w:t>
            </w:r>
          </w:p>
        </w:tc>
        <w:tc>
          <w:tcPr>
            <w:tcW w:w="2017" w:type="dxa"/>
            <w:vMerge w:val="restart"/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Critères d’évaluation</w:t>
            </w:r>
          </w:p>
        </w:tc>
        <w:tc>
          <w:tcPr>
            <w:tcW w:w="392" w:type="dxa"/>
            <w:vMerge w:val="restart"/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pts</w:t>
            </w:r>
          </w:p>
        </w:tc>
        <w:tc>
          <w:tcPr>
            <w:tcW w:w="567" w:type="dxa"/>
            <w:gridSpan w:val="2"/>
            <w:vMerge w:val="restart"/>
            <w:shd w:val="clear" w:color="auto" w:fill="F2F2F2"/>
            <w:vAlign w:val="center"/>
          </w:tcPr>
          <w:p w:rsidR="00585DC8" w:rsidRPr="00177552" w:rsidRDefault="00585DC8" w:rsidP="00177552">
            <w:pPr>
              <w:spacing w:after="0" w:line="240" w:lineRule="auto"/>
              <w:ind w:right="-138"/>
              <w:rPr>
                <w:rFonts w:ascii="Arial Narrow" w:hAnsi="Arial Narrow"/>
                <w:sz w:val="14"/>
                <w:szCs w:val="14"/>
              </w:rPr>
            </w:pPr>
            <w:r w:rsidRPr="00177552">
              <w:rPr>
                <w:rFonts w:ascii="Arial Narrow" w:hAnsi="Arial Narrow"/>
                <w:sz w:val="14"/>
                <w:szCs w:val="14"/>
              </w:rPr>
              <w:t>barème</w:t>
            </w:r>
          </w:p>
        </w:tc>
      </w:tr>
      <w:tr w:rsidR="00585DC8" w:rsidRPr="00425A94" w:rsidTr="00425A94">
        <w:tc>
          <w:tcPr>
            <w:tcW w:w="426" w:type="dxa"/>
            <w:gridSpan w:val="2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2" w:type="dxa"/>
            <w:gridSpan w:val="2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365" w:type="dxa"/>
            <w:gridSpan w:val="5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NM</w:t>
            </w:r>
          </w:p>
        </w:tc>
        <w:tc>
          <w:tcPr>
            <w:tcW w:w="567" w:type="dxa"/>
            <w:gridSpan w:val="2"/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ECA</w:t>
            </w:r>
          </w:p>
        </w:tc>
        <w:tc>
          <w:tcPr>
            <w:tcW w:w="284" w:type="dxa"/>
            <w:vMerge w:val="restart"/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M</w:t>
            </w:r>
          </w:p>
        </w:tc>
        <w:tc>
          <w:tcPr>
            <w:tcW w:w="2017" w:type="dxa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2" w:type="dxa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85DC8" w:rsidRPr="00425A94" w:rsidTr="00425A94">
        <w:trPr>
          <w:trHeight w:val="53"/>
        </w:trPr>
        <w:tc>
          <w:tcPr>
            <w:tcW w:w="426" w:type="dxa"/>
            <w:gridSpan w:val="2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2" w:type="dxa"/>
            <w:gridSpan w:val="2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5" w:type="dxa"/>
            <w:gridSpan w:val="5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vMerge/>
            <w:shd w:val="clear" w:color="auto" w:fill="F2F2F2"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5A94">
              <w:rPr>
                <w:rFonts w:ascii="Arial Narrow" w:hAnsi="Arial Narrow"/>
                <w:sz w:val="20"/>
                <w:szCs w:val="20"/>
              </w:rPr>
              <w:t>-</w:t>
            </w:r>
          </w:p>
        </w:tc>
        <w:tc>
          <w:tcPr>
            <w:tcW w:w="283" w:type="dxa"/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5A94">
              <w:rPr>
                <w:rFonts w:ascii="Arial Narrow" w:hAnsi="Arial Narrow"/>
                <w:sz w:val="20"/>
                <w:szCs w:val="20"/>
              </w:rPr>
              <w:t>+</w:t>
            </w:r>
          </w:p>
        </w:tc>
        <w:tc>
          <w:tcPr>
            <w:tcW w:w="284" w:type="dxa"/>
            <w:vMerge/>
            <w:shd w:val="clear" w:color="auto" w:fill="F2F2F2"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585DC8" w:rsidRPr="00425A94" w:rsidTr="00425A94">
        <w:tc>
          <w:tcPr>
            <w:tcW w:w="284" w:type="dxa"/>
            <w:shd w:val="clear" w:color="auto" w:fill="000000"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10459" w:type="dxa"/>
            <w:gridSpan w:val="16"/>
            <w:shd w:val="clear" w:color="auto" w:fill="000000"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585DC8" w:rsidRPr="00425A94" w:rsidTr="00425A94">
        <w:tc>
          <w:tcPr>
            <w:tcW w:w="10743" w:type="dxa"/>
            <w:gridSpan w:val="17"/>
            <w:shd w:val="clear" w:color="auto" w:fill="E5DFEC"/>
          </w:tcPr>
          <w:p w:rsidR="00585DC8" w:rsidRPr="00425A94" w:rsidRDefault="00585DC8" w:rsidP="0035085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FFFFFF"/>
                <w:sz w:val="18"/>
                <w:szCs w:val="18"/>
              </w:rPr>
            </w:pPr>
            <w:r w:rsidRPr="00425A94">
              <w:rPr>
                <w:rFonts w:ascii="Arial Narrow" w:hAnsi="Arial Narrow"/>
                <w:b/>
                <w:sz w:val="18"/>
                <w:szCs w:val="18"/>
              </w:rPr>
              <w:t>Phase écrite</w:t>
            </w:r>
            <w:r w:rsidR="007D4E2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585DC8" w:rsidRPr="00425A94" w:rsidTr="004D39F4">
        <w:trPr>
          <w:trHeight w:val="107"/>
        </w:trPr>
        <w:tc>
          <w:tcPr>
            <w:tcW w:w="426" w:type="dxa"/>
            <w:gridSpan w:val="2"/>
            <w:vMerge w:val="restart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127241737" w:edGrp="everyone" w:colFirst="3" w:colLast="3"/>
            <w:permStart w:id="901328726" w:edGrp="everyone" w:colFirst="4" w:colLast="4"/>
            <w:permStart w:id="775241926" w:edGrp="everyone" w:colFirst="5" w:colLast="5"/>
            <w:permStart w:id="1644127297" w:edGrp="everyone" w:colFirst="6" w:colLast="6"/>
            <w:permStart w:id="1020755270" w:edGrp="everyone" w:colFirst="8" w:colLast="8"/>
            <w:r w:rsidRPr="00425A94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425A94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C1-1</w:t>
            </w:r>
            <w:r w:rsidRPr="00425A94">
              <w:rPr>
                <w:rFonts w:ascii="Arial Narrow" w:hAnsi="Arial Narrow"/>
                <w:sz w:val="18"/>
                <w:szCs w:val="18"/>
              </w:rPr>
              <w:t xml:space="preserve">  Organiser la production</w:t>
            </w:r>
          </w:p>
        </w:tc>
        <w:tc>
          <w:tcPr>
            <w:tcW w:w="4365" w:type="dxa"/>
            <w:gridSpan w:val="5"/>
            <w:vAlign w:val="center"/>
          </w:tcPr>
          <w:p w:rsidR="00585DC8" w:rsidRPr="00425A94" w:rsidRDefault="00585DC8" w:rsidP="0024398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C1-1.1 Recueillir les informations et renseigner ou élaborer des documents relatifs à la production</w:t>
            </w:r>
          </w:p>
        </w:tc>
        <w:tc>
          <w:tcPr>
            <w:tcW w:w="283" w:type="dxa"/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Qualité des documents et réalisme professionnel</w:t>
            </w:r>
          </w:p>
        </w:tc>
        <w:tc>
          <w:tcPr>
            <w:tcW w:w="392" w:type="dxa"/>
            <w:vMerge w:val="restart"/>
            <w:vAlign w:val="center"/>
          </w:tcPr>
          <w:p w:rsidR="00585DC8" w:rsidRPr="004D39F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585DC8" w:rsidRPr="00425A94" w:rsidRDefault="00A75416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/14</w:t>
            </w: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97371809" w:edGrp="everyone" w:colFirst="3" w:colLast="3"/>
            <w:permStart w:id="392983723" w:edGrp="everyone" w:colFirst="4" w:colLast="4"/>
            <w:permStart w:id="1694318101" w:edGrp="everyone" w:colFirst="5" w:colLast="5"/>
            <w:permStart w:id="921044055" w:edGrp="everyone" w:colFirst="6" w:colLast="6"/>
            <w:permEnd w:id="2127241737"/>
            <w:permEnd w:id="901328726"/>
            <w:permEnd w:id="775241926"/>
            <w:permEnd w:id="1644127297"/>
            <w:permEnd w:id="1020755270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5" w:type="dxa"/>
            <w:gridSpan w:val="5"/>
            <w:vAlign w:val="center"/>
          </w:tcPr>
          <w:p w:rsidR="00243982" w:rsidRPr="00425A94" w:rsidRDefault="00243982" w:rsidP="0024398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C1-1.2 Planifier son travail et celui de son équipe dans le temps et dans l’espace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Pertinence organisation, durée des étapes de production</w:t>
            </w: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80384357" w:edGrp="everyone" w:colFirst="3" w:colLast="3"/>
            <w:permStart w:id="1685931942" w:edGrp="everyone" w:colFirst="4" w:colLast="4"/>
            <w:permStart w:id="1998539943" w:edGrp="everyone" w:colFirst="5" w:colLast="5"/>
            <w:permStart w:id="1379942179" w:edGrp="everyone" w:colFirst="6" w:colLast="6"/>
            <w:permEnd w:id="1397371809"/>
            <w:permEnd w:id="392983723"/>
            <w:permEnd w:id="1694318101"/>
            <w:permEnd w:id="921044055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5" w:type="dxa"/>
            <w:gridSpan w:val="5"/>
            <w:vAlign w:val="center"/>
          </w:tcPr>
          <w:p w:rsidR="00243982" w:rsidRPr="00425A94" w:rsidRDefault="00243982" w:rsidP="0024398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C1-1.5 Optimiser l’organisation de la production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Pertinence de l’organisation</w:t>
            </w: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284" w:type="dxa"/>
            <w:shd w:val="clear" w:color="auto" w:fill="7F7F7F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  <w:permStart w:id="2123837119" w:edGrp="everyone" w:colFirst="1" w:colLast="1"/>
            <w:permEnd w:id="1880384357"/>
            <w:permEnd w:id="1685931942"/>
            <w:permEnd w:id="1998539943"/>
            <w:permEnd w:id="1379942179"/>
          </w:p>
        </w:tc>
        <w:tc>
          <w:tcPr>
            <w:tcW w:w="9500" w:type="dxa"/>
            <w:gridSpan w:val="13"/>
            <w:shd w:val="clear" w:color="auto" w:fill="7F7F7F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392" w:type="dxa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75382043" w:edGrp="everyone" w:colFirst="3" w:colLast="3"/>
            <w:permStart w:id="899745756" w:edGrp="everyone" w:colFirst="4" w:colLast="4"/>
            <w:permStart w:id="1874009539" w:edGrp="everyone" w:colFirst="5" w:colLast="5"/>
            <w:permStart w:id="501614125" w:edGrp="everyone" w:colFirst="6" w:colLast="6"/>
            <w:permEnd w:id="2123837119"/>
            <w:r w:rsidRPr="00425A94">
              <w:rPr>
                <w:rFonts w:ascii="Arial Narrow" w:hAnsi="Arial Narrow"/>
                <w:b/>
                <w:color w:val="4F81BD"/>
              </w:rPr>
              <w:t>4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  <w:r w:rsidRPr="00425A94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C4-1</w:t>
            </w:r>
            <w:r w:rsidRPr="00425A94">
              <w:rPr>
                <w:rFonts w:ascii="Arial Narrow" w:hAnsi="Arial Narrow" w:cs="ArialMT"/>
                <w:sz w:val="18"/>
                <w:szCs w:val="18"/>
              </w:rPr>
              <w:t xml:space="preserve"> </w:t>
            </w:r>
            <w:r w:rsidRPr="00425A94">
              <w:rPr>
                <w:rFonts w:ascii="Arial Narrow" w:hAnsi="Arial Narrow" w:cs="ArialMT"/>
                <w:sz w:val="16"/>
                <w:szCs w:val="16"/>
              </w:rPr>
              <w:t>Recenser les besoins d'approvisionnement</w:t>
            </w:r>
          </w:p>
        </w:tc>
        <w:tc>
          <w:tcPr>
            <w:tcW w:w="4365" w:type="dxa"/>
            <w:gridSpan w:val="5"/>
            <w:vAlign w:val="center"/>
          </w:tcPr>
          <w:p w:rsidR="00243982" w:rsidRPr="00425A94" w:rsidRDefault="00243982" w:rsidP="0024398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 xml:space="preserve">C4-1.1 Déterminer les besoins en consommables </w:t>
            </w:r>
            <w:r w:rsidRPr="00425A94">
              <w:rPr>
                <w:rFonts w:ascii="Arial Narrow" w:hAnsi="Arial Narrow" w:cs="ArialMT"/>
                <w:color w:val="548DD4"/>
                <w:sz w:val="16"/>
                <w:szCs w:val="16"/>
              </w:rPr>
              <w:t xml:space="preserve"> </w:t>
            </w:r>
            <w:r w:rsidRPr="00425A94">
              <w:rPr>
                <w:rFonts w:ascii="Arial Narrow" w:hAnsi="Arial Narrow" w:cs="ArialMT"/>
                <w:sz w:val="16"/>
                <w:szCs w:val="16"/>
              </w:rPr>
              <w:t>en fonction de l'activité prévue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Respect de la commande</w:t>
            </w: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35418622" w:edGrp="everyone" w:colFirst="3" w:colLast="3"/>
            <w:permStart w:id="1369378057" w:edGrp="everyone" w:colFirst="4" w:colLast="4"/>
            <w:permStart w:id="1616578946" w:edGrp="everyone" w:colFirst="5" w:colLast="5"/>
            <w:permStart w:id="1553226286" w:edGrp="everyone" w:colFirst="6" w:colLast="6"/>
            <w:permEnd w:id="775382043"/>
            <w:permEnd w:id="899745756"/>
            <w:permEnd w:id="1874009539"/>
            <w:permEnd w:id="501614125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5" w:type="dxa"/>
            <w:gridSpan w:val="5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C4-1.4 Renseigner les documents d'approvisionnements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Qualité du document</w:t>
            </w:r>
          </w:p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Réalisme professionnel</w:t>
            </w: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035418622"/>
      <w:permEnd w:id="1369378057"/>
      <w:permEnd w:id="1616578946"/>
      <w:permEnd w:id="1553226286"/>
      <w:tr w:rsidR="00243982" w:rsidRPr="00425A94" w:rsidTr="00425A94">
        <w:tc>
          <w:tcPr>
            <w:tcW w:w="284" w:type="dxa"/>
            <w:shd w:val="clear" w:color="auto" w:fill="000000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10459" w:type="dxa"/>
            <w:gridSpan w:val="16"/>
            <w:shd w:val="clear" w:color="auto" w:fill="000000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243982" w:rsidRPr="00425A94" w:rsidTr="00425A94">
        <w:tc>
          <w:tcPr>
            <w:tcW w:w="10743" w:type="dxa"/>
            <w:gridSpan w:val="17"/>
            <w:shd w:val="clear" w:color="auto" w:fill="E5DFEC"/>
          </w:tcPr>
          <w:p w:rsidR="00243982" w:rsidRPr="00425A94" w:rsidRDefault="00243982" w:rsidP="00350854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A94">
              <w:rPr>
                <w:rFonts w:ascii="Arial Narrow" w:hAnsi="Arial Narrow"/>
                <w:b/>
                <w:sz w:val="18"/>
                <w:szCs w:val="18"/>
              </w:rPr>
              <w:t>Phase pratique</w:t>
            </w:r>
          </w:p>
        </w:tc>
      </w:tr>
      <w:tr w:rsidR="00243982" w:rsidRPr="00425A94" w:rsidTr="00243982">
        <w:tc>
          <w:tcPr>
            <w:tcW w:w="426" w:type="dxa"/>
            <w:gridSpan w:val="2"/>
            <w:vMerge w:val="restart"/>
            <w:shd w:val="clear" w:color="auto" w:fill="FFFFFF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61773879" w:edGrp="everyone" w:colFirst="3" w:colLast="3"/>
            <w:permStart w:id="329974847" w:edGrp="everyone" w:colFirst="4" w:colLast="4"/>
            <w:permStart w:id="1739142843" w:edGrp="everyone" w:colFirst="5" w:colLast="5"/>
            <w:permStart w:id="989138425" w:edGrp="everyone" w:colFirst="6" w:colLast="6"/>
            <w:permStart w:id="1516268539" w:edGrp="everyone" w:colFirst="8" w:colLast="8"/>
            <w:r w:rsidRPr="00425A94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gridSpan w:val="2"/>
            <w:vMerge w:val="restart"/>
            <w:shd w:val="clear" w:color="auto" w:fill="FFFFFF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i/>
                <w:sz w:val="14"/>
                <w:szCs w:val="14"/>
              </w:rPr>
            </w:pPr>
            <w:r w:rsidRPr="00425A94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C1-1</w:t>
            </w:r>
            <w:r w:rsidRPr="00425A94">
              <w:rPr>
                <w:rFonts w:ascii="Arial Narrow" w:hAnsi="Arial Narrow"/>
                <w:sz w:val="18"/>
                <w:szCs w:val="18"/>
              </w:rPr>
              <w:t xml:space="preserve">  Organiser la production</w:t>
            </w:r>
          </w:p>
        </w:tc>
        <w:tc>
          <w:tcPr>
            <w:tcW w:w="4365" w:type="dxa"/>
            <w:gridSpan w:val="5"/>
            <w:shd w:val="clear" w:color="auto" w:fill="FFFFFF"/>
            <w:vAlign w:val="center"/>
          </w:tcPr>
          <w:p w:rsidR="00243982" w:rsidRPr="00425A94" w:rsidRDefault="00243982" w:rsidP="00243982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C1-1.4 Entretenir les locaux et les matériels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43982" w:rsidRPr="004D39F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43982" w:rsidRPr="004D39F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43982" w:rsidRPr="004D39F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43982" w:rsidRPr="004D39F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shd w:val="clear" w:color="auto" w:fill="FFFFFF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25" w:type="dxa"/>
            <w:gridSpan w:val="2"/>
            <w:vMerge w:val="restart"/>
            <w:shd w:val="clear" w:color="auto" w:fill="FFFFFF"/>
            <w:vAlign w:val="center"/>
          </w:tcPr>
          <w:p w:rsidR="00243982" w:rsidRPr="004D39F4" w:rsidRDefault="00243982" w:rsidP="00425A94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534" w:type="dxa"/>
            <w:vMerge w:val="restart"/>
            <w:shd w:val="clear" w:color="auto" w:fill="FFFFFF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/6</w:t>
            </w:r>
          </w:p>
        </w:tc>
      </w:tr>
      <w:tr w:rsidR="00243982" w:rsidRPr="00425A94" w:rsidTr="00243982">
        <w:tc>
          <w:tcPr>
            <w:tcW w:w="426" w:type="dxa"/>
            <w:gridSpan w:val="2"/>
            <w:vMerge/>
            <w:shd w:val="clear" w:color="auto" w:fill="FFFFFF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372644228" w:edGrp="everyone" w:colFirst="3" w:colLast="3"/>
            <w:permStart w:id="761141700" w:edGrp="everyone" w:colFirst="4" w:colLast="4"/>
            <w:permStart w:id="276503877" w:edGrp="everyone" w:colFirst="5" w:colLast="5"/>
            <w:permStart w:id="817261482" w:edGrp="everyone" w:colFirst="6" w:colLast="6"/>
            <w:permEnd w:id="1161773879"/>
            <w:permEnd w:id="329974847"/>
            <w:permEnd w:id="1739142843"/>
            <w:permEnd w:id="989138425"/>
            <w:permEnd w:id="1516268539"/>
          </w:p>
        </w:tc>
        <w:tc>
          <w:tcPr>
            <w:tcW w:w="1842" w:type="dxa"/>
            <w:gridSpan w:val="2"/>
            <w:vMerge/>
            <w:shd w:val="clear" w:color="auto" w:fill="FFFFFF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4365" w:type="dxa"/>
            <w:gridSpan w:val="5"/>
            <w:shd w:val="clear" w:color="auto" w:fill="FFFFFF"/>
            <w:vAlign w:val="center"/>
          </w:tcPr>
          <w:p w:rsidR="00243982" w:rsidRPr="00425A94" w:rsidRDefault="00243982" w:rsidP="0024398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C1-1.5 Optimiser l’organisation de la production</w:t>
            </w:r>
          </w:p>
        </w:tc>
        <w:tc>
          <w:tcPr>
            <w:tcW w:w="283" w:type="dxa"/>
            <w:shd w:val="clear" w:color="auto" w:fill="FFFFFF"/>
            <w:vAlign w:val="center"/>
          </w:tcPr>
          <w:p w:rsidR="00243982" w:rsidRPr="004D39F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43982" w:rsidRPr="004D39F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3" w:type="dxa"/>
            <w:shd w:val="clear" w:color="auto" w:fill="FFFFFF"/>
            <w:vAlign w:val="center"/>
          </w:tcPr>
          <w:p w:rsidR="00243982" w:rsidRPr="004D39F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243982" w:rsidRPr="004D39F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017" w:type="dxa"/>
            <w:shd w:val="clear" w:color="auto" w:fill="FFFFFF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Pertinence de l’organisation</w:t>
            </w:r>
          </w:p>
        </w:tc>
        <w:tc>
          <w:tcPr>
            <w:tcW w:w="425" w:type="dxa"/>
            <w:gridSpan w:val="2"/>
            <w:vMerge/>
            <w:shd w:val="clear" w:color="auto" w:fill="FFFFFF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34" w:type="dxa"/>
            <w:vMerge/>
            <w:shd w:val="clear" w:color="auto" w:fill="FFFFFF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permEnd w:id="372644228"/>
      <w:permEnd w:id="761141700"/>
      <w:permEnd w:id="276503877"/>
      <w:permEnd w:id="817261482"/>
      <w:tr w:rsidR="00243982" w:rsidRPr="00425A94" w:rsidTr="00425A94">
        <w:trPr>
          <w:trHeight w:val="167"/>
        </w:trPr>
        <w:tc>
          <w:tcPr>
            <w:tcW w:w="2268" w:type="dxa"/>
            <w:gridSpan w:val="4"/>
            <w:vMerge w:val="restart"/>
            <w:shd w:val="clear" w:color="auto" w:fill="F2F2F2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i/>
                <w:sz w:val="14"/>
                <w:szCs w:val="14"/>
              </w:rPr>
            </w:pPr>
            <w:r w:rsidRPr="00425A94">
              <w:rPr>
                <w:rFonts w:ascii="Arial Narrow" w:hAnsi="Arial Narrow"/>
                <w:i/>
                <w:sz w:val="14"/>
                <w:szCs w:val="14"/>
              </w:rPr>
              <w:t xml:space="preserve">Cocher les compétences évaluées </w:t>
            </w:r>
            <w:r w:rsidRPr="00425A94">
              <w:rPr>
                <w:rFonts w:ascii="Arial Narrow" w:hAnsi="Arial Narrow"/>
                <w:i/>
                <w:sz w:val="14"/>
                <w:szCs w:val="14"/>
              </w:rPr>
              <w:sym w:font="Wingdings" w:char="F0E0"/>
            </w:r>
          </w:p>
        </w:tc>
        <w:tc>
          <w:tcPr>
            <w:tcW w:w="852" w:type="dxa"/>
            <w:gridSpan w:val="3"/>
            <w:shd w:val="clear" w:color="auto" w:fill="F2F2F2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5A94">
              <w:rPr>
                <w:rFonts w:ascii="Arial Narrow" w:hAnsi="Arial Narrow"/>
                <w:sz w:val="14"/>
                <w:szCs w:val="14"/>
              </w:rPr>
              <w:t xml:space="preserve">Plat </w:t>
            </w:r>
          </w:p>
        </w:tc>
        <w:tc>
          <w:tcPr>
            <w:tcW w:w="7623" w:type="dxa"/>
            <w:gridSpan w:val="10"/>
            <w:vMerge w:val="restart"/>
            <w:shd w:val="clear" w:color="auto" w:fill="F2F2F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Indiquer les plats réalisés : Plat 1 </w:t>
            </w:r>
            <w:permStart w:id="646015280" w:edGrp="everyone"/>
            <w:r w:rsidRPr="00425A94">
              <w:rPr>
                <w:rFonts w:ascii="Arial Narrow" w:hAnsi="Arial Narrow"/>
                <w:sz w:val="16"/>
                <w:szCs w:val="16"/>
              </w:rPr>
              <w:t xml:space="preserve">: ……………………..   </w:t>
            </w:r>
            <w:permEnd w:id="646015280"/>
            <w:r w:rsidRPr="00425A94">
              <w:rPr>
                <w:rFonts w:ascii="Arial Narrow" w:hAnsi="Arial Narrow"/>
                <w:sz w:val="16"/>
                <w:szCs w:val="16"/>
              </w:rPr>
              <w:t>Plat 2</w:t>
            </w:r>
            <w:permStart w:id="255670622" w:edGrp="everyone"/>
            <w:r w:rsidRPr="00425A94">
              <w:rPr>
                <w:rFonts w:ascii="Arial Narrow" w:hAnsi="Arial Narrow"/>
                <w:sz w:val="16"/>
                <w:szCs w:val="16"/>
              </w:rPr>
              <w:t>……………….. ………………</w:t>
            </w:r>
            <w:permEnd w:id="255670622"/>
            <w:r w:rsidRPr="00425A94">
              <w:rPr>
                <w:rFonts w:ascii="Arial Narrow" w:hAnsi="Arial Narrow"/>
                <w:sz w:val="16"/>
                <w:szCs w:val="16"/>
              </w:rPr>
              <w:t xml:space="preserve">  Plat L (libre)…</w:t>
            </w:r>
            <w:permStart w:id="2083025577" w:edGrp="everyone"/>
            <w:r w:rsidRPr="00425A94">
              <w:rPr>
                <w:rFonts w:ascii="Arial Narrow" w:hAnsi="Arial Narrow"/>
                <w:sz w:val="16"/>
                <w:szCs w:val="16"/>
              </w:rPr>
              <w:t>…..……………….…</w:t>
            </w:r>
            <w:permEnd w:id="2083025577"/>
            <w:r w:rsidRPr="00425A94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243982" w:rsidRPr="00425A94" w:rsidTr="00425A94">
        <w:trPr>
          <w:trHeight w:val="166"/>
        </w:trPr>
        <w:tc>
          <w:tcPr>
            <w:tcW w:w="2268" w:type="dxa"/>
            <w:gridSpan w:val="4"/>
            <w:vMerge/>
            <w:shd w:val="clear" w:color="auto" w:fill="F2F2F2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i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F2F2F2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5A94">
              <w:rPr>
                <w:rFonts w:ascii="Arial Narrow" w:hAnsi="Arial Narrow"/>
                <w:sz w:val="14"/>
                <w:szCs w:val="14"/>
              </w:rPr>
              <w:t>1</w:t>
            </w:r>
          </w:p>
        </w:tc>
        <w:tc>
          <w:tcPr>
            <w:tcW w:w="284" w:type="dxa"/>
            <w:shd w:val="clear" w:color="auto" w:fill="F2F2F2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5A94">
              <w:rPr>
                <w:rFonts w:ascii="Arial Narrow" w:hAnsi="Arial Narrow"/>
                <w:sz w:val="14"/>
                <w:szCs w:val="14"/>
              </w:rPr>
              <w:t>2</w:t>
            </w:r>
          </w:p>
        </w:tc>
        <w:tc>
          <w:tcPr>
            <w:tcW w:w="284" w:type="dxa"/>
            <w:shd w:val="clear" w:color="auto" w:fill="F2F2F2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5A94">
              <w:rPr>
                <w:rFonts w:ascii="Arial Narrow" w:hAnsi="Arial Narrow"/>
                <w:sz w:val="14"/>
                <w:szCs w:val="14"/>
              </w:rPr>
              <w:t>L</w:t>
            </w:r>
          </w:p>
        </w:tc>
        <w:tc>
          <w:tcPr>
            <w:tcW w:w="7623" w:type="dxa"/>
            <w:gridSpan w:val="10"/>
            <w:vMerge/>
            <w:shd w:val="clear" w:color="auto" w:fill="F2F2F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76941702" w:edGrp="everyone" w:colFirst="2" w:colLast="2"/>
            <w:permStart w:id="377905892" w:edGrp="everyone" w:colFirst="3" w:colLast="3"/>
            <w:permStart w:id="2097239048" w:edGrp="everyone" w:colFirst="4" w:colLast="4"/>
            <w:permStart w:id="29719760" w:edGrp="everyone" w:colFirst="6" w:colLast="6"/>
            <w:permStart w:id="672082520" w:edGrp="everyone" w:colFirst="7" w:colLast="7"/>
            <w:permStart w:id="290131398" w:edGrp="everyone" w:colFirst="8" w:colLast="8"/>
            <w:permStart w:id="626596038" w:edGrp="everyone" w:colFirst="9" w:colLast="9"/>
            <w:permStart w:id="395146161" w:edGrp="everyone" w:colFirst="11" w:colLast="11"/>
            <w:r w:rsidRPr="00425A94">
              <w:rPr>
                <w:rFonts w:ascii="Arial Narrow" w:hAnsi="Arial Narrow"/>
                <w:b/>
                <w:color w:val="4F81BD"/>
              </w:rPr>
              <w:t>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C1-2 </w:t>
            </w:r>
            <w:r w:rsidRPr="00425A94">
              <w:rPr>
                <w:rFonts w:ascii="Arial Narrow" w:hAnsi="Arial Narrow"/>
                <w:sz w:val="18"/>
                <w:szCs w:val="18"/>
              </w:rPr>
              <w:t>Maîtriser les bases de la cuisine</w:t>
            </w: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C1-2.1 Réaliser les préparations préliminaires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Maîtrise des techniques de base</w:t>
            </w:r>
          </w:p>
        </w:tc>
        <w:tc>
          <w:tcPr>
            <w:tcW w:w="392" w:type="dxa"/>
            <w:vMerge w:val="restart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243982" w:rsidRPr="00425A94" w:rsidRDefault="00A75416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/16</w:t>
            </w: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47289231" w:edGrp="everyone" w:colFirst="2" w:colLast="2"/>
            <w:permStart w:id="1164195064" w:edGrp="everyone" w:colFirst="3" w:colLast="3"/>
            <w:permStart w:id="1537891546" w:edGrp="everyone" w:colFirst="4" w:colLast="4"/>
            <w:permStart w:id="1628572564" w:edGrp="everyone" w:colFirst="6" w:colLast="6"/>
            <w:permStart w:id="1776757848" w:edGrp="everyone" w:colFirst="7" w:colLast="7"/>
            <w:permStart w:id="1136200879" w:edGrp="everyone" w:colFirst="8" w:colLast="8"/>
            <w:permStart w:id="451693293" w:edGrp="everyone" w:colFirst="9" w:colLast="9"/>
            <w:permEnd w:id="776941702"/>
            <w:permEnd w:id="377905892"/>
            <w:permEnd w:id="2097239048"/>
            <w:permEnd w:id="29719760"/>
            <w:permEnd w:id="672082520"/>
            <w:permEnd w:id="290131398"/>
            <w:permEnd w:id="626596038"/>
            <w:permEnd w:id="395146161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C1-2.2 Apprêter les matières premières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22433890" w:edGrp="everyone" w:colFirst="2" w:colLast="2"/>
            <w:permStart w:id="1591086946" w:edGrp="everyone" w:colFirst="3" w:colLast="3"/>
            <w:permStart w:id="1712130948" w:edGrp="everyone" w:colFirst="4" w:colLast="4"/>
            <w:permStart w:id="444336595" w:edGrp="everyone" w:colFirst="6" w:colLast="6"/>
            <w:permStart w:id="1801531310" w:edGrp="everyone" w:colFirst="7" w:colLast="7"/>
            <w:permStart w:id="596911884" w:edGrp="everyone" w:colFirst="8" w:colLast="8"/>
            <w:permStart w:id="664800373" w:edGrp="everyone" w:colFirst="9" w:colLast="9"/>
            <w:permEnd w:id="1847289231"/>
            <w:permEnd w:id="1164195064"/>
            <w:permEnd w:id="1537891546"/>
            <w:permEnd w:id="1628572564"/>
            <w:permEnd w:id="1776757848"/>
            <w:permEnd w:id="1136200879"/>
            <w:permEnd w:id="451693293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C1-2.3 Tailler, découper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22294528" w:edGrp="everyone" w:colFirst="2" w:colLast="2"/>
            <w:permStart w:id="844961777" w:edGrp="everyone" w:colFirst="3" w:colLast="3"/>
            <w:permStart w:id="1237272785" w:edGrp="everyone" w:colFirst="4" w:colLast="4"/>
            <w:permStart w:id="1443979602" w:edGrp="everyone" w:colFirst="6" w:colLast="6"/>
            <w:permStart w:id="1233721286" w:edGrp="everyone" w:colFirst="7" w:colLast="7"/>
            <w:permStart w:id="882727626" w:edGrp="everyone" w:colFirst="8" w:colLast="8"/>
            <w:permStart w:id="1697196317" w:edGrp="everyone" w:colFirst="9" w:colLast="9"/>
            <w:permEnd w:id="1622433890"/>
            <w:permEnd w:id="1591086946"/>
            <w:permEnd w:id="1712130948"/>
            <w:permEnd w:id="444336595"/>
            <w:permEnd w:id="1801531310"/>
            <w:permEnd w:id="596911884"/>
            <w:permEnd w:id="664800373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 xml:space="preserve">C1-2.4 Décorer 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01699858" w:edGrp="everyone" w:colFirst="2" w:colLast="2"/>
            <w:permStart w:id="318781176" w:edGrp="everyone" w:colFirst="3" w:colLast="3"/>
            <w:permStart w:id="1289095466" w:edGrp="everyone" w:colFirst="4" w:colLast="4"/>
            <w:permStart w:id="1105602430" w:edGrp="everyone" w:colFirst="6" w:colLast="6"/>
            <w:permStart w:id="1532513533" w:edGrp="everyone" w:colFirst="7" w:colLast="7"/>
            <w:permStart w:id="1468956025" w:edGrp="everyone" w:colFirst="8" w:colLast="8"/>
            <w:permStart w:id="1541676853" w:edGrp="everyone" w:colFirst="9" w:colLast="9"/>
            <w:permEnd w:id="1522294528"/>
            <w:permEnd w:id="844961777"/>
            <w:permEnd w:id="1237272785"/>
            <w:permEnd w:id="1443979602"/>
            <w:permEnd w:id="1233721286"/>
            <w:permEnd w:id="882727626"/>
            <w:permEnd w:id="1697196317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C1-2.5 Réaliser les marinades, saumures et sirops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70008346" w:edGrp="everyone" w:colFirst="2" w:colLast="2"/>
            <w:permStart w:id="1823224203" w:edGrp="everyone" w:colFirst="3" w:colLast="3"/>
            <w:permStart w:id="768427547" w:edGrp="everyone" w:colFirst="4" w:colLast="4"/>
            <w:permStart w:id="71007947" w:edGrp="everyone" w:colFirst="6" w:colLast="6"/>
            <w:permStart w:id="313748924" w:edGrp="everyone" w:colFirst="7" w:colLast="7"/>
            <w:permStart w:id="550111085" w:edGrp="everyone" w:colFirst="8" w:colLast="8"/>
            <w:permStart w:id="1145639898" w:edGrp="everyone" w:colFirst="9" w:colLast="9"/>
            <w:permEnd w:id="1301699858"/>
            <w:permEnd w:id="318781176"/>
            <w:permEnd w:id="1289095466"/>
            <w:permEnd w:id="1105602430"/>
            <w:permEnd w:id="1532513533"/>
            <w:permEnd w:id="1468956025"/>
            <w:permEnd w:id="1541676853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C1-2.6 Réaliser fonds, fumets, essences et glaces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847148994" w:edGrp="everyone" w:colFirst="2" w:colLast="2"/>
            <w:permStart w:id="1255224328" w:edGrp="everyone" w:colFirst="3" w:colLast="3"/>
            <w:permStart w:id="1624247078" w:edGrp="everyone" w:colFirst="4" w:colLast="4"/>
            <w:permStart w:id="1251308903" w:edGrp="everyone" w:colFirst="6" w:colLast="6"/>
            <w:permStart w:id="1413022788" w:edGrp="everyone" w:colFirst="7" w:colLast="7"/>
            <w:permStart w:id="1501779178" w:edGrp="everyone" w:colFirst="8" w:colLast="8"/>
            <w:permStart w:id="1275407501" w:edGrp="everyone" w:colFirst="9" w:colLast="9"/>
            <w:permEnd w:id="270008346"/>
            <w:permEnd w:id="1823224203"/>
            <w:permEnd w:id="768427547"/>
            <w:permEnd w:id="71007947"/>
            <w:permEnd w:id="313748924"/>
            <w:permEnd w:id="550111085"/>
            <w:permEnd w:id="1145639898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C1-2.7 Réaliser les liaisons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77280966" w:edGrp="everyone" w:colFirst="2" w:colLast="2"/>
            <w:permStart w:id="414456526" w:edGrp="everyone" w:colFirst="3" w:colLast="3"/>
            <w:permStart w:id="371749308" w:edGrp="everyone" w:colFirst="4" w:colLast="4"/>
            <w:permStart w:id="1548818225" w:edGrp="everyone" w:colFirst="6" w:colLast="6"/>
            <w:permStart w:id="1271293920" w:edGrp="everyone" w:colFirst="7" w:colLast="7"/>
            <w:permStart w:id="1028140739" w:edGrp="everyone" w:colFirst="8" w:colLast="8"/>
            <w:permStart w:id="1516775298" w:edGrp="everyone" w:colFirst="9" w:colLast="9"/>
            <w:permEnd w:id="1847148994"/>
            <w:permEnd w:id="1255224328"/>
            <w:permEnd w:id="1624247078"/>
            <w:permEnd w:id="1251308903"/>
            <w:permEnd w:id="1413022788"/>
            <w:permEnd w:id="1501779178"/>
            <w:permEnd w:id="1275407501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C1-2.8 Réaliser les grandes sauces de base, les jus et les coulis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48445239" w:edGrp="everyone" w:colFirst="2" w:colLast="2"/>
            <w:permStart w:id="1465279563" w:edGrp="everyone" w:colFirst="3" w:colLast="3"/>
            <w:permStart w:id="1201093907" w:edGrp="everyone" w:colFirst="4" w:colLast="4"/>
            <w:permStart w:id="1517452822" w:edGrp="everyone" w:colFirst="6" w:colLast="6"/>
            <w:permStart w:id="605887987" w:edGrp="everyone" w:colFirst="7" w:colLast="7"/>
            <w:permStart w:id="947336369" w:edGrp="everyone" w:colFirst="8" w:colLast="8"/>
            <w:permStart w:id="828730996" w:edGrp="everyone" w:colFirst="9" w:colLast="9"/>
            <w:permEnd w:id="777280966"/>
            <w:permEnd w:id="414456526"/>
            <w:permEnd w:id="371749308"/>
            <w:permEnd w:id="1548818225"/>
            <w:permEnd w:id="1271293920"/>
            <w:permEnd w:id="1028140739"/>
            <w:permEnd w:id="1516775298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 xml:space="preserve">C1-2.9 Réaliser les préparations de base </w:t>
            </w:r>
            <w:r w:rsidRPr="00425A94">
              <w:rPr>
                <w:rFonts w:ascii="Arial Narrow" w:hAnsi="Arial Narrow"/>
                <w:sz w:val="14"/>
                <w:szCs w:val="14"/>
              </w:rPr>
              <w:t>(farces, purées, beurres, appareils et crèmes)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115367077" w:edGrp="everyone" w:colFirst="2" w:colLast="2"/>
            <w:permStart w:id="386140504" w:edGrp="everyone" w:colFirst="3" w:colLast="3"/>
            <w:permStart w:id="3946946" w:edGrp="everyone" w:colFirst="4" w:colLast="4"/>
            <w:permStart w:id="124136654" w:edGrp="everyone" w:colFirst="6" w:colLast="6"/>
            <w:permStart w:id="527987890" w:edGrp="everyone" w:colFirst="7" w:colLast="7"/>
            <w:permStart w:id="55117103" w:edGrp="everyone" w:colFirst="8" w:colLast="8"/>
            <w:permStart w:id="456997485" w:edGrp="everyone" w:colFirst="9" w:colLast="9"/>
            <w:permEnd w:id="48445239"/>
            <w:permEnd w:id="1465279563"/>
            <w:permEnd w:id="1201093907"/>
            <w:permEnd w:id="1517452822"/>
            <w:permEnd w:id="605887987"/>
            <w:permEnd w:id="947336369"/>
            <w:permEnd w:id="828730996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C1-2.10 Réaliser les pâtes de base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220622007" w:edGrp="everyone" w:colFirst="2" w:colLast="2"/>
            <w:permStart w:id="698631753" w:edGrp="everyone" w:colFirst="3" w:colLast="3"/>
            <w:permStart w:id="433006044" w:edGrp="everyone" w:colFirst="4" w:colLast="4"/>
            <w:permStart w:id="473053318" w:edGrp="everyone" w:colFirst="6" w:colLast="6"/>
            <w:permStart w:id="795234840" w:edGrp="everyone" w:colFirst="7" w:colLast="7"/>
            <w:permStart w:id="1583883048" w:edGrp="everyone" w:colFirst="8" w:colLast="8"/>
            <w:permStart w:id="2033942462" w:edGrp="everyone" w:colFirst="9" w:colLast="9"/>
            <w:permEnd w:id="1115367077"/>
            <w:permEnd w:id="386140504"/>
            <w:permEnd w:id="3946946"/>
            <w:permEnd w:id="124136654"/>
            <w:permEnd w:id="527987890"/>
            <w:permEnd w:id="55117103"/>
            <w:permEnd w:id="456997485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C1-2.11 Mettre en œuvre les cuissons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220622007"/>
      <w:permEnd w:id="698631753"/>
      <w:permEnd w:id="433006044"/>
      <w:permEnd w:id="473053318"/>
      <w:permEnd w:id="795234840"/>
      <w:permEnd w:id="1583883048"/>
      <w:permEnd w:id="2033942462"/>
      <w:tr w:rsidR="00243982" w:rsidRPr="00425A94" w:rsidTr="00425A94">
        <w:tc>
          <w:tcPr>
            <w:tcW w:w="426" w:type="dxa"/>
            <w:gridSpan w:val="2"/>
            <w:vMerge/>
            <w:shd w:val="clear" w:color="auto" w:fill="7F7F7F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  <w:sz w:val="2"/>
                <w:szCs w:val="2"/>
              </w:rPr>
            </w:pPr>
          </w:p>
        </w:tc>
        <w:tc>
          <w:tcPr>
            <w:tcW w:w="284" w:type="dxa"/>
            <w:shd w:val="clear" w:color="auto" w:fill="7F7F7F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033" w:type="dxa"/>
            <w:gridSpan w:val="14"/>
            <w:shd w:val="clear" w:color="auto" w:fill="7F7F7F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43982" w:rsidRPr="00425A94" w:rsidTr="004D39F4">
        <w:trPr>
          <w:trHeight w:val="252"/>
        </w:trPr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5781433" w:edGrp="everyone" w:colFirst="11" w:colLast="11"/>
            <w:permStart w:id="85406529" w:edGrp="everyone" w:colFirst="6" w:colLast="6"/>
            <w:permStart w:id="2099209339" w:edGrp="everyone" w:colFirst="7" w:colLast="7"/>
            <w:permStart w:id="725113282" w:edGrp="everyone" w:colFirst="8" w:colLast="8"/>
            <w:permStart w:id="1628386799" w:edGrp="everyone" w:colFirst="9" w:colLast="9"/>
            <w:permStart w:id="110366410" w:edGrp="everyone" w:colFirst="2" w:colLast="2"/>
            <w:permStart w:id="1472860719" w:edGrp="everyone" w:colFirst="3" w:colLast="3"/>
            <w:permStart w:id="1614032180" w:edGrp="everyone" w:colFirst="4" w:colLast="4"/>
          </w:p>
        </w:tc>
        <w:tc>
          <w:tcPr>
            <w:tcW w:w="1842" w:type="dxa"/>
            <w:gridSpan w:val="2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color w:val="4F81BD"/>
                <w:sz w:val="18"/>
                <w:szCs w:val="18"/>
              </w:rPr>
              <w:t xml:space="preserve">C1-3 </w:t>
            </w:r>
            <w:r w:rsidRPr="00425A94">
              <w:rPr>
                <w:rFonts w:ascii="Arial Narrow" w:hAnsi="Arial Narrow"/>
                <w:sz w:val="18"/>
                <w:szCs w:val="18"/>
              </w:rPr>
              <w:t>Cuisine</w:t>
            </w:r>
            <w:r w:rsidRPr="00425A94">
              <w:rPr>
                <w:rFonts w:ascii="Arial Narrow" w:hAnsi="Arial Narrow"/>
                <w:sz w:val="20"/>
                <w:szCs w:val="20"/>
              </w:rPr>
              <w:t>r</w:t>
            </w: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3F3F21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 xml:space="preserve">C1-3.3 </w:t>
            </w:r>
            <w:r w:rsidRPr="000E0143">
              <w:rPr>
                <w:rFonts w:ascii="Arial Narrow" w:hAnsi="Arial Narrow"/>
                <w:sz w:val="16"/>
                <w:szCs w:val="16"/>
              </w:rPr>
              <w:t>Produire des mets à base de poissons, coquillages, crustacés, mollusques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 w:val="restart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 w:val="restart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243982" w:rsidRPr="00425A94" w:rsidRDefault="00243982" w:rsidP="00A75416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/1</w:t>
            </w:r>
            <w:r w:rsidR="00A75416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08727463" w:edGrp="everyone" w:colFirst="6" w:colLast="6"/>
            <w:permStart w:id="1007058626" w:edGrp="everyone" w:colFirst="7" w:colLast="7"/>
            <w:permStart w:id="906198896" w:edGrp="everyone" w:colFirst="8" w:colLast="8"/>
            <w:permStart w:id="1784564122" w:edGrp="everyone" w:colFirst="9" w:colLast="9"/>
            <w:permStart w:id="2116382607" w:edGrp="everyone" w:colFirst="2" w:colLast="2"/>
            <w:permStart w:id="388773681" w:edGrp="everyone" w:colFirst="3" w:colLast="3"/>
            <w:permStart w:id="1852386446" w:edGrp="everyone" w:colFirst="4" w:colLast="4"/>
            <w:permEnd w:id="155781433"/>
            <w:permEnd w:id="85406529"/>
            <w:permEnd w:id="2099209339"/>
            <w:permEnd w:id="725113282"/>
            <w:permEnd w:id="1628386799"/>
            <w:permEnd w:id="110366410"/>
            <w:permEnd w:id="1472860719"/>
            <w:permEnd w:id="1614032180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 xml:space="preserve">C1-3.4 </w:t>
            </w:r>
            <w:r w:rsidRPr="000E0143">
              <w:rPr>
                <w:rFonts w:ascii="Arial Narrow" w:hAnsi="Arial Narrow"/>
                <w:sz w:val="16"/>
                <w:szCs w:val="16"/>
              </w:rPr>
              <w:t>Produire des mets à base de viandes, volailles, gibiers, abats, œufs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76125129" w:edGrp="everyone" w:colFirst="6" w:colLast="6"/>
            <w:permStart w:id="1402609330" w:edGrp="everyone" w:colFirst="7" w:colLast="7"/>
            <w:permStart w:id="57020289" w:edGrp="everyone" w:colFirst="8" w:colLast="8"/>
            <w:permStart w:id="134422149" w:edGrp="everyone" w:colFirst="9" w:colLast="9"/>
            <w:permStart w:id="461141630" w:edGrp="everyone" w:colFirst="2" w:colLast="2"/>
            <w:permStart w:id="38082143" w:edGrp="everyone" w:colFirst="3" w:colLast="3"/>
            <w:permStart w:id="1966752755" w:edGrp="everyone" w:colFirst="4" w:colLast="4"/>
            <w:permEnd w:id="708727463"/>
            <w:permEnd w:id="1007058626"/>
            <w:permEnd w:id="906198896"/>
            <w:permEnd w:id="1784564122"/>
            <w:permEnd w:id="2116382607"/>
            <w:permEnd w:id="388773681"/>
            <w:permEnd w:id="1852386446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C1-3.5 Réaliser les garnitures d’accompagnement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934131184" w:edGrp="everyone" w:colFirst="6" w:colLast="6"/>
            <w:permStart w:id="605360229" w:edGrp="everyone" w:colFirst="7" w:colLast="7"/>
            <w:permStart w:id="1252157435" w:edGrp="everyone" w:colFirst="8" w:colLast="8"/>
            <w:permStart w:id="1822228535" w:edGrp="everyone" w:colFirst="9" w:colLast="9"/>
            <w:permStart w:id="1832846478" w:edGrp="everyone" w:colFirst="2" w:colLast="2"/>
            <w:permStart w:id="14246691" w:edGrp="everyone" w:colFirst="3" w:colLast="3"/>
            <w:permStart w:id="925250827" w:edGrp="everyone" w:colFirst="4" w:colLast="4"/>
            <w:permEnd w:id="176125129"/>
            <w:permEnd w:id="1402609330"/>
            <w:permEnd w:id="57020289"/>
            <w:permEnd w:id="134422149"/>
            <w:permEnd w:id="461141630"/>
            <w:permEnd w:id="38082143"/>
            <w:permEnd w:id="1966752755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C1-3.6 Réaliser les desserts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618202119" w:edGrp="everyone" w:colFirst="6" w:colLast="6"/>
            <w:permStart w:id="68889645" w:edGrp="everyone" w:colFirst="7" w:colLast="7"/>
            <w:permStart w:id="69483199" w:edGrp="everyone" w:colFirst="8" w:colLast="8"/>
            <w:permStart w:id="1596589234" w:edGrp="everyone" w:colFirst="9" w:colLast="9"/>
            <w:permStart w:id="917795655" w:edGrp="everyone" w:colFirst="2" w:colLast="2"/>
            <w:permStart w:id="377247339" w:edGrp="everyone" w:colFirst="3" w:colLast="3"/>
            <w:permStart w:id="704007674" w:edGrp="everyone" w:colFirst="4" w:colLast="4"/>
            <w:permEnd w:id="1934131184"/>
            <w:permEnd w:id="605360229"/>
            <w:permEnd w:id="1252157435"/>
            <w:permEnd w:id="1822228535"/>
            <w:permEnd w:id="1832846478"/>
            <w:permEnd w:id="14246691"/>
            <w:permEnd w:id="925250827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C1-3.7 Optimiser la production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618202119"/>
      <w:permEnd w:id="68889645"/>
      <w:permEnd w:id="69483199"/>
      <w:permEnd w:id="1596589234"/>
      <w:permEnd w:id="917795655"/>
      <w:permEnd w:id="377247339"/>
      <w:permEnd w:id="704007674"/>
      <w:tr w:rsidR="00243982" w:rsidRPr="00425A94" w:rsidTr="00425A9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284" w:type="dxa"/>
            <w:shd w:val="clear" w:color="auto" w:fill="7F7F7F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033" w:type="dxa"/>
            <w:gridSpan w:val="14"/>
            <w:shd w:val="clear" w:color="auto" w:fill="7F7F7F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43982" w:rsidRPr="00425A94" w:rsidTr="004D39F4">
        <w:trPr>
          <w:trHeight w:val="99"/>
        </w:trPr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97806433" w:edGrp="everyone" w:colFirst="4" w:colLast="4"/>
            <w:permStart w:id="1253983171" w:edGrp="everyone" w:colFirst="5" w:colLast="5"/>
            <w:permStart w:id="1526406177" w:edGrp="everyone" w:colFirst="6" w:colLast="6"/>
            <w:permStart w:id="377358713" w:edGrp="everyone" w:colFirst="7" w:colLast="7"/>
            <w:permStart w:id="1711894974" w:edGrp="everyone" w:colFirst="9" w:colLast="9"/>
          </w:p>
        </w:tc>
        <w:tc>
          <w:tcPr>
            <w:tcW w:w="1842" w:type="dxa"/>
            <w:gridSpan w:val="2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  <w:color w:val="4F81BD"/>
                <w:sz w:val="18"/>
                <w:szCs w:val="18"/>
              </w:rPr>
              <w:t>C1-4</w:t>
            </w:r>
            <w:r w:rsidRPr="00425A94">
              <w:rPr>
                <w:rFonts w:ascii="Arial Narrow" w:hAnsi="Arial Narrow"/>
                <w:sz w:val="18"/>
                <w:szCs w:val="18"/>
              </w:rPr>
              <w:t xml:space="preserve"> Dresser, distribuer les préparations</w:t>
            </w:r>
          </w:p>
        </w:tc>
        <w:tc>
          <w:tcPr>
            <w:tcW w:w="3828" w:type="dxa"/>
            <w:gridSpan w:val="4"/>
            <w:vMerge w:val="restart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C1-4.1 Dresser et mettre en valeur les préparations</w:t>
            </w:r>
          </w:p>
        </w:tc>
        <w:tc>
          <w:tcPr>
            <w:tcW w:w="537" w:type="dxa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4"/>
                <w:szCs w:val="14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 xml:space="preserve">Plat 1 </w:t>
            </w: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  <w:sz w:val="14"/>
                <w:szCs w:val="14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Conformité des préparations culinaires imposées / Qualité finitions et présentations</w:t>
            </w:r>
          </w:p>
        </w:tc>
        <w:tc>
          <w:tcPr>
            <w:tcW w:w="392" w:type="dxa"/>
            <w:vMerge w:val="restart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/10</w:t>
            </w: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018110565" w:edGrp="everyone" w:colFirst="4" w:colLast="4"/>
            <w:permStart w:id="665000788" w:edGrp="everyone" w:colFirst="5" w:colLast="5"/>
            <w:permStart w:id="411194320" w:edGrp="everyone" w:colFirst="6" w:colLast="6"/>
            <w:permStart w:id="1008368619" w:edGrp="everyone" w:colFirst="7" w:colLast="7"/>
            <w:permEnd w:id="297806433"/>
            <w:permEnd w:id="1253983171"/>
            <w:permEnd w:id="1526406177"/>
            <w:permEnd w:id="377358713"/>
            <w:permEnd w:id="1711894974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vMerge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sz w:val="14"/>
                <w:szCs w:val="14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410426648" w:edGrp="everyone" w:colFirst="4" w:colLast="4"/>
            <w:permStart w:id="1127239359" w:edGrp="everyone" w:colFirst="5" w:colLast="5"/>
            <w:permStart w:id="843664633" w:edGrp="everyone" w:colFirst="6" w:colLast="6"/>
            <w:permStart w:id="528306705" w:edGrp="everyone" w:colFirst="7" w:colLast="7"/>
            <w:permEnd w:id="1018110565"/>
            <w:permEnd w:id="665000788"/>
            <w:permEnd w:id="411194320"/>
            <w:permEnd w:id="1008368619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b/>
                <w:color w:val="4F81BD"/>
                <w:sz w:val="18"/>
                <w:szCs w:val="18"/>
              </w:rPr>
            </w:pPr>
          </w:p>
        </w:tc>
        <w:tc>
          <w:tcPr>
            <w:tcW w:w="3828" w:type="dxa"/>
            <w:gridSpan w:val="4"/>
            <w:vMerge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L</w:t>
            </w: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31865559" w:edGrp="everyone" w:colFirst="4" w:colLast="4"/>
            <w:permStart w:id="1596852423" w:edGrp="everyone" w:colFirst="5" w:colLast="5"/>
            <w:permStart w:id="1824405496" w:edGrp="everyone" w:colFirst="6" w:colLast="6"/>
            <w:permStart w:id="1640361" w:edGrp="everyone" w:colFirst="7" w:colLast="7"/>
            <w:permEnd w:id="1410426648"/>
            <w:permEnd w:id="1127239359"/>
            <w:permEnd w:id="843664633"/>
            <w:permEnd w:id="528306705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 w:val="restart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C1-4.2 Distribuer la production</w:t>
            </w:r>
          </w:p>
        </w:tc>
        <w:tc>
          <w:tcPr>
            <w:tcW w:w="537" w:type="dxa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1</w:t>
            </w: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708605917" w:edGrp="everyone" w:colFirst="4" w:colLast="4"/>
            <w:permStart w:id="671031014" w:edGrp="everyone" w:colFirst="5" w:colLast="5"/>
            <w:permStart w:id="1579883403" w:edGrp="everyone" w:colFirst="6" w:colLast="6"/>
            <w:permStart w:id="1545755409" w:edGrp="everyone" w:colFirst="7" w:colLast="7"/>
            <w:permEnd w:id="931865559"/>
            <w:permEnd w:id="1596852423"/>
            <w:permEnd w:id="1824405496"/>
            <w:permEnd w:id="1640361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sz w:val="14"/>
                <w:szCs w:val="14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644387916" w:edGrp="everyone" w:colFirst="4" w:colLast="4"/>
            <w:permStart w:id="1329954782" w:edGrp="everyone" w:colFirst="5" w:colLast="5"/>
            <w:permStart w:id="177690439" w:edGrp="everyone" w:colFirst="6" w:colLast="6"/>
            <w:permStart w:id="1997799669" w:edGrp="everyone" w:colFirst="7" w:colLast="7"/>
            <w:permEnd w:id="708605917"/>
            <w:permEnd w:id="671031014"/>
            <w:permEnd w:id="1579883403"/>
            <w:permEnd w:id="1545755409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L</w:t>
            </w: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92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644387916"/>
      <w:permEnd w:id="1329954782"/>
      <w:permEnd w:id="177690439"/>
      <w:permEnd w:id="1997799669"/>
      <w:tr w:rsidR="00243982" w:rsidRPr="00425A94" w:rsidTr="00425A94">
        <w:tc>
          <w:tcPr>
            <w:tcW w:w="284" w:type="dxa"/>
            <w:shd w:val="clear" w:color="auto" w:fill="7F7F7F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459" w:type="dxa"/>
            <w:gridSpan w:val="16"/>
            <w:shd w:val="clear" w:color="auto" w:fill="7F7F7F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permStart w:id="831480943" w:edGrp="everyone" w:colFirst="3" w:colLast="3"/>
            <w:permStart w:id="228737455" w:edGrp="everyone" w:colFirst="4" w:colLast="4"/>
            <w:permStart w:id="2054628774" w:edGrp="everyone" w:colFirst="5" w:colLast="5"/>
            <w:permStart w:id="643988579" w:edGrp="everyone" w:colFirst="6" w:colLast="6"/>
            <w:permStart w:id="775699323" w:edGrp="everyone" w:colFirst="8" w:colLast="8"/>
            <w:r w:rsidRPr="00425A94">
              <w:rPr>
                <w:rFonts w:ascii="Arial Narrow" w:hAnsi="Arial Narrow"/>
                <w:b/>
                <w:color w:val="4F81BD"/>
              </w:rPr>
              <w:t>3</w:t>
            </w:r>
          </w:p>
        </w:tc>
        <w:tc>
          <w:tcPr>
            <w:tcW w:w="1842" w:type="dxa"/>
            <w:gridSpan w:val="2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  <w:r w:rsidRPr="00425A94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C3-2</w:t>
            </w:r>
            <w:r w:rsidRPr="00425A94">
              <w:rPr>
                <w:rFonts w:ascii="Arial Narrow" w:hAnsi="Arial Narrow" w:cs="ArialMT"/>
                <w:color w:val="548DD4"/>
                <w:sz w:val="18"/>
                <w:szCs w:val="18"/>
              </w:rPr>
              <w:t xml:space="preserve"> </w:t>
            </w:r>
            <w:r w:rsidRPr="00425A94">
              <w:rPr>
                <w:rFonts w:ascii="Arial Narrow" w:hAnsi="Arial Narrow" w:cs="ArialMT"/>
                <w:sz w:val="16"/>
                <w:szCs w:val="16"/>
              </w:rPr>
              <w:t>Optimiser les performances de l’équipe</w:t>
            </w:r>
          </w:p>
        </w:tc>
        <w:tc>
          <w:tcPr>
            <w:tcW w:w="4365" w:type="dxa"/>
            <w:gridSpan w:val="5"/>
            <w:vAlign w:val="center"/>
          </w:tcPr>
          <w:p w:rsidR="00243982" w:rsidRPr="00425A94" w:rsidRDefault="00243982" w:rsidP="00A75416">
            <w:pPr>
              <w:spacing w:after="0" w:line="240" w:lineRule="auto"/>
              <w:rPr>
                <w:rFonts w:ascii="Arial Narrow" w:hAnsi="Arial Narrow"/>
                <w:strike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C3-2</w:t>
            </w:r>
            <w:r w:rsidR="00A75416">
              <w:rPr>
                <w:rFonts w:ascii="Arial Narrow" w:hAnsi="Arial Narrow" w:cs="ArialMT"/>
                <w:sz w:val="16"/>
                <w:szCs w:val="16"/>
              </w:rPr>
              <w:t>.</w:t>
            </w:r>
            <w:r w:rsidRPr="00425A94">
              <w:rPr>
                <w:rFonts w:ascii="Arial Narrow" w:hAnsi="Arial Narrow" w:cs="ArialMT"/>
                <w:sz w:val="16"/>
                <w:szCs w:val="16"/>
              </w:rPr>
              <w:t>1 Évaluer son travail ou celui de son équipe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Capacité à évaluer son travail</w:t>
            </w:r>
          </w:p>
        </w:tc>
        <w:tc>
          <w:tcPr>
            <w:tcW w:w="392" w:type="dxa"/>
            <w:shd w:val="clear" w:color="auto" w:fill="FFFFFF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  <w:gridSpan w:val="2"/>
            <w:shd w:val="clear" w:color="auto" w:fill="FFFFFF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/4</w:t>
            </w:r>
          </w:p>
        </w:tc>
      </w:tr>
      <w:permEnd w:id="831480943"/>
      <w:permEnd w:id="228737455"/>
      <w:permEnd w:id="2054628774"/>
      <w:permEnd w:id="643988579"/>
      <w:permEnd w:id="775699323"/>
      <w:tr w:rsidR="00243982" w:rsidRPr="00425A94" w:rsidTr="00425A94">
        <w:tc>
          <w:tcPr>
            <w:tcW w:w="284" w:type="dxa"/>
            <w:shd w:val="clear" w:color="auto" w:fill="7F7F7F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10459" w:type="dxa"/>
            <w:gridSpan w:val="16"/>
            <w:shd w:val="clear" w:color="auto" w:fill="7F7F7F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5898830" w:edGrp="everyone" w:colFirst="8" w:colLast="8"/>
            <w:permStart w:id="1409679968" w:edGrp="everyone" w:colFirst="3" w:colLast="3"/>
            <w:permStart w:id="1155272182" w:edGrp="everyone" w:colFirst="4" w:colLast="4"/>
            <w:permStart w:id="112813603" w:edGrp="everyone" w:colFirst="5" w:colLast="5"/>
            <w:permStart w:id="1713244943" w:edGrp="everyone" w:colFirst="6" w:colLast="6"/>
            <w:r w:rsidRPr="00425A94">
              <w:rPr>
                <w:rFonts w:ascii="Arial Narrow" w:hAnsi="Arial Narrow"/>
                <w:b/>
                <w:color w:val="4F81BD"/>
              </w:rPr>
              <w:t>5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  <w:r w:rsidRPr="00425A94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C5-1</w:t>
            </w:r>
            <w:r w:rsidRPr="00425A94">
              <w:rPr>
                <w:rFonts w:ascii="Arial Narrow" w:hAnsi="Arial Narrow" w:cs="ArialMT"/>
                <w:sz w:val="18"/>
                <w:szCs w:val="18"/>
              </w:rPr>
              <w:t xml:space="preserve"> Appliquer la démarche qualité</w:t>
            </w:r>
          </w:p>
        </w:tc>
        <w:tc>
          <w:tcPr>
            <w:tcW w:w="4365" w:type="dxa"/>
            <w:gridSpan w:val="5"/>
            <w:vAlign w:val="center"/>
          </w:tcPr>
          <w:p w:rsidR="00243982" w:rsidRPr="00425A94" w:rsidRDefault="00243982" w:rsidP="002767F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C5-1.2 Respecter les dispositions réglementaires, les règles d'hygiène, de santé et de sécurité</w:t>
            </w: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strike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 xml:space="preserve">Respect </w:t>
            </w:r>
            <w:r>
              <w:rPr>
                <w:rFonts w:ascii="Arial Narrow" w:hAnsi="Arial Narrow"/>
                <w:sz w:val="16"/>
                <w:szCs w:val="16"/>
              </w:rPr>
              <w:t xml:space="preserve">de la </w:t>
            </w:r>
            <w:r w:rsidRPr="00425A94">
              <w:rPr>
                <w:rFonts w:ascii="Arial Narrow" w:hAnsi="Arial Narrow"/>
                <w:sz w:val="16"/>
                <w:szCs w:val="16"/>
              </w:rPr>
              <w:t>règlementation et des diverses recommandations</w:t>
            </w:r>
          </w:p>
        </w:tc>
        <w:tc>
          <w:tcPr>
            <w:tcW w:w="425" w:type="dxa"/>
            <w:gridSpan w:val="2"/>
            <w:vMerge w:val="restart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243982" w:rsidRPr="00425A94" w:rsidRDefault="00A75416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/14</w:t>
            </w: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10119732" w:edGrp="everyone" w:colFirst="3" w:colLast="3"/>
            <w:permStart w:id="1035479000" w:edGrp="everyone" w:colFirst="4" w:colLast="4"/>
            <w:permStart w:id="1487239938" w:edGrp="everyone" w:colFirst="5" w:colLast="5"/>
            <w:permStart w:id="1517123106" w:edGrp="everyone" w:colFirst="6" w:colLast="6"/>
            <w:permEnd w:id="25898830"/>
            <w:permEnd w:id="1409679968"/>
            <w:permEnd w:id="1155272182"/>
            <w:permEnd w:id="112813603"/>
            <w:permEnd w:id="1713244943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5" w:type="dxa"/>
            <w:gridSpan w:val="5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C5-1.4 Appliquer des principes de nutrition et de diététique</w:t>
            </w: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D39F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Respect des recommanda-tions (nutrition, diététique)</w:t>
            </w:r>
          </w:p>
        </w:tc>
        <w:tc>
          <w:tcPr>
            <w:tcW w:w="425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910119732"/>
      <w:permEnd w:id="1035479000"/>
      <w:permEnd w:id="1487239938"/>
      <w:permEnd w:id="1517123106"/>
      <w:tr w:rsidR="00243982" w:rsidRPr="00425A94" w:rsidTr="00425A9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</w:p>
        </w:tc>
        <w:tc>
          <w:tcPr>
            <w:tcW w:w="284" w:type="dxa"/>
            <w:shd w:val="clear" w:color="auto" w:fill="7F7F7F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9074" w:type="dxa"/>
            <w:gridSpan w:val="11"/>
            <w:shd w:val="clear" w:color="auto" w:fill="7F7F7F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2"/>
                <w:szCs w:val="2"/>
              </w:rPr>
            </w:pPr>
          </w:p>
        </w:tc>
        <w:tc>
          <w:tcPr>
            <w:tcW w:w="425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2105606443" w:edGrp="everyone" w:colFirst="3" w:colLast="3"/>
            <w:permStart w:id="1295071514" w:edGrp="everyone" w:colFirst="4" w:colLast="4"/>
            <w:permStart w:id="1816331192" w:edGrp="everyone" w:colFirst="5" w:colLast="5"/>
            <w:permStart w:id="1224088402" w:edGrp="everyone" w:colFirst="6" w:colLast="6"/>
          </w:p>
        </w:tc>
        <w:tc>
          <w:tcPr>
            <w:tcW w:w="1842" w:type="dxa"/>
            <w:gridSpan w:val="2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  <w:r w:rsidRPr="00425A94">
              <w:rPr>
                <w:rFonts w:ascii="Arial Narrow" w:hAnsi="Arial Narrow" w:cs="ArialMT"/>
                <w:b/>
                <w:color w:val="4F81BD"/>
                <w:sz w:val="18"/>
                <w:szCs w:val="18"/>
              </w:rPr>
              <w:t>C5-2</w:t>
            </w:r>
            <w:r w:rsidRPr="00425A94">
              <w:rPr>
                <w:rFonts w:ascii="Arial Narrow" w:hAnsi="Arial Narrow" w:cs="ArialMT"/>
                <w:sz w:val="18"/>
                <w:szCs w:val="18"/>
              </w:rPr>
              <w:t xml:space="preserve"> Maintenir la qualité globale</w:t>
            </w:r>
          </w:p>
        </w:tc>
        <w:tc>
          <w:tcPr>
            <w:tcW w:w="4365" w:type="dxa"/>
            <w:gridSpan w:val="5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C5-2.1 Contrôler la qualité sanitaire des matières premières et des productions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25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559451188" w:edGrp="everyone" w:colFirst="4" w:colLast="4"/>
            <w:permStart w:id="2133936699" w:edGrp="everyone" w:colFirst="5" w:colLast="5"/>
            <w:permStart w:id="1315462769" w:edGrp="everyone" w:colFirst="6" w:colLast="6"/>
            <w:permStart w:id="32718484" w:edGrp="everyone" w:colFirst="7" w:colLast="7"/>
            <w:permEnd w:id="2105606443"/>
            <w:permEnd w:id="1295071514"/>
            <w:permEnd w:id="1816331192"/>
            <w:permEnd w:id="1224088402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 w:val="restart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C5-2.2 Contrôler la qualité organoleptique des matières premières et des productions</w:t>
            </w:r>
          </w:p>
        </w:tc>
        <w:tc>
          <w:tcPr>
            <w:tcW w:w="537" w:type="dxa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1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425A94">
              <w:rPr>
                <w:rFonts w:ascii="Arial Narrow" w:hAnsi="Arial Narrow"/>
                <w:sz w:val="14"/>
                <w:szCs w:val="14"/>
              </w:rPr>
              <w:t>Conformité des préparations culinaires imposées Qualité organoleptique de la production</w:t>
            </w:r>
          </w:p>
        </w:tc>
        <w:tc>
          <w:tcPr>
            <w:tcW w:w="425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80052072" w:edGrp="everyone" w:colFirst="4" w:colLast="4"/>
            <w:permStart w:id="574753629" w:edGrp="everyone" w:colFirst="5" w:colLast="5"/>
            <w:permStart w:id="1202613677" w:edGrp="everyone" w:colFirst="6" w:colLast="6"/>
            <w:permStart w:id="454173868" w:edGrp="everyone" w:colFirst="7" w:colLast="7"/>
            <w:permEnd w:id="1559451188"/>
            <w:permEnd w:id="2133936699"/>
            <w:permEnd w:id="1315462769"/>
            <w:permEnd w:id="32718484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sz w:val="14"/>
                <w:szCs w:val="14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2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956050789" w:edGrp="everyone" w:colFirst="4" w:colLast="4"/>
            <w:permStart w:id="197923357" w:edGrp="everyone" w:colFirst="5" w:colLast="5"/>
            <w:permStart w:id="1391347494" w:edGrp="everyone" w:colFirst="6" w:colLast="6"/>
            <w:permStart w:id="2117282798" w:edGrp="everyone" w:colFirst="7" w:colLast="7"/>
            <w:permEnd w:id="80052072"/>
            <w:permEnd w:id="574753629"/>
            <w:permEnd w:id="1202613677"/>
            <w:permEnd w:id="454173868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828" w:type="dxa"/>
            <w:gridSpan w:val="4"/>
            <w:vMerge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</w:p>
        </w:tc>
        <w:tc>
          <w:tcPr>
            <w:tcW w:w="537" w:type="dxa"/>
            <w:vAlign w:val="center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i/>
                <w:color w:val="365F91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i/>
                <w:sz w:val="14"/>
                <w:szCs w:val="14"/>
              </w:rPr>
              <w:t>Plat L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25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243982" w:rsidRPr="00425A94" w:rsidTr="004D39F4">
        <w:tc>
          <w:tcPr>
            <w:tcW w:w="426" w:type="dxa"/>
            <w:gridSpan w:val="2"/>
            <w:vMerge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4F81BD"/>
              </w:rPr>
            </w:pPr>
            <w:permStart w:id="1366438970" w:edGrp="everyone" w:colFirst="3" w:colLast="3"/>
            <w:permStart w:id="199898365" w:edGrp="everyone" w:colFirst="4" w:colLast="4"/>
            <w:permStart w:id="1826634708" w:edGrp="everyone" w:colFirst="5" w:colLast="5"/>
            <w:permStart w:id="184823393" w:edGrp="everyone" w:colFirst="6" w:colLast="6"/>
            <w:permEnd w:id="956050789"/>
            <w:permEnd w:id="197923357"/>
            <w:permEnd w:id="1391347494"/>
            <w:permEnd w:id="2117282798"/>
          </w:p>
        </w:tc>
        <w:tc>
          <w:tcPr>
            <w:tcW w:w="1842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365" w:type="dxa"/>
            <w:gridSpan w:val="5"/>
          </w:tcPr>
          <w:p w:rsidR="00243982" w:rsidRPr="00425A94" w:rsidRDefault="00243982" w:rsidP="00425A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sz w:val="16"/>
                <w:szCs w:val="16"/>
              </w:rPr>
            </w:pPr>
            <w:r w:rsidRPr="00425A94">
              <w:rPr>
                <w:rFonts w:ascii="Arial Narrow" w:hAnsi="Arial Narrow" w:cs="ArialMT"/>
                <w:sz w:val="16"/>
                <w:szCs w:val="16"/>
              </w:rPr>
              <w:t>C5-2.3 Contrôler la qualité marchande des matières premières et des productions</w:t>
            </w: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3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vAlign w:val="center"/>
          </w:tcPr>
          <w:p w:rsidR="00243982" w:rsidRPr="00425A94" w:rsidRDefault="00243982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017" w:type="dxa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25A94">
              <w:rPr>
                <w:rFonts w:ascii="Arial Narrow" w:hAnsi="Arial Narrow"/>
                <w:sz w:val="16"/>
                <w:szCs w:val="16"/>
              </w:rPr>
              <w:t>Respect de la réglementation</w:t>
            </w:r>
          </w:p>
        </w:tc>
        <w:tc>
          <w:tcPr>
            <w:tcW w:w="425" w:type="dxa"/>
            <w:gridSpan w:val="2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34" w:type="dxa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permEnd w:id="1366438970"/>
      <w:permEnd w:id="199898365"/>
      <w:permEnd w:id="1826634708"/>
      <w:permEnd w:id="184823393"/>
      <w:tr w:rsidR="00243982" w:rsidRPr="00425A94" w:rsidTr="00425A94">
        <w:tc>
          <w:tcPr>
            <w:tcW w:w="284" w:type="dxa"/>
            <w:shd w:val="clear" w:color="auto" w:fill="7F7F7F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  <w:tc>
          <w:tcPr>
            <w:tcW w:w="10459" w:type="dxa"/>
            <w:gridSpan w:val="16"/>
            <w:shd w:val="clear" w:color="auto" w:fill="7F7F7F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243982" w:rsidRPr="00425A94" w:rsidTr="00243982">
        <w:trPr>
          <w:trHeight w:val="203"/>
        </w:trPr>
        <w:tc>
          <w:tcPr>
            <w:tcW w:w="9784" w:type="dxa"/>
            <w:gridSpan w:val="14"/>
            <w:shd w:val="clear" w:color="auto" w:fill="F2F2F2"/>
            <w:vAlign w:val="center"/>
          </w:tcPr>
          <w:p w:rsidR="00243982" w:rsidRPr="00425A94" w:rsidRDefault="00243982" w:rsidP="00243982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973749987" w:edGrp="everyone" w:colFirst="1" w:colLast="1"/>
            <w:r w:rsidRPr="00425A94">
              <w:rPr>
                <w:rFonts w:ascii="Arial Narrow" w:hAnsi="Arial Narrow"/>
                <w:i/>
                <w:sz w:val="14"/>
                <w:szCs w:val="14"/>
              </w:rPr>
              <w:t>* NM =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Non </w:t>
            </w:r>
            <w:r w:rsidRPr="00425A94">
              <w:rPr>
                <w:rFonts w:ascii="Arial Narrow" w:hAnsi="Arial Narrow"/>
                <w:i/>
                <w:sz w:val="14"/>
                <w:szCs w:val="14"/>
              </w:rPr>
              <w:t xml:space="preserve"> Maîtrisé    ECA = En Cours d’Acquisition    M = Maîtrisé</w:t>
            </w:r>
          </w:p>
        </w:tc>
        <w:tc>
          <w:tcPr>
            <w:tcW w:w="959" w:type="dxa"/>
            <w:gridSpan w:val="3"/>
            <w:vMerge w:val="restart"/>
            <w:vAlign w:val="center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</w:rPr>
              <w:t>/80</w:t>
            </w:r>
          </w:p>
        </w:tc>
      </w:tr>
      <w:permEnd w:id="973749987"/>
      <w:tr w:rsidR="00243982" w:rsidRPr="00425A94" w:rsidTr="00425A94">
        <w:tc>
          <w:tcPr>
            <w:tcW w:w="9784" w:type="dxa"/>
            <w:gridSpan w:val="14"/>
          </w:tcPr>
          <w:p w:rsidR="00243982" w:rsidRPr="00425A94" w:rsidRDefault="00243982" w:rsidP="00425A94">
            <w:pPr>
              <w:spacing w:after="0" w:line="240" w:lineRule="auto"/>
              <w:jc w:val="right"/>
              <w:rPr>
                <w:rFonts w:ascii="Arial Narrow" w:hAnsi="Arial Narrow"/>
              </w:rPr>
            </w:pPr>
            <w:r w:rsidRPr="00425A94">
              <w:rPr>
                <w:rFonts w:ascii="Arial Narrow" w:hAnsi="Arial Narrow"/>
                <w:b/>
              </w:rPr>
              <w:t>Total Baccalauréat Professionnel (en points)</w:t>
            </w:r>
          </w:p>
        </w:tc>
        <w:tc>
          <w:tcPr>
            <w:tcW w:w="959" w:type="dxa"/>
            <w:gridSpan w:val="3"/>
            <w:vMerge/>
          </w:tcPr>
          <w:p w:rsidR="00243982" w:rsidRPr="00425A94" w:rsidRDefault="00243982" w:rsidP="00425A94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585DC8" w:rsidRDefault="00585DC8" w:rsidP="004C0BA7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585DC8" w:rsidRPr="00F36534" w:rsidRDefault="00585DC8" w:rsidP="004C0BA7">
      <w:pPr>
        <w:spacing w:after="0"/>
        <w:rPr>
          <w:rFonts w:ascii="Arial Narrow" w:hAnsi="Arial Narrow"/>
        </w:rPr>
      </w:pPr>
    </w:p>
    <w:p w:rsidR="00585DC8" w:rsidRDefault="00585DC8">
      <w:pPr>
        <w:spacing w:after="0" w:line="240" w:lineRule="auto"/>
        <w:rPr>
          <w:rFonts w:ascii="Arial Narrow" w:hAnsi="Arial Narrow"/>
          <w:sz w:val="12"/>
          <w:szCs w:val="12"/>
        </w:rPr>
      </w:pPr>
    </w:p>
    <w:p w:rsidR="00585DC8" w:rsidRPr="00D634FD" w:rsidRDefault="00585DC8">
      <w:pPr>
        <w:spacing w:after="0" w:line="240" w:lineRule="auto"/>
        <w:rPr>
          <w:rFonts w:ascii="Arial Narrow" w:hAnsi="Arial Narrow"/>
          <w:sz w:val="12"/>
          <w:szCs w:val="1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277"/>
        <w:gridCol w:w="2415"/>
        <w:gridCol w:w="284"/>
        <w:gridCol w:w="2268"/>
        <w:gridCol w:w="236"/>
        <w:gridCol w:w="2741"/>
      </w:tblGrid>
      <w:tr w:rsidR="00585DC8" w:rsidRPr="00425A94" w:rsidTr="00425A94"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BFBFBF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25A94">
              <w:rPr>
                <w:rFonts w:ascii="Arial Narrow" w:hAnsi="Arial Narrow"/>
                <w:b/>
              </w:rPr>
              <w:t>Membres du jury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425A94">
              <w:rPr>
                <w:rFonts w:ascii="Arial Narrow" w:hAnsi="Arial Narrow"/>
                <w:b/>
              </w:rPr>
              <w:t>Appréciation</w:t>
            </w:r>
          </w:p>
        </w:tc>
      </w:tr>
      <w:tr w:rsidR="00585DC8" w:rsidRPr="00425A94" w:rsidTr="00425A94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ermStart w:id="1521425291" w:edGrp="everyone" w:colFirst="6" w:colLast="6"/>
            <w:r w:rsidRPr="00425A94">
              <w:rPr>
                <w:rFonts w:ascii="Arial Narrow" w:hAnsi="Arial Narrow"/>
                <w:b/>
                <w:sz w:val="20"/>
                <w:szCs w:val="20"/>
              </w:rPr>
              <w:t>Fonction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NOM Prénom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25A94">
              <w:rPr>
                <w:rFonts w:ascii="Arial Narrow" w:hAnsi="Arial Narrow"/>
                <w:b/>
                <w:sz w:val="20"/>
                <w:szCs w:val="20"/>
              </w:rPr>
              <w:t>Émargement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521425291"/>
      <w:tr w:rsidR="00585DC8" w:rsidRPr="00425A94" w:rsidTr="00425A94"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85DC8" w:rsidRPr="00425A94" w:rsidTr="004D39F4">
        <w:trPr>
          <w:trHeight w:val="1003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permStart w:id="1741312598" w:edGrp="everyone" w:colFirst="2" w:colLast="2"/>
            <w:permStart w:id="1894123909" w:edGrp="everyone" w:colFirst="4" w:colLast="4"/>
            <w:r w:rsidRPr="00425A94">
              <w:rPr>
                <w:rFonts w:ascii="Arial Narrow" w:hAnsi="Arial Narrow"/>
                <w:sz w:val="20"/>
                <w:szCs w:val="20"/>
              </w:rPr>
              <w:t>Professeur</w:t>
            </w:r>
          </w:p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5A94">
              <w:rPr>
                <w:rFonts w:ascii="Arial Narrow" w:hAnsi="Arial Narrow"/>
                <w:sz w:val="20"/>
                <w:szCs w:val="20"/>
              </w:rPr>
              <w:t>ou</w:t>
            </w:r>
          </w:p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5A94">
              <w:rPr>
                <w:rFonts w:ascii="Arial Narrow" w:hAnsi="Arial Narrow"/>
                <w:sz w:val="20"/>
                <w:szCs w:val="20"/>
              </w:rPr>
              <w:t xml:space="preserve"> formateur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/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1741312598"/>
      <w:permEnd w:id="1894123909"/>
      <w:tr w:rsidR="00585DC8" w:rsidRPr="00425A94" w:rsidTr="004D39F4">
        <w:trPr>
          <w:trHeight w:val="64"/>
        </w:trPr>
        <w:tc>
          <w:tcPr>
            <w:tcW w:w="21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85DC8" w:rsidRPr="00425A94" w:rsidTr="004D39F4">
        <w:trPr>
          <w:trHeight w:val="1129"/>
        </w:trPr>
        <w:tc>
          <w:tcPr>
            <w:tcW w:w="212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permStart w:id="514348088" w:edGrp="everyone" w:colFirst="1" w:colLast="1"/>
            <w:permStart w:id="308443381" w:edGrp="everyone" w:colFirst="2" w:colLast="2"/>
            <w:permStart w:id="548827040" w:edGrp="everyone" w:colFirst="4" w:colLast="4"/>
            <w:r w:rsidRPr="00425A94">
              <w:rPr>
                <w:rFonts w:ascii="Arial Narrow" w:hAnsi="Arial Narrow"/>
              </w:rPr>
              <w:t>Professionnel</w:t>
            </w:r>
          </w:p>
        </w:tc>
        <w:tc>
          <w:tcPr>
            <w:tcW w:w="27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5DC8" w:rsidRPr="00425A94" w:rsidRDefault="00585DC8" w:rsidP="00425A94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585DC8" w:rsidRPr="00425A94" w:rsidRDefault="00585DC8" w:rsidP="004D39F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585DC8" w:rsidRPr="00425A94" w:rsidRDefault="00585DC8" w:rsidP="00425A94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permEnd w:id="514348088"/>
      <w:permEnd w:id="308443381"/>
      <w:permEnd w:id="548827040"/>
    </w:tbl>
    <w:p w:rsidR="00585DC8" w:rsidRPr="00D634FD" w:rsidRDefault="00585DC8" w:rsidP="00D634FD">
      <w:pPr>
        <w:spacing w:after="0" w:line="240" w:lineRule="auto"/>
        <w:rPr>
          <w:rFonts w:ascii="Arial Narrow" w:hAnsi="Arial Narrow"/>
          <w:sz w:val="4"/>
          <w:szCs w:val="4"/>
        </w:rPr>
      </w:pPr>
    </w:p>
    <w:p w:rsidR="00585DC8" w:rsidRDefault="00585DC8">
      <w:pPr>
        <w:spacing w:after="0" w:line="240" w:lineRule="auto"/>
        <w:rPr>
          <w:rFonts w:ascii="Arial Narrow" w:hAnsi="Arial Narrow"/>
          <w:color w:val="C00000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6095"/>
        <w:gridCol w:w="1559"/>
        <w:gridCol w:w="2694"/>
      </w:tblGrid>
      <w:tr w:rsidR="00585DC8" w:rsidRPr="00425A94" w:rsidTr="00425A94">
        <w:trPr>
          <w:trHeight w:val="1699"/>
        </w:trPr>
        <w:tc>
          <w:tcPr>
            <w:tcW w:w="6095" w:type="dxa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bookmarkStart w:id="0" w:name="_GoBack" w:colFirst="2" w:colLast="2"/>
            <w:permStart w:id="1154443666" w:edGrp="everyone" w:colFirst="2" w:colLast="2"/>
            <w:r w:rsidRPr="00425A94">
              <w:rPr>
                <w:rFonts w:ascii="Arial Narrow" w:hAnsi="Arial Narrow"/>
                <w:b/>
                <w:sz w:val="28"/>
                <w:szCs w:val="28"/>
              </w:rPr>
              <w:t>Situation 2 - E31</w:t>
            </w:r>
          </w:p>
        </w:tc>
        <w:tc>
          <w:tcPr>
            <w:tcW w:w="1559" w:type="dxa"/>
            <w:tcBorders>
              <w:right w:val="single" w:sz="12" w:space="0" w:color="auto"/>
            </w:tcBorders>
            <w:vAlign w:val="center"/>
          </w:tcPr>
          <w:p w:rsidR="00585DC8" w:rsidRPr="00425A94" w:rsidRDefault="008E148F" w:rsidP="00425A94">
            <w:pPr>
              <w:spacing w:after="0" w:line="240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9D1BD94" wp14:editId="7E62D085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-21590</wp:posOffset>
                      </wp:positionV>
                      <wp:extent cx="694690" cy="400050"/>
                      <wp:effectExtent l="5080" t="6985" r="5080" b="254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690" cy="4000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87854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F2F2F2"/>
                                  </a:gs>
                                  <a:gs pos="100000">
                                    <a:srgbClr val="7F7F7F"/>
                                  </a:gs>
                                </a:gsLst>
                                <a:lin ang="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7" o:spid="_x0000_s1026" type="#_x0000_t13" style="position:absolute;margin-left:11.65pt;margin-top:-1.7pt;width:54.7pt;height:3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" adj="10672" fillcolor="#f2f2f2" stroked="f">
                      <v:fill color2="#7f7f7f" angle="90" focus="100%" type="gradient"/>
                    </v:shape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/>
            <w:vAlign w:val="center"/>
          </w:tcPr>
          <w:p w:rsidR="00585DC8" w:rsidRPr="00425A94" w:rsidRDefault="00585DC8" w:rsidP="00425A94">
            <w:pPr>
              <w:spacing w:after="0" w:line="240" w:lineRule="auto"/>
              <w:jc w:val="right"/>
              <w:rPr>
                <w:rFonts w:ascii="Arial Narrow" w:hAnsi="Arial Narrow"/>
                <w:b/>
                <w:sz w:val="28"/>
                <w:szCs w:val="28"/>
              </w:rPr>
            </w:pPr>
            <w:r w:rsidRPr="00425A94">
              <w:rPr>
                <w:rFonts w:ascii="Arial Narrow" w:hAnsi="Arial Narrow"/>
                <w:b/>
                <w:sz w:val="28"/>
                <w:szCs w:val="28"/>
              </w:rPr>
              <w:t>/80 points</w:t>
            </w:r>
          </w:p>
        </w:tc>
      </w:tr>
      <w:bookmarkEnd w:id="0"/>
      <w:permEnd w:id="1154443666"/>
    </w:tbl>
    <w:p w:rsidR="00585DC8" w:rsidRDefault="00585DC8">
      <w:pPr>
        <w:spacing w:after="0" w:line="240" w:lineRule="auto"/>
        <w:rPr>
          <w:rFonts w:ascii="Arial Narrow" w:hAnsi="Arial Narrow"/>
          <w:color w:val="C00000"/>
        </w:rPr>
      </w:pPr>
    </w:p>
    <w:sectPr w:rsidR="00585DC8" w:rsidSect="00881F15">
      <w:headerReference w:type="default" r:id="rId8"/>
      <w:footerReference w:type="default" r:id="rId9"/>
      <w:pgSz w:w="11906" w:h="16838"/>
      <w:pgMar w:top="720" w:right="424" w:bottom="536" w:left="720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87" w:rsidRDefault="00E63987" w:rsidP="00A07C19">
      <w:pPr>
        <w:spacing w:after="0" w:line="240" w:lineRule="auto"/>
      </w:pPr>
      <w:r>
        <w:separator/>
      </w:r>
    </w:p>
  </w:endnote>
  <w:endnote w:type="continuationSeparator" w:id="0">
    <w:p w:rsidR="00E63987" w:rsidRDefault="00E63987" w:rsidP="00A07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C8" w:rsidRPr="00074AF8" w:rsidRDefault="00585DC8">
    <w:pPr>
      <w:pStyle w:val="Pieddepage"/>
      <w:rPr>
        <w:rFonts w:ascii="Arial Narrow" w:hAnsi="Arial Narrow"/>
        <w:color w:val="7F7F7F"/>
        <w:sz w:val="18"/>
        <w:szCs w:val="18"/>
      </w:rPr>
    </w:pPr>
    <w:r w:rsidRPr="00074AF8">
      <w:rPr>
        <w:rFonts w:ascii="Arial Narrow" w:hAnsi="Arial Narrow"/>
        <w:color w:val="7F7F7F"/>
        <w:sz w:val="18"/>
        <w:szCs w:val="18"/>
      </w:rPr>
      <w:t xml:space="preserve">Page </w:t>
    </w:r>
    <w:r w:rsidRPr="00074AF8">
      <w:rPr>
        <w:rFonts w:ascii="Arial Narrow" w:hAnsi="Arial Narrow"/>
        <w:color w:val="7F7F7F"/>
        <w:sz w:val="18"/>
        <w:szCs w:val="18"/>
      </w:rPr>
      <w:fldChar w:fldCharType="begin"/>
    </w:r>
    <w:r w:rsidRPr="00074AF8">
      <w:rPr>
        <w:rFonts w:ascii="Arial Narrow" w:hAnsi="Arial Narrow"/>
        <w:color w:val="7F7F7F"/>
        <w:sz w:val="18"/>
        <w:szCs w:val="18"/>
      </w:rPr>
      <w:instrText xml:space="preserve"> PAGE   \* MERGEFORMAT </w:instrText>
    </w:r>
    <w:r w:rsidRPr="00074AF8">
      <w:rPr>
        <w:rFonts w:ascii="Arial Narrow" w:hAnsi="Arial Narrow"/>
        <w:color w:val="7F7F7F"/>
        <w:sz w:val="18"/>
        <w:szCs w:val="18"/>
      </w:rPr>
      <w:fldChar w:fldCharType="separate"/>
    </w:r>
    <w:r w:rsidR="00E63987">
      <w:rPr>
        <w:rFonts w:ascii="Arial Narrow" w:hAnsi="Arial Narrow"/>
        <w:noProof/>
        <w:color w:val="7F7F7F"/>
        <w:sz w:val="18"/>
        <w:szCs w:val="18"/>
      </w:rPr>
      <w:t>1</w:t>
    </w:r>
    <w:r w:rsidRPr="00074AF8">
      <w:rPr>
        <w:rFonts w:ascii="Arial Narrow" w:hAnsi="Arial Narrow"/>
        <w:color w:val="7F7F7F"/>
        <w:sz w:val="18"/>
        <w:szCs w:val="18"/>
      </w:rPr>
      <w:fldChar w:fldCharType="end"/>
    </w:r>
    <w:r w:rsidRPr="00074AF8">
      <w:rPr>
        <w:rFonts w:ascii="Arial Narrow" w:hAnsi="Arial Narrow"/>
        <w:color w:val="7F7F7F"/>
        <w:sz w:val="18"/>
        <w:szCs w:val="18"/>
      </w:rPr>
      <w:t>/</w:t>
    </w:r>
    <w:fldSimple w:instr=" NUMPAGES  \* Arabic  \* MERGEFORMAT ">
      <w:r w:rsidR="00E63987" w:rsidRPr="00E63987">
        <w:rPr>
          <w:rFonts w:ascii="Arial Narrow" w:hAnsi="Arial Narrow"/>
          <w:noProof/>
          <w:color w:val="7F7F7F"/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87" w:rsidRDefault="00E63987" w:rsidP="00A07C19">
      <w:pPr>
        <w:spacing w:after="0" w:line="240" w:lineRule="auto"/>
      </w:pPr>
      <w:r>
        <w:separator/>
      </w:r>
    </w:p>
  </w:footnote>
  <w:footnote w:type="continuationSeparator" w:id="0">
    <w:p w:rsidR="00E63987" w:rsidRDefault="00E63987" w:rsidP="00A07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DC8" w:rsidRPr="008713B6" w:rsidRDefault="00585DC8" w:rsidP="00350854">
    <w:pPr>
      <w:pStyle w:val="En-tte"/>
      <w:spacing w:after="40"/>
      <w:jc w:val="center"/>
      <w:rPr>
        <w:rFonts w:ascii="Arial Narrow" w:hAnsi="Arial Narrow"/>
        <w:b/>
        <w:color w:val="7F7F7F"/>
        <w:sz w:val="20"/>
        <w:szCs w:val="20"/>
      </w:rPr>
    </w:pPr>
    <w:r w:rsidRPr="008713B6">
      <w:rPr>
        <w:rFonts w:ascii="Arial Narrow" w:hAnsi="Arial Narrow"/>
        <w:b/>
        <w:color w:val="7F7F7F"/>
        <w:sz w:val="20"/>
        <w:szCs w:val="20"/>
      </w:rPr>
      <w:t xml:space="preserve">CONTRÔLE </w:t>
    </w:r>
    <w:r w:rsidR="00350854">
      <w:rPr>
        <w:rFonts w:ascii="Arial Narrow" w:hAnsi="Arial Narrow"/>
        <w:b/>
        <w:color w:val="7F7F7F"/>
        <w:sz w:val="20"/>
        <w:szCs w:val="20"/>
      </w:rPr>
      <w:t>EN COURS DE FORMATION</w:t>
    </w:r>
  </w:p>
  <w:p w:rsidR="00585DC8" w:rsidRPr="008713B6" w:rsidRDefault="00585DC8" w:rsidP="00350854">
    <w:pPr>
      <w:pStyle w:val="En-tte"/>
      <w:pBdr>
        <w:bottom w:val="dashSmallGap" w:sz="4" w:space="1" w:color="auto"/>
      </w:pBdr>
      <w:jc w:val="center"/>
      <w:rPr>
        <w:rFonts w:ascii="Arial Narrow" w:hAnsi="Arial Narrow"/>
        <w:b/>
      </w:rPr>
    </w:pPr>
    <w:r w:rsidRPr="008713B6">
      <w:rPr>
        <w:rFonts w:ascii="Arial Narrow" w:hAnsi="Arial Narrow"/>
        <w:b/>
      </w:rPr>
      <w:t>BACCALAURÉAT PROFESSIONNEL « Cuisine » - E31 Sous-épreuve de pratique professionnelle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Full" w:cryptAlgorithmClass="hash" w:cryptAlgorithmType="typeAny" w:cryptAlgorithmSid="4" w:cryptSpinCount="100000" w:hash="mAWc+7Eqigwwx1SKFlr2OP1748Q=" w:salt="rW0SqV0cdKOPgDIpAk4Gj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0ED"/>
    <w:rsid w:val="00001208"/>
    <w:rsid w:val="000036E1"/>
    <w:rsid w:val="000207E2"/>
    <w:rsid w:val="00042379"/>
    <w:rsid w:val="00057B24"/>
    <w:rsid w:val="00074AF8"/>
    <w:rsid w:val="000845FC"/>
    <w:rsid w:val="000861BA"/>
    <w:rsid w:val="00091CC7"/>
    <w:rsid w:val="00094208"/>
    <w:rsid w:val="000B5951"/>
    <w:rsid w:val="000B5D15"/>
    <w:rsid w:val="000D3A41"/>
    <w:rsid w:val="000E0143"/>
    <w:rsid w:val="000F7559"/>
    <w:rsid w:val="001624D7"/>
    <w:rsid w:val="001665D2"/>
    <w:rsid w:val="00173F58"/>
    <w:rsid w:val="00177552"/>
    <w:rsid w:val="00186913"/>
    <w:rsid w:val="001F72AA"/>
    <w:rsid w:val="00206B26"/>
    <w:rsid w:val="0022164A"/>
    <w:rsid w:val="00231C13"/>
    <w:rsid w:val="00243982"/>
    <w:rsid w:val="00244C37"/>
    <w:rsid w:val="00257C06"/>
    <w:rsid w:val="002767F5"/>
    <w:rsid w:val="002A3917"/>
    <w:rsid w:val="002B2034"/>
    <w:rsid w:val="002D6C16"/>
    <w:rsid w:val="002E33D1"/>
    <w:rsid w:val="0031464B"/>
    <w:rsid w:val="00350854"/>
    <w:rsid w:val="00396775"/>
    <w:rsid w:val="003B3F1D"/>
    <w:rsid w:val="003B4696"/>
    <w:rsid w:val="003B509B"/>
    <w:rsid w:val="003F1CC2"/>
    <w:rsid w:val="003F2800"/>
    <w:rsid w:val="003F3F21"/>
    <w:rsid w:val="00420538"/>
    <w:rsid w:val="00425A94"/>
    <w:rsid w:val="00454BEB"/>
    <w:rsid w:val="004627F4"/>
    <w:rsid w:val="0048402E"/>
    <w:rsid w:val="004A4AB5"/>
    <w:rsid w:val="004A56E5"/>
    <w:rsid w:val="004A5F3F"/>
    <w:rsid w:val="004C0BA7"/>
    <w:rsid w:val="004D0152"/>
    <w:rsid w:val="004D39F4"/>
    <w:rsid w:val="00510963"/>
    <w:rsid w:val="005621F5"/>
    <w:rsid w:val="00573E32"/>
    <w:rsid w:val="00585DC8"/>
    <w:rsid w:val="00596565"/>
    <w:rsid w:val="005A0195"/>
    <w:rsid w:val="005A6079"/>
    <w:rsid w:val="005F009C"/>
    <w:rsid w:val="006133E4"/>
    <w:rsid w:val="006218EE"/>
    <w:rsid w:val="00625383"/>
    <w:rsid w:val="006274CA"/>
    <w:rsid w:val="00661638"/>
    <w:rsid w:val="0066545F"/>
    <w:rsid w:val="00676E9C"/>
    <w:rsid w:val="00685892"/>
    <w:rsid w:val="006C1032"/>
    <w:rsid w:val="006C7EF6"/>
    <w:rsid w:val="006E233F"/>
    <w:rsid w:val="00711A70"/>
    <w:rsid w:val="007247DB"/>
    <w:rsid w:val="007523E2"/>
    <w:rsid w:val="00764C00"/>
    <w:rsid w:val="007770ED"/>
    <w:rsid w:val="007C21F2"/>
    <w:rsid w:val="007C62C8"/>
    <w:rsid w:val="007D4E26"/>
    <w:rsid w:val="007E7948"/>
    <w:rsid w:val="00823E47"/>
    <w:rsid w:val="008505D9"/>
    <w:rsid w:val="00851923"/>
    <w:rsid w:val="0085793A"/>
    <w:rsid w:val="00857E84"/>
    <w:rsid w:val="00865003"/>
    <w:rsid w:val="008713B6"/>
    <w:rsid w:val="00881F15"/>
    <w:rsid w:val="0089243B"/>
    <w:rsid w:val="008A1871"/>
    <w:rsid w:val="008A3026"/>
    <w:rsid w:val="008A45E4"/>
    <w:rsid w:val="008B404A"/>
    <w:rsid w:val="008D509F"/>
    <w:rsid w:val="008E148F"/>
    <w:rsid w:val="008E4853"/>
    <w:rsid w:val="008E5868"/>
    <w:rsid w:val="008F5259"/>
    <w:rsid w:val="0094615B"/>
    <w:rsid w:val="00950300"/>
    <w:rsid w:val="009A2BEE"/>
    <w:rsid w:val="009C1DF0"/>
    <w:rsid w:val="009D13BE"/>
    <w:rsid w:val="009E5DB9"/>
    <w:rsid w:val="009E6C23"/>
    <w:rsid w:val="009F7661"/>
    <w:rsid w:val="00A03304"/>
    <w:rsid w:val="00A07C19"/>
    <w:rsid w:val="00A11925"/>
    <w:rsid w:val="00A21DFA"/>
    <w:rsid w:val="00A51B99"/>
    <w:rsid w:val="00A75416"/>
    <w:rsid w:val="00A946B3"/>
    <w:rsid w:val="00A97266"/>
    <w:rsid w:val="00A9735C"/>
    <w:rsid w:val="00AB518B"/>
    <w:rsid w:val="00AC4DA6"/>
    <w:rsid w:val="00AE2069"/>
    <w:rsid w:val="00AE3C09"/>
    <w:rsid w:val="00B04139"/>
    <w:rsid w:val="00B136B6"/>
    <w:rsid w:val="00B23285"/>
    <w:rsid w:val="00B23FEE"/>
    <w:rsid w:val="00B61EA2"/>
    <w:rsid w:val="00BA77A5"/>
    <w:rsid w:val="00BB68EC"/>
    <w:rsid w:val="00BB7719"/>
    <w:rsid w:val="00BD2DA3"/>
    <w:rsid w:val="00BE11D1"/>
    <w:rsid w:val="00C10BF8"/>
    <w:rsid w:val="00C6266D"/>
    <w:rsid w:val="00C702D4"/>
    <w:rsid w:val="00C82BEC"/>
    <w:rsid w:val="00CE2F5E"/>
    <w:rsid w:val="00D244C5"/>
    <w:rsid w:val="00D634FD"/>
    <w:rsid w:val="00D66E20"/>
    <w:rsid w:val="00D71191"/>
    <w:rsid w:val="00DB7409"/>
    <w:rsid w:val="00E147EA"/>
    <w:rsid w:val="00E14A55"/>
    <w:rsid w:val="00E25297"/>
    <w:rsid w:val="00E35CBF"/>
    <w:rsid w:val="00E63987"/>
    <w:rsid w:val="00E72D59"/>
    <w:rsid w:val="00E76D28"/>
    <w:rsid w:val="00E853F6"/>
    <w:rsid w:val="00E86F58"/>
    <w:rsid w:val="00E90DE4"/>
    <w:rsid w:val="00EA692B"/>
    <w:rsid w:val="00EF1C51"/>
    <w:rsid w:val="00EF3DD9"/>
    <w:rsid w:val="00F01021"/>
    <w:rsid w:val="00F056E3"/>
    <w:rsid w:val="00F11B49"/>
    <w:rsid w:val="00F27997"/>
    <w:rsid w:val="00F36534"/>
    <w:rsid w:val="00F73B73"/>
    <w:rsid w:val="00F856F3"/>
    <w:rsid w:val="00FD128B"/>
    <w:rsid w:val="00FD32FC"/>
    <w:rsid w:val="00FE4A81"/>
    <w:rsid w:val="00FF5B5E"/>
    <w:rsid w:val="00FF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F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F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777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locked/>
    <w:rsid w:val="00A07C19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A07C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locked/>
    <w:rsid w:val="00A07C19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5A0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5A019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99"/>
    <w:qFormat/>
    <w:rsid w:val="00F11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630</Words>
  <Characters>3471</Characters>
  <Application>Microsoft Office Word</Application>
  <DocSecurity>8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Lucette</dc:creator>
  <cp:lastModifiedBy>Lucette</cp:lastModifiedBy>
  <cp:revision>4</cp:revision>
  <cp:lastPrinted>2012-05-11T09:49:00Z</cp:lastPrinted>
  <dcterms:created xsi:type="dcterms:W3CDTF">2013-01-14T00:07:00Z</dcterms:created>
  <dcterms:modified xsi:type="dcterms:W3CDTF">2013-01-14T00:12:00Z</dcterms:modified>
</cp:coreProperties>
</file>