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10" w:rsidRPr="00135D3F" w:rsidRDefault="000320E5" w:rsidP="00135D3F">
      <w:pPr>
        <w:spacing w:after="0" w:line="240" w:lineRule="auto"/>
        <w:rPr>
          <w:rFonts w:ascii="Arial Narrow" w:hAnsi="Arial Narrow"/>
          <w:sz w:val="8"/>
          <w:szCs w:val="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oval id="Ellipse 3" o:spid="_x0000_s1042" style="position:absolute;margin-left:446.2pt;margin-top:-31.3pt;width:83.55pt;height:27.8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" fillcolor="#eefc64" strokecolor="#eefc64">
            <v:fill color2="#f5ffe6" rotate="t"/>
            <v:shadow on="t" color="black" opacity="24903f" origin=",.5" offset="0,.55556mm"/>
            <v:textbox>
              <w:txbxContent>
                <w:p w:rsidR="00F87034" w:rsidRDefault="00F87034" w:rsidP="00F87034">
                  <w:pPr>
                    <w:jc w:val="center"/>
                    <w:rPr>
                      <w:rFonts w:ascii="Arial Narrow" w:hAnsi="Arial Narrow"/>
                      <w:b/>
                      <w:color w:val="4F6228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color w:val="4F6228"/>
                      <w:sz w:val="20"/>
                      <w:szCs w:val="20"/>
                    </w:rPr>
                    <w:t>E11/E12/E21</w:t>
                  </w:r>
                </w:p>
              </w:txbxContent>
            </v:textbox>
          </v:oval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CA3B10" w:rsidRPr="00A309FE" w:rsidTr="008B36D4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E44010" w:rsidP="00A309FE">
            <w:pPr>
              <w:tabs>
                <w:tab w:val="left" w:pos="1107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657219266" w:edGrp="everyone" w:colFirst="1" w:colLast="1"/>
            <w:permStart w:id="1530998655" w:edGrp="everyone" w:colFirst="4" w:colLast="4"/>
            <w:permStart w:id="1762338934" w:edGrp="everyone" w:colFirst="6" w:colLast="6"/>
            <w:r>
              <w:rPr>
                <w:noProof/>
                <w:lang w:eastAsia="fr-FR"/>
              </w:rPr>
              <w:drawing>
                <wp:inline distT="0" distB="0" distL="0" distR="0" wp14:anchorId="2A5B7025" wp14:editId="10E9FAD5">
                  <wp:extent cx="466090" cy="569595"/>
                  <wp:effectExtent l="0" t="0" r="0" b="1905"/>
                  <wp:docPr id="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Académie de</w:t>
            </w:r>
          </w:p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309FE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A3B10" w:rsidRPr="00A309FE" w:rsidRDefault="00CA3B10" w:rsidP="008B36D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309FE">
              <w:rPr>
                <w:rFonts w:ascii="Arial Narrow" w:hAnsi="Arial Narrow"/>
                <w:b/>
                <w:sz w:val="28"/>
                <w:szCs w:val="28"/>
              </w:rPr>
              <w:t>Session 2014</w:t>
            </w:r>
          </w:p>
        </w:tc>
      </w:tr>
      <w:permEnd w:id="1657219266"/>
      <w:permEnd w:id="1530998655"/>
      <w:permEnd w:id="1762338934"/>
      <w:tr w:rsidR="00CA3B10" w:rsidRPr="00A309FE" w:rsidTr="00A309FE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CA3B10" w:rsidRPr="00A309FE" w:rsidTr="00A309FE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2029136290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 xml:space="preserve">Nom, prénom </w:t>
            </w:r>
          </w:p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309FE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A3B10" w:rsidRPr="00A309FE" w:rsidRDefault="00CA3B10" w:rsidP="00A309FE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A3B10" w:rsidRPr="00A309FE" w:rsidRDefault="00CA3B10" w:rsidP="00A309FE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permEnd w:id="2029136290"/>
    </w:tbl>
    <w:p w:rsidR="00CA3B10" w:rsidRPr="00135D3F" w:rsidRDefault="00CA3B10" w:rsidP="00135D3F">
      <w:pPr>
        <w:spacing w:after="0"/>
        <w:rPr>
          <w:rFonts w:ascii="Arial Narrow" w:hAnsi="Arial Narrow"/>
          <w:sz w:val="8"/>
          <w:szCs w:val="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4"/>
        <w:gridCol w:w="466"/>
        <w:gridCol w:w="155"/>
        <w:gridCol w:w="280"/>
        <w:gridCol w:w="989"/>
        <w:gridCol w:w="1137"/>
        <w:gridCol w:w="425"/>
        <w:gridCol w:w="805"/>
        <w:gridCol w:w="46"/>
        <w:gridCol w:w="284"/>
        <w:gridCol w:w="142"/>
        <w:gridCol w:w="709"/>
        <w:gridCol w:w="286"/>
        <w:gridCol w:w="993"/>
        <w:gridCol w:w="141"/>
        <w:gridCol w:w="586"/>
        <w:gridCol w:w="288"/>
        <w:gridCol w:w="11"/>
        <w:gridCol w:w="850"/>
        <w:gridCol w:w="250"/>
        <w:gridCol w:w="23"/>
        <w:gridCol w:w="686"/>
      </w:tblGrid>
      <w:tr w:rsidR="00CA3B10" w:rsidRPr="00A309FE" w:rsidTr="00A309FE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/>
              </w:rPr>
            </w:pPr>
            <w:r w:rsidRPr="00A309FE">
              <w:rPr>
                <w:rFonts w:ascii="Arial Narrow" w:hAnsi="Arial Narrow"/>
                <w:b/>
                <w:color w:val="FFFFFF"/>
              </w:rPr>
              <w:t>BEP</w:t>
            </w:r>
          </w:p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/>
              </w:rPr>
            </w:pPr>
            <w:r w:rsidRPr="00A309FE">
              <w:rPr>
                <w:rFonts w:ascii="Arial Narrow" w:hAnsi="Arial Narrow"/>
                <w:b/>
                <w:color w:val="FFFFFF"/>
              </w:rPr>
              <w:t>« Restauration »</w:t>
            </w:r>
          </w:p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  <w:color w:val="FFFFFF"/>
              </w:rPr>
              <w:t>Option CSR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/>
              </w:rPr>
            </w:pPr>
            <w:r w:rsidRPr="00A309FE">
              <w:rPr>
                <w:rFonts w:ascii="Arial Narrow" w:hAnsi="Arial Narrow"/>
                <w:b/>
                <w:color w:val="FFFFFF"/>
              </w:rPr>
              <w:t>Baccalauréat Professionnel</w:t>
            </w:r>
          </w:p>
          <w:p w:rsidR="00CA3B10" w:rsidRPr="00A309FE" w:rsidRDefault="0050296F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/>
              </w:rPr>
              <w:t>« Commercialisation et S</w:t>
            </w:r>
            <w:r w:rsidR="00CA3B10" w:rsidRPr="00A309FE">
              <w:rPr>
                <w:rFonts w:ascii="Arial Narrow" w:hAnsi="Arial Narrow"/>
                <w:b/>
                <w:color w:val="FFFFFF"/>
              </w:rPr>
              <w:t xml:space="preserve">ervices en </w:t>
            </w:r>
            <w:r>
              <w:rPr>
                <w:rFonts w:ascii="Arial Narrow" w:hAnsi="Arial Narrow"/>
                <w:b/>
                <w:color w:val="FFFFFF"/>
              </w:rPr>
              <w:t>R</w:t>
            </w:r>
            <w:r w:rsidR="00CA3B10" w:rsidRPr="00A309FE">
              <w:rPr>
                <w:rFonts w:ascii="Arial Narrow" w:hAnsi="Arial Narrow"/>
                <w:b/>
                <w:color w:val="FFFFFF"/>
              </w:rPr>
              <w:t>estauration »</w:t>
            </w:r>
          </w:p>
        </w:tc>
      </w:tr>
      <w:tr w:rsidR="00CA3B10" w:rsidRPr="00A309FE" w:rsidTr="00A309FE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A3B10" w:rsidRPr="00A309FE" w:rsidTr="00A309FE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A3B10" w:rsidRPr="00A309FE" w:rsidRDefault="00CA3B10" w:rsidP="00A309F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EP1</w:t>
            </w:r>
          </w:p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 xml:space="preserve">Technologie professionnelle, sciences appliquées, </w:t>
            </w:r>
            <w:r w:rsidR="00F87034">
              <w:rPr>
                <w:rFonts w:ascii="Arial Narrow" w:hAnsi="Arial Narrow"/>
              </w:rPr>
              <w:br/>
            </w:r>
            <w:r w:rsidRPr="00F87034">
              <w:rPr>
                <w:rFonts w:ascii="Arial Narrow" w:hAnsi="Arial Narrow"/>
              </w:rPr>
              <w:t>g</w:t>
            </w:r>
            <w:r w:rsidRPr="00A309FE">
              <w:rPr>
                <w:rFonts w:ascii="Arial Narrow" w:hAnsi="Arial Narrow"/>
              </w:rPr>
              <w:t>estion appliquée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A3B10" w:rsidRPr="00A309FE" w:rsidRDefault="00CA3B10" w:rsidP="00A309F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E11</w:t>
            </w:r>
          </w:p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Sous-épreuve de technologie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A3B10" w:rsidRPr="00A309FE" w:rsidRDefault="00CA3B10" w:rsidP="00A309F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E12</w:t>
            </w:r>
          </w:p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Sous-épreuve de sciences appliquées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A3B10" w:rsidRPr="00A309FE" w:rsidRDefault="00CA3B10" w:rsidP="00A309F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E21</w:t>
            </w:r>
          </w:p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Sous-épreuve de gestion appliquée</w:t>
            </w:r>
          </w:p>
        </w:tc>
      </w:tr>
      <w:tr w:rsidR="00CA3B10" w:rsidRPr="00A309FE" w:rsidTr="00A309FE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before="60"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before="60"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before="60"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09FE">
              <w:rPr>
                <w:rFonts w:ascii="Arial Narrow" w:hAnsi="Arial Narrow"/>
                <w:i/>
                <w:sz w:val="18"/>
                <w:szCs w:val="18"/>
              </w:rPr>
              <w:t>Coefficient 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before="60"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before="60"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09FE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before="60"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before="60"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09FE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before="60"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before="60"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09FE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</w:tr>
      <w:tr w:rsidR="00CA3B10" w:rsidRPr="00F87034" w:rsidTr="00A309FE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F87034" w:rsidRDefault="00CA3B10" w:rsidP="00A309F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3B10" w:rsidRPr="00A309FE" w:rsidTr="00A309FE">
        <w:tc>
          <w:tcPr>
            <w:tcW w:w="109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1</w:t>
            </w:r>
            <w:r w:rsidRPr="00A309FE">
              <w:rPr>
                <w:rFonts w:ascii="Arial Narrow" w:hAnsi="Arial Narrow"/>
                <w:vertAlign w:val="superscript"/>
              </w:rPr>
              <w:t>ère</w:t>
            </w:r>
            <w:r w:rsidRPr="00A309FE">
              <w:rPr>
                <w:rFonts w:ascii="Arial Narrow" w:hAnsi="Arial Narrow"/>
              </w:rPr>
              <w:t xml:space="preserve"> situation d’évaluation</w:t>
            </w:r>
          </w:p>
        </w:tc>
      </w:tr>
      <w:tr w:rsidR="00CA3B10" w:rsidRPr="00A309FE" w:rsidTr="00A309FE">
        <w:tc>
          <w:tcPr>
            <w:tcW w:w="109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7E0B8D" w:rsidP="0085766C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Évaluation écrite réalisée en établissement</w:t>
            </w:r>
            <w:r w:rsidR="00CA3B10" w:rsidRPr="00A309FE">
              <w:rPr>
                <w:rFonts w:ascii="Arial Narrow" w:hAnsi="Arial Narrow"/>
                <w:i/>
                <w:sz w:val="20"/>
                <w:szCs w:val="20"/>
              </w:rPr>
              <w:t xml:space="preserve"> avant la fin du premier semestre de l’année de </w:t>
            </w:r>
            <w:r w:rsidR="0085766C">
              <w:rPr>
                <w:rFonts w:ascii="Arial Narrow" w:hAnsi="Arial Narrow"/>
                <w:i/>
                <w:sz w:val="20"/>
                <w:szCs w:val="20"/>
              </w:rPr>
              <w:t>première</w:t>
            </w:r>
          </w:p>
        </w:tc>
      </w:tr>
      <w:tr w:rsidR="00CA3B10" w:rsidRPr="00A309FE" w:rsidTr="00A309FE"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Technologie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09FE">
              <w:rPr>
                <w:rFonts w:ascii="Arial Narrow" w:hAnsi="Arial Narrow"/>
                <w:i/>
                <w:sz w:val="18"/>
                <w:szCs w:val="18"/>
              </w:rPr>
              <w:t>S1 - 1 heure</w:t>
            </w:r>
          </w:p>
        </w:tc>
        <w:tc>
          <w:tcPr>
            <w:tcW w:w="425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CA3B10" w:rsidRPr="00A309FE" w:rsidRDefault="000320E5" w:rsidP="00A309F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noProof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3" o:spid="_x0000_s1026" type="#_x0000_t13" style="position:absolute;margin-left:-3.7pt;margin-top:.9pt;width:16.7pt;height:12.6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" adj="13421" fillcolor="#d8d8d8" strokecolor="white" strokeweight="2pt"/>
              </w:pict>
            </w:r>
          </w:p>
        </w:tc>
        <w:tc>
          <w:tcPr>
            <w:tcW w:w="1986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09FE">
              <w:rPr>
                <w:rFonts w:ascii="Arial Narrow" w:hAnsi="Arial Narrow"/>
                <w:i/>
                <w:sz w:val="18"/>
                <w:szCs w:val="18"/>
              </w:rPr>
              <w:t>S1 - 1 heure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3B10" w:rsidRPr="00A309FE" w:rsidTr="008B36D4">
        <w:trPr>
          <w:trHeight w:val="440"/>
        </w:trPr>
        <w:tc>
          <w:tcPr>
            <w:tcW w:w="1364" w:type="dxa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permStart w:id="507336553" w:edGrp="everyone" w:colFirst="3" w:colLast="3"/>
            <w:permStart w:id="1614628847" w:edGrp="everyone" w:colFirst="6" w:colLast="6"/>
          </w:p>
        </w:tc>
        <w:tc>
          <w:tcPr>
            <w:tcW w:w="46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2F2F2"/>
            <w:vAlign w:val="center"/>
          </w:tcPr>
          <w:p w:rsidR="00CA3B10" w:rsidRPr="00A309FE" w:rsidRDefault="00CA3B10" w:rsidP="008B36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/20</w:t>
            </w: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vAlign w:val="center"/>
          </w:tcPr>
          <w:p w:rsidR="00CA3B10" w:rsidRPr="008B36D4" w:rsidRDefault="00CA3B10" w:rsidP="008B36D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/20</w:t>
            </w:r>
          </w:p>
        </w:tc>
        <w:tc>
          <w:tcPr>
            <w:tcW w:w="2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permEnd w:id="507336553"/>
      <w:permEnd w:id="1614628847"/>
      <w:tr w:rsidR="00CA3B10" w:rsidRPr="00A309FE" w:rsidTr="00A309FE">
        <w:tc>
          <w:tcPr>
            <w:tcW w:w="136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dashSmallGap" w:sz="4" w:space="0" w:color="auto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dashSmallGap" w:sz="4" w:space="0" w:color="auto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A3B10" w:rsidRPr="00A309FE" w:rsidTr="00A309FE"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Sciences appliquées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09FE">
              <w:rPr>
                <w:rFonts w:ascii="Arial Narrow" w:hAnsi="Arial Narrow"/>
                <w:i/>
                <w:sz w:val="18"/>
                <w:szCs w:val="18"/>
              </w:rPr>
              <w:t>S1 - 1 heure</w:t>
            </w:r>
          </w:p>
        </w:tc>
        <w:tc>
          <w:tcPr>
            <w:tcW w:w="2697" w:type="dxa"/>
            <w:gridSpan w:val="7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CA3B10" w:rsidRPr="00A309FE" w:rsidRDefault="000320E5" w:rsidP="00A309F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noProof/>
                <w:lang w:eastAsia="fr-FR"/>
              </w:rPr>
              <w:pict>
                <v:shape id="Flèche droite 2" o:spid="_x0000_s1028" type="#_x0000_t13" style="position:absolute;margin-left:-3.6pt;margin-top:.5pt;width:130.15pt;height:13.2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" adj="20505" fillcolor="#d8d8d8" strokecolor="white" strokeweight="2pt"/>
              </w:pict>
            </w: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09FE">
              <w:rPr>
                <w:rFonts w:ascii="Arial Narrow" w:hAnsi="Arial Narrow"/>
                <w:i/>
                <w:sz w:val="18"/>
                <w:szCs w:val="18"/>
              </w:rPr>
              <w:t>S1 - 1 heure</w:t>
            </w:r>
          </w:p>
        </w:tc>
        <w:tc>
          <w:tcPr>
            <w:tcW w:w="299" w:type="dxa"/>
            <w:gridSpan w:val="2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3B10" w:rsidRPr="00A309FE" w:rsidTr="008B36D4">
        <w:trPr>
          <w:trHeight w:val="426"/>
        </w:trPr>
        <w:tc>
          <w:tcPr>
            <w:tcW w:w="1364" w:type="dxa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permStart w:id="1944327939" w:edGrp="everyone" w:colFirst="10" w:colLast="10"/>
            <w:permStart w:id="1562525315" w:edGrp="everyone" w:colFirst="3" w:colLast="3"/>
          </w:p>
        </w:tc>
        <w:tc>
          <w:tcPr>
            <w:tcW w:w="46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2F2F2"/>
            <w:vAlign w:val="center"/>
          </w:tcPr>
          <w:p w:rsidR="00CA3B10" w:rsidRPr="00A309FE" w:rsidRDefault="00CA3B10" w:rsidP="008B36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/20</w:t>
            </w: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/>
            <w:vAlign w:val="center"/>
          </w:tcPr>
          <w:p w:rsidR="00CA3B10" w:rsidRPr="008B36D4" w:rsidRDefault="00CA3B10" w:rsidP="008B36D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/20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permEnd w:id="1944327939"/>
      <w:permEnd w:id="1562525315"/>
      <w:tr w:rsidR="00CA3B10" w:rsidRPr="00A309FE" w:rsidTr="00A309FE">
        <w:tc>
          <w:tcPr>
            <w:tcW w:w="1364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A3B10" w:rsidRPr="00A309FE" w:rsidTr="00A309FE">
        <w:tc>
          <w:tcPr>
            <w:tcW w:w="13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Gestion</w:t>
            </w:r>
            <w:r>
              <w:rPr>
                <w:rFonts w:ascii="Arial Narrow" w:hAnsi="Arial Narrow"/>
              </w:rPr>
              <w:t xml:space="preserve"> appliquée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09FE">
              <w:rPr>
                <w:rFonts w:ascii="Arial Narrow" w:hAnsi="Arial Narrow"/>
                <w:i/>
                <w:sz w:val="18"/>
                <w:szCs w:val="18"/>
              </w:rPr>
              <w:t>S1 - 1 heure</w:t>
            </w:r>
          </w:p>
        </w:tc>
        <w:tc>
          <w:tcPr>
            <w:tcW w:w="4716" w:type="dxa"/>
            <w:gridSpan w:val="12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CA3B10" w:rsidRPr="00A309FE" w:rsidRDefault="000320E5" w:rsidP="00A309F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noProof/>
                <w:lang w:eastAsia="fr-FR"/>
              </w:rPr>
              <w:pict>
                <v:shape id="Flèche droite 1" o:spid="_x0000_s1027" type="#_x0000_t13" style="position:absolute;margin-left:-3.1pt;margin-top:.45pt;width:231.55pt;height:12.65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" adj="21010" fillcolor="#d8d8d8" strokecolor="white" strokeweight="2pt"/>
              </w:pict>
            </w:r>
          </w:p>
        </w:tc>
        <w:tc>
          <w:tcPr>
            <w:tcW w:w="1809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A309FE">
              <w:rPr>
                <w:rFonts w:ascii="Arial Narrow" w:hAnsi="Arial Narrow"/>
                <w:i/>
                <w:sz w:val="20"/>
                <w:szCs w:val="20"/>
              </w:rPr>
              <w:t>S1 - 1 heure</w:t>
            </w:r>
          </w:p>
        </w:tc>
      </w:tr>
      <w:tr w:rsidR="00CA3B10" w:rsidRPr="00A309FE" w:rsidTr="008B36D4">
        <w:trPr>
          <w:trHeight w:val="448"/>
        </w:trPr>
        <w:tc>
          <w:tcPr>
            <w:tcW w:w="1364" w:type="dxa"/>
            <w:vMerge/>
            <w:tcBorders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permStart w:id="223218348" w:edGrp="everyone" w:colFirst="3" w:colLast="3"/>
            <w:permStart w:id="1554197809" w:edGrp="everyone" w:colFirst="12" w:colLast="12"/>
          </w:p>
        </w:tc>
        <w:tc>
          <w:tcPr>
            <w:tcW w:w="46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2F2F2"/>
            <w:vAlign w:val="center"/>
          </w:tcPr>
          <w:p w:rsidR="00CA3B10" w:rsidRPr="00A309FE" w:rsidRDefault="00CA3B10" w:rsidP="008B36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/20</w:t>
            </w: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00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/>
            <w:vAlign w:val="center"/>
          </w:tcPr>
          <w:p w:rsidR="00CA3B10" w:rsidRPr="008B36D4" w:rsidRDefault="00CA3B10" w:rsidP="008B36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/10</w:t>
            </w:r>
          </w:p>
        </w:tc>
      </w:tr>
      <w:permEnd w:id="223218348"/>
      <w:permEnd w:id="1554197809"/>
      <w:tr w:rsidR="00CA3B10" w:rsidRPr="00A309FE" w:rsidTr="00A309FE">
        <w:tc>
          <w:tcPr>
            <w:tcW w:w="10916" w:type="dxa"/>
            <w:gridSpan w:val="2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A3B10" w:rsidRPr="00A309FE" w:rsidTr="00A309FE"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2</w:t>
            </w:r>
            <w:r w:rsidRPr="00A309FE">
              <w:rPr>
                <w:rFonts w:ascii="Arial Narrow" w:hAnsi="Arial Narrow"/>
                <w:vertAlign w:val="superscript"/>
              </w:rPr>
              <w:t>ème</w:t>
            </w:r>
            <w:r w:rsidRPr="00A309FE">
              <w:rPr>
                <w:rFonts w:ascii="Arial Narrow" w:hAnsi="Arial Narrow"/>
              </w:rPr>
              <w:t xml:space="preserve"> situation </w:t>
            </w:r>
            <w:r w:rsidR="0069291C">
              <w:rPr>
                <w:rFonts w:ascii="Arial Narrow" w:hAnsi="Arial Narrow"/>
              </w:rPr>
              <w:t>d’</w:t>
            </w:r>
            <w:r w:rsidRPr="00A309FE">
              <w:rPr>
                <w:rFonts w:ascii="Arial Narrow" w:hAnsi="Arial Narrow"/>
              </w:rPr>
              <w:t>évaluation</w:t>
            </w:r>
          </w:p>
        </w:tc>
      </w:tr>
      <w:tr w:rsidR="00CA3B10" w:rsidRPr="00A309FE" w:rsidTr="00A309FE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  <w:i/>
                <w:sz w:val="20"/>
                <w:szCs w:val="20"/>
              </w:rPr>
              <w:t>Évaluation écrite - au cours du deuxième semestre de la classe de terminale</w:t>
            </w:r>
          </w:p>
        </w:tc>
      </w:tr>
      <w:tr w:rsidR="00CA3B10" w:rsidRPr="00A309FE" w:rsidTr="00A309FE"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Technologie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986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  <w:i/>
                <w:sz w:val="18"/>
                <w:szCs w:val="18"/>
              </w:rPr>
              <w:t>S2 - 1 heure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3B10" w:rsidRPr="00A309FE" w:rsidTr="008B36D4">
        <w:trPr>
          <w:trHeight w:val="448"/>
        </w:trPr>
        <w:tc>
          <w:tcPr>
            <w:tcW w:w="1364" w:type="dxa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permStart w:id="2025337354" w:edGrp="everyone" w:colFirst="5" w:colLast="5"/>
          </w:p>
        </w:tc>
        <w:tc>
          <w:tcPr>
            <w:tcW w:w="46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7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/>
            <w:vAlign w:val="center"/>
          </w:tcPr>
          <w:p w:rsidR="00CA3B10" w:rsidRPr="008B36D4" w:rsidRDefault="00CA3B10" w:rsidP="008B36D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/20</w:t>
            </w: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permEnd w:id="2025337354"/>
      <w:tr w:rsidR="00CA3B10" w:rsidRPr="00A309FE" w:rsidTr="00A309FE">
        <w:tc>
          <w:tcPr>
            <w:tcW w:w="1364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A3B10" w:rsidRPr="00A309FE" w:rsidTr="00A309FE"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Sciences appliquées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09FE">
              <w:rPr>
                <w:rFonts w:ascii="Arial Narrow" w:hAnsi="Arial Narrow"/>
                <w:i/>
                <w:sz w:val="18"/>
                <w:szCs w:val="18"/>
              </w:rPr>
              <w:t>S2 - 1 heure</w:t>
            </w:r>
          </w:p>
        </w:tc>
        <w:tc>
          <w:tcPr>
            <w:tcW w:w="299" w:type="dxa"/>
            <w:gridSpan w:val="2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3B10" w:rsidRPr="00A309FE" w:rsidTr="008B36D4">
        <w:trPr>
          <w:trHeight w:val="376"/>
        </w:trPr>
        <w:tc>
          <w:tcPr>
            <w:tcW w:w="1364" w:type="dxa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permStart w:id="1048511612" w:edGrp="everyone" w:colFirst="9" w:colLast="9"/>
          </w:p>
        </w:tc>
        <w:tc>
          <w:tcPr>
            <w:tcW w:w="46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/>
            <w:vAlign w:val="center"/>
          </w:tcPr>
          <w:p w:rsidR="00CA3B10" w:rsidRPr="008B36D4" w:rsidRDefault="00CA3B10" w:rsidP="008B36D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8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/20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permEnd w:id="1048511612"/>
      <w:tr w:rsidR="00CA3B10" w:rsidRPr="00A309FE" w:rsidTr="00A309FE">
        <w:tc>
          <w:tcPr>
            <w:tcW w:w="1364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A3B10" w:rsidRPr="00A309FE" w:rsidTr="00A309FE"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Gestion</w:t>
            </w:r>
            <w:r>
              <w:rPr>
                <w:rFonts w:ascii="Arial Narrow" w:hAnsi="Arial Narrow"/>
              </w:rPr>
              <w:t xml:space="preserve"> appliquée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09FE">
              <w:rPr>
                <w:rFonts w:ascii="Arial Narrow" w:hAnsi="Arial Narrow"/>
                <w:i/>
                <w:sz w:val="18"/>
                <w:szCs w:val="18"/>
              </w:rPr>
              <w:t>S2 - 2 heures</w:t>
            </w:r>
          </w:p>
        </w:tc>
      </w:tr>
      <w:tr w:rsidR="00CA3B10" w:rsidRPr="00A309FE" w:rsidTr="00522C42">
        <w:trPr>
          <w:trHeight w:val="432"/>
        </w:trPr>
        <w:tc>
          <w:tcPr>
            <w:tcW w:w="1364" w:type="dxa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permStart w:id="561465335" w:edGrp="everyone" w:colFirst="11" w:colLast="11"/>
          </w:p>
        </w:tc>
        <w:tc>
          <w:tcPr>
            <w:tcW w:w="46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/>
            <w:vAlign w:val="center"/>
          </w:tcPr>
          <w:p w:rsidR="00CA3B10" w:rsidRPr="00522C42" w:rsidRDefault="00CA3B10" w:rsidP="00522C4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/30</w:t>
            </w:r>
          </w:p>
        </w:tc>
      </w:tr>
      <w:permEnd w:id="561465335"/>
      <w:tr w:rsidR="00CA3B10" w:rsidRPr="00A309FE" w:rsidTr="00A309FE">
        <w:trPr>
          <w:trHeight w:val="87"/>
        </w:trPr>
        <w:tc>
          <w:tcPr>
            <w:tcW w:w="1364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424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13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277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727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99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123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CA3B10" w:rsidRPr="00A309FE" w:rsidTr="00A309FE">
        <w:trPr>
          <w:trHeight w:val="394"/>
        </w:trPr>
        <w:tc>
          <w:tcPr>
            <w:tcW w:w="109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</w:rPr>
            </w:pPr>
            <w:r w:rsidRPr="00A309FE">
              <w:rPr>
                <w:rFonts w:ascii="Arial Narrow" w:hAnsi="Arial Narrow"/>
                <w:b/>
                <w:color w:val="FFFFFF"/>
                <w:sz w:val="24"/>
                <w:szCs w:val="24"/>
              </w:rPr>
              <w:t>Récapitulatif</w:t>
            </w:r>
          </w:p>
        </w:tc>
      </w:tr>
      <w:tr w:rsidR="00CA3B10" w:rsidRPr="00A309FE" w:rsidTr="00A309FE">
        <w:trPr>
          <w:trHeight w:val="66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1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CA3B10" w:rsidRPr="00A309FE" w:rsidTr="00A309FE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309FE">
              <w:rPr>
                <w:rFonts w:ascii="Arial Narrow" w:hAnsi="Arial Narrow"/>
                <w:b/>
                <w:sz w:val="20"/>
                <w:szCs w:val="20"/>
              </w:rPr>
              <w:t>Total E11 (S1 + S2)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9FE">
              <w:rPr>
                <w:rFonts w:ascii="Arial Narrow" w:hAnsi="Arial Narrow"/>
                <w:b/>
                <w:sz w:val="20"/>
                <w:szCs w:val="20"/>
              </w:rPr>
              <w:t>Total E12 (S1 + S2)</w:t>
            </w:r>
          </w:p>
        </w:tc>
        <w:tc>
          <w:tcPr>
            <w:tcW w:w="288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309FE">
              <w:rPr>
                <w:rFonts w:ascii="Arial Narrow" w:hAnsi="Arial Narrow"/>
                <w:b/>
                <w:sz w:val="20"/>
                <w:szCs w:val="20"/>
              </w:rPr>
              <w:t>Total E21 (S1 + S2)</w:t>
            </w:r>
          </w:p>
        </w:tc>
      </w:tr>
      <w:tr w:rsidR="00CA3B10" w:rsidRPr="00A309FE" w:rsidTr="00A309FE">
        <w:trPr>
          <w:trHeight w:val="616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ermStart w:id="13047825" w:edGrp="everyone" w:colFirst="5" w:colLast="5"/>
            <w:permStart w:id="616788776" w:edGrp="everyone" w:colFirst="8" w:colLast="8"/>
            <w:permStart w:id="1893861889" w:edGrp="everyone" w:colFirst="11" w:colLast="11"/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309FE">
              <w:rPr>
                <w:rFonts w:ascii="Arial Narrow" w:hAnsi="Arial Narrow"/>
                <w:b/>
                <w:sz w:val="18"/>
                <w:szCs w:val="18"/>
              </w:rPr>
              <w:t>/40 pts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309FE">
              <w:rPr>
                <w:rFonts w:ascii="Arial Narrow" w:hAnsi="Arial Narrow"/>
                <w:b/>
                <w:sz w:val="18"/>
                <w:szCs w:val="18"/>
              </w:rPr>
              <w:t>/40 pts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309FE">
              <w:rPr>
                <w:rFonts w:ascii="Arial Narrow" w:hAnsi="Arial Narrow"/>
                <w:b/>
                <w:sz w:val="18"/>
                <w:szCs w:val="18"/>
              </w:rPr>
              <w:t>/40 pts</w:t>
            </w:r>
          </w:p>
        </w:tc>
      </w:tr>
      <w:permEnd w:id="13047825"/>
      <w:permEnd w:id="616788776"/>
      <w:permEnd w:id="1893861889"/>
      <w:tr w:rsidR="00CA3B10" w:rsidRPr="00A309FE" w:rsidTr="00A309FE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A3B10" w:rsidRPr="00A309FE" w:rsidTr="00A309FE">
        <w:tc>
          <w:tcPr>
            <w:tcW w:w="439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  <w:i/>
              </w:rPr>
              <w:t>Note proposée au jury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Bac Pro - E11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Bac Pro - E12</w:t>
            </w:r>
          </w:p>
        </w:tc>
        <w:tc>
          <w:tcPr>
            <w:tcW w:w="288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820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Bac Pro - E21</w:t>
            </w:r>
          </w:p>
        </w:tc>
      </w:tr>
      <w:tr w:rsidR="00CA3B10" w:rsidRPr="00A309FE" w:rsidTr="00522C42">
        <w:trPr>
          <w:trHeight w:val="542"/>
        </w:trPr>
        <w:tc>
          <w:tcPr>
            <w:tcW w:w="439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</w:rPr>
            </w:pPr>
            <w:permStart w:id="910248775" w:edGrp="everyone" w:colFirst="2" w:colLast="2"/>
            <w:permStart w:id="340265727" w:edGrp="everyone" w:colFirst="5" w:colLast="5"/>
            <w:permStart w:id="295907708" w:edGrp="everyone" w:colFirst="8" w:colLast="8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10" w:rsidRPr="00522C42" w:rsidRDefault="00CA3B10" w:rsidP="00522C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/20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10" w:rsidRPr="00522C42" w:rsidRDefault="00CA3B10" w:rsidP="00522C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/20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10" w:rsidRPr="00522C42" w:rsidRDefault="00CA3B10" w:rsidP="00522C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/20</w:t>
            </w:r>
          </w:p>
        </w:tc>
      </w:tr>
      <w:permEnd w:id="910248775"/>
      <w:permEnd w:id="340265727"/>
      <w:permEnd w:id="295907708"/>
    </w:tbl>
    <w:p w:rsidR="00CA3B10" w:rsidRDefault="00CA3B10" w:rsidP="00DB77DC">
      <w:pPr>
        <w:spacing w:after="120"/>
        <w:rPr>
          <w:rFonts w:ascii="Arial Narrow" w:hAnsi="Arial Narrow"/>
          <w:sz w:val="4"/>
          <w:szCs w:val="4"/>
        </w:rPr>
      </w:pPr>
    </w:p>
    <w:tbl>
      <w:tblPr>
        <w:tblW w:w="10916" w:type="dxa"/>
        <w:tblInd w:w="-17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0A0" w:firstRow="1" w:lastRow="0" w:firstColumn="1" w:lastColumn="0" w:noHBand="0" w:noVBand="0"/>
      </w:tblPr>
      <w:tblGrid>
        <w:gridCol w:w="2675"/>
        <w:gridCol w:w="276"/>
        <w:gridCol w:w="315"/>
        <w:gridCol w:w="1966"/>
        <w:gridCol w:w="283"/>
        <w:gridCol w:w="315"/>
        <w:gridCol w:w="1694"/>
        <w:gridCol w:w="283"/>
        <w:gridCol w:w="3109"/>
      </w:tblGrid>
      <w:tr w:rsidR="00CA3B10" w:rsidRPr="00A309FE" w:rsidTr="00A309FE">
        <w:tc>
          <w:tcPr>
            <w:tcW w:w="7524" w:type="dxa"/>
            <w:gridSpan w:val="7"/>
            <w:tcBorders>
              <w:right w:val="nil"/>
            </w:tcBorders>
            <w:shd w:val="clear" w:color="auto" w:fill="BFBFBF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Membres du jury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tcBorders>
              <w:left w:val="nil"/>
            </w:tcBorders>
            <w:shd w:val="clear" w:color="auto" w:fill="BFBFBF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309FE">
              <w:rPr>
                <w:rFonts w:ascii="Arial Narrow" w:hAnsi="Arial Narrow"/>
                <w:b/>
              </w:rPr>
              <w:t>Appréciation</w:t>
            </w:r>
          </w:p>
        </w:tc>
      </w:tr>
      <w:tr w:rsidR="00CA3B10" w:rsidRPr="00A309FE" w:rsidTr="00A309FE">
        <w:tc>
          <w:tcPr>
            <w:tcW w:w="2675" w:type="dxa"/>
            <w:shd w:val="clear" w:color="auto" w:fill="F2F2F2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694114540" w:edGrp="everyone" w:colFirst="4" w:colLast="4"/>
            <w:r w:rsidRPr="00A309FE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4573" w:type="dxa"/>
            <w:gridSpan w:val="5"/>
            <w:shd w:val="clear" w:color="auto" w:fill="F2F2F2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9FE">
              <w:rPr>
                <w:rFonts w:ascii="Arial Narrow" w:hAnsi="Arial Narrow"/>
                <w:b/>
                <w:sz w:val="20"/>
                <w:szCs w:val="20"/>
              </w:rPr>
              <w:t>NOM Prénom / Émargement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 w:val="restart"/>
            <w:shd w:val="clear" w:color="auto" w:fill="F2F2F2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S1</w:t>
            </w:r>
          </w:p>
        </w:tc>
      </w:tr>
      <w:permEnd w:id="694114540"/>
      <w:tr w:rsidR="00CA3B10" w:rsidRPr="00A309FE" w:rsidTr="00A309FE">
        <w:tc>
          <w:tcPr>
            <w:tcW w:w="2675" w:type="dxa"/>
            <w:tcBorders>
              <w:left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109" w:type="dxa"/>
            <w:vMerge/>
            <w:shd w:val="clear" w:color="auto" w:fill="F2F2F2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CA3B10" w:rsidRPr="00A309FE" w:rsidTr="00522C42">
        <w:trPr>
          <w:trHeight w:val="506"/>
        </w:trPr>
        <w:tc>
          <w:tcPr>
            <w:tcW w:w="2675" w:type="dxa"/>
            <w:shd w:val="clear" w:color="auto" w:fill="F2F2F2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1311068650" w:edGrp="everyone" w:colFirst="3" w:colLast="3"/>
            <w:permStart w:id="28452125" w:edGrp="everyone" w:colFirst="6" w:colLast="6"/>
            <w:r w:rsidRPr="00A309FE">
              <w:rPr>
                <w:rFonts w:ascii="Arial Narrow" w:hAnsi="Arial Narrow"/>
                <w:sz w:val="14"/>
                <w:szCs w:val="14"/>
              </w:rPr>
              <w:t>Enseignant(s)</w:t>
            </w:r>
            <w:r w:rsidRPr="00A309FE">
              <w:rPr>
                <w:rFonts w:ascii="Arial Narrow" w:hAnsi="Arial Narrow"/>
                <w:sz w:val="14"/>
                <w:szCs w:val="14"/>
              </w:rPr>
              <w:br/>
              <w:t>Service et Commercialisation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09FE"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09F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966" w:type="dxa"/>
            <w:shd w:val="clear" w:color="auto" w:fill="F2F2F2"/>
            <w:vAlign w:val="center"/>
          </w:tcPr>
          <w:p w:rsidR="00CA3B10" w:rsidRPr="00A309FE" w:rsidRDefault="00CA3B10" w:rsidP="00522C4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09FE"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09FE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694" w:type="dxa"/>
            <w:shd w:val="clear" w:color="auto" w:fill="F2F2F2"/>
            <w:vAlign w:val="center"/>
          </w:tcPr>
          <w:p w:rsidR="00CA3B10" w:rsidRPr="00A309FE" w:rsidRDefault="00CA3B10" w:rsidP="00522C4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/>
            <w:shd w:val="clear" w:color="auto" w:fill="F2F2F2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1311068650"/>
      <w:permEnd w:id="28452125"/>
      <w:tr w:rsidR="00CA3B10" w:rsidRPr="00A309FE" w:rsidTr="00A309FE">
        <w:trPr>
          <w:trHeight w:val="64"/>
        </w:trPr>
        <w:tc>
          <w:tcPr>
            <w:tcW w:w="2675" w:type="dxa"/>
            <w:tcBorders>
              <w:left w:val="nil"/>
              <w:right w:val="nil"/>
            </w:tcBorders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109" w:type="dxa"/>
            <w:tcBorders>
              <w:left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CA3B10" w:rsidRPr="00A309FE" w:rsidTr="00522C42">
        <w:trPr>
          <w:trHeight w:val="472"/>
        </w:trPr>
        <w:tc>
          <w:tcPr>
            <w:tcW w:w="2675" w:type="dxa"/>
            <w:shd w:val="clear" w:color="auto" w:fill="F2F2F2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1116682732" w:edGrp="everyone" w:colFirst="3" w:colLast="3"/>
            <w:permStart w:id="1411196044" w:edGrp="everyone" w:colFirst="6" w:colLast="6"/>
            <w:permStart w:id="677845200" w:edGrp="everyone" w:colFirst="8" w:colLast="8"/>
            <w:r w:rsidRPr="00A309FE">
              <w:rPr>
                <w:rFonts w:ascii="Arial Narrow" w:hAnsi="Arial Narrow"/>
                <w:sz w:val="14"/>
                <w:szCs w:val="14"/>
              </w:rPr>
              <w:t>Enseignant(s)</w:t>
            </w:r>
            <w:r w:rsidRPr="00A309FE">
              <w:rPr>
                <w:rFonts w:ascii="Arial Narrow" w:hAnsi="Arial Narrow"/>
                <w:sz w:val="14"/>
                <w:szCs w:val="14"/>
              </w:rPr>
              <w:br/>
              <w:t>Sciences Appliquées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09FE"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09F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966" w:type="dxa"/>
            <w:shd w:val="clear" w:color="auto" w:fill="F2F2F2"/>
            <w:vAlign w:val="center"/>
          </w:tcPr>
          <w:p w:rsidR="00CA3B10" w:rsidRPr="00A309FE" w:rsidRDefault="00CA3B10" w:rsidP="00522C4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09FE"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09FE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694" w:type="dxa"/>
            <w:shd w:val="clear" w:color="auto" w:fill="F2F2F2"/>
            <w:vAlign w:val="center"/>
          </w:tcPr>
          <w:p w:rsidR="00CA3B10" w:rsidRPr="00A309FE" w:rsidRDefault="00CA3B10" w:rsidP="00522C4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 w:val="restart"/>
            <w:shd w:val="clear" w:color="auto" w:fill="F2F2F2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</w:rPr>
            </w:pPr>
            <w:r w:rsidRPr="00A309FE">
              <w:rPr>
                <w:rFonts w:ascii="Arial Narrow" w:hAnsi="Arial Narrow"/>
              </w:rPr>
              <w:t>S2</w:t>
            </w:r>
          </w:p>
        </w:tc>
      </w:tr>
      <w:permEnd w:id="1116682732"/>
      <w:permEnd w:id="1411196044"/>
      <w:permEnd w:id="677845200"/>
      <w:tr w:rsidR="00CA3B10" w:rsidRPr="00A309FE" w:rsidTr="00A309FE">
        <w:trPr>
          <w:trHeight w:val="36"/>
        </w:trPr>
        <w:tc>
          <w:tcPr>
            <w:tcW w:w="267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109" w:type="dxa"/>
            <w:vMerge/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CA3B10" w:rsidRPr="00A309FE" w:rsidTr="00522C42">
        <w:trPr>
          <w:trHeight w:val="606"/>
        </w:trPr>
        <w:tc>
          <w:tcPr>
            <w:tcW w:w="2675" w:type="dxa"/>
            <w:shd w:val="clear" w:color="auto" w:fill="F2F2F2"/>
            <w:vAlign w:val="center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1185234742" w:edGrp="everyone" w:colFirst="3" w:colLast="3"/>
            <w:permStart w:id="1980790557" w:edGrp="everyone" w:colFirst="6" w:colLast="6"/>
            <w:r w:rsidRPr="00A309FE">
              <w:rPr>
                <w:rFonts w:ascii="Arial Narrow" w:hAnsi="Arial Narrow"/>
                <w:sz w:val="14"/>
                <w:szCs w:val="14"/>
              </w:rPr>
              <w:t>Enseignant(s)</w:t>
            </w:r>
            <w:r w:rsidRPr="00A309FE">
              <w:rPr>
                <w:rFonts w:ascii="Arial Narrow" w:hAnsi="Arial Narrow"/>
                <w:sz w:val="14"/>
                <w:szCs w:val="14"/>
              </w:rPr>
              <w:br/>
              <w:t>Gestion Appliquée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09FE"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CA3B10" w:rsidRPr="00A309FE" w:rsidRDefault="00CA3B10" w:rsidP="00A309F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09F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966" w:type="dxa"/>
            <w:shd w:val="clear" w:color="auto" w:fill="F2F2F2"/>
            <w:vAlign w:val="center"/>
          </w:tcPr>
          <w:p w:rsidR="00CA3B10" w:rsidRPr="00A309FE" w:rsidRDefault="00CA3B10" w:rsidP="00522C4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09FE"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09FE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694" w:type="dxa"/>
            <w:shd w:val="clear" w:color="auto" w:fill="F2F2F2"/>
            <w:vAlign w:val="center"/>
          </w:tcPr>
          <w:p w:rsidR="00CA3B10" w:rsidRPr="00A309FE" w:rsidRDefault="00CA3B10" w:rsidP="00522C4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/>
            <w:shd w:val="clear" w:color="auto" w:fill="F2F2F2"/>
          </w:tcPr>
          <w:p w:rsidR="00CA3B10" w:rsidRPr="00A309FE" w:rsidRDefault="00CA3B10" w:rsidP="00A309F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1185234742"/>
      <w:permEnd w:id="1980790557"/>
    </w:tbl>
    <w:p w:rsidR="00CA3B10" w:rsidRPr="00D634FD" w:rsidRDefault="00CA3B10" w:rsidP="00DB77DC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CA3B10" w:rsidRDefault="00CA3B10">
      <w:pPr>
        <w:rPr>
          <w:rFonts w:ascii="Arial Narrow" w:hAnsi="Arial Narrow"/>
          <w:sz w:val="4"/>
          <w:szCs w:val="4"/>
        </w:rPr>
      </w:pPr>
    </w:p>
    <w:sectPr w:rsidR="00CA3B10" w:rsidSect="00F87034">
      <w:headerReference w:type="default" r:id="rId8"/>
      <w:pgSz w:w="11906" w:h="16838"/>
      <w:pgMar w:top="624" w:right="720" w:bottom="62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E5" w:rsidRDefault="000320E5" w:rsidP="00135D3F">
      <w:pPr>
        <w:spacing w:after="0" w:line="240" w:lineRule="auto"/>
      </w:pPr>
      <w:r>
        <w:separator/>
      </w:r>
    </w:p>
  </w:endnote>
  <w:endnote w:type="continuationSeparator" w:id="0">
    <w:p w:rsidR="000320E5" w:rsidRDefault="000320E5" w:rsidP="0013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E5" w:rsidRDefault="000320E5" w:rsidP="00135D3F">
      <w:pPr>
        <w:spacing w:after="0" w:line="240" w:lineRule="auto"/>
      </w:pPr>
      <w:r>
        <w:separator/>
      </w:r>
    </w:p>
  </w:footnote>
  <w:footnote w:type="continuationSeparator" w:id="0">
    <w:p w:rsidR="000320E5" w:rsidRDefault="000320E5" w:rsidP="0013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10" w:rsidRDefault="00CA3B10" w:rsidP="00F87034">
    <w:pPr>
      <w:pStyle w:val="En-tte"/>
      <w:spacing w:after="40"/>
      <w:rPr>
        <w:rFonts w:ascii="Arial Narrow" w:hAnsi="Arial Narrow"/>
        <w:b/>
        <w:color w:val="7F7F7F"/>
        <w:sz w:val="20"/>
        <w:szCs w:val="20"/>
      </w:rPr>
    </w:pPr>
    <w:r w:rsidRPr="008713B6">
      <w:rPr>
        <w:rFonts w:ascii="Arial Narrow" w:hAnsi="Arial Narrow"/>
        <w:b/>
        <w:color w:val="7F7F7F"/>
        <w:sz w:val="20"/>
        <w:szCs w:val="20"/>
      </w:rPr>
      <w:t>CONTRÔLE EN COURS DE FORMATION</w:t>
    </w:r>
  </w:p>
  <w:p w:rsidR="00CA3B10" w:rsidRPr="00BF5FD5" w:rsidRDefault="00CA3B10" w:rsidP="00F87034">
    <w:pPr>
      <w:pStyle w:val="En-tte"/>
      <w:pBdr>
        <w:bottom w:val="dashSmallGap" w:sz="4" w:space="1" w:color="auto"/>
      </w:pBdr>
      <w:rPr>
        <w:rFonts w:ascii="Arial Narrow" w:hAnsi="Arial Narrow"/>
        <w:b/>
      </w:rPr>
    </w:pPr>
    <w:r w:rsidRPr="00BF5FD5">
      <w:rPr>
        <w:rFonts w:ascii="Arial Narrow" w:hAnsi="Arial Narrow"/>
        <w:b/>
      </w:rPr>
      <w:t xml:space="preserve">BACCALAURÉAT PROFESSIONNEL « Commercialisation et Services en Restauration » </w:t>
    </w:r>
    <w:r w:rsidR="00F87034">
      <w:rPr>
        <w:rFonts w:ascii="Arial Narrow" w:hAnsi="Arial Narrow"/>
        <w:b/>
      </w:rPr>
      <w:br/>
    </w:r>
    <w:r w:rsidRPr="00BF5FD5">
      <w:rPr>
        <w:rFonts w:ascii="Arial Narrow" w:hAnsi="Arial Narrow"/>
        <w:b/>
      </w:rPr>
      <w:t>Sous-épreuves E11 / E12 / E21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0Fc/sIW8rPYyp9SmeMCmF029SwE=" w:salt="sstsRK6eZE2sM7CRzpmvw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49C"/>
    <w:rsid w:val="00002618"/>
    <w:rsid w:val="000320E5"/>
    <w:rsid w:val="00051361"/>
    <w:rsid w:val="00064110"/>
    <w:rsid w:val="00067AF5"/>
    <w:rsid w:val="000D5995"/>
    <w:rsid w:val="000E1032"/>
    <w:rsid w:val="000F0DDE"/>
    <w:rsid w:val="000F4F7E"/>
    <w:rsid w:val="00133F3D"/>
    <w:rsid w:val="00135D3F"/>
    <w:rsid w:val="00282C59"/>
    <w:rsid w:val="002E124D"/>
    <w:rsid w:val="0033243E"/>
    <w:rsid w:val="00383DCA"/>
    <w:rsid w:val="003D428A"/>
    <w:rsid w:val="00403CCC"/>
    <w:rsid w:val="00447ABF"/>
    <w:rsid w:val="004C238C"/>
    <w:rsid w:val="0050296F"/>
    <w:rsid w:val="00522C42"/>
    <w:rsid w:val="00530715"/>
    <w:rsid w:val="00551E30"/>
    <w:rsid w:val="005646DC"/>
    <w:rsid w:val="0066249C"/>
    <w:rsid w:val="0069291C"/>
    <w:rsid w:val="00731C97"/>
    <w:rsid w:val="0076390C"/>
    <w:rsid w:val="007D728F"/>
    <w:rsid w:val="007E0B8D"/>
    <w:rsid w:val="007E6162"/>
    <w:rsid w:val="0085766C"/>
    <w:rsid w:val="008713B6"/>
    <w:rsid w:val="008B36D4"/>
    <w:rsid w:val="0092244E"/>
    <w:rsid w:val="009F660D"/>
    <w:rsid w:val="00A309FE"/>
    <w:rsid w:val="00BA63C7"/>
    <w:rsid w:val="00BF0931"/>
    <w:rsid w:val="00BF5FD5"/>
    <w:rsid w:val="00C34D08"/>
    <w:rsid w:val="00C66C9D"/>
    <w:rsid w:val="00C850CA"/>
    <w:rsid w:val="00CA3B10"/>
    <w:rsid w:val="00D634FD"/>
    <w:rsid w:val="00D85B76"/>
    <w:rsid w:val="00DB77DC"/>
    <w:rsid w:val="00E23005"/>
    <w:rsid w:val="00E44010"/>
    <w:rsid w:val="00ED0CC7"/>
    <w:rsid w:val="00F8143B"/>
    <w:rsid w:val="00F87034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1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62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135D3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135D3F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3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1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62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135D3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135D3F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3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1403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6</cp:revision>
  <cp:lastPrinted>2012-02-20T08:59:00Z</cp:lastPrinted>
  <dcterms:created xsi:type="dcterms:W3CDTF">2013-01-13T22:05:00Z</dcterms:created>
  <dcterms:modified xsi:type="dcterms:W3CDTF">2013-01-13T22:29:00Z</dcterms:modified>
</cp:coreProperties>
</file>