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93136B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458pt;margin-top:-25.8pt;width:70.5pt;height:25.35pt;z-index:251692032" fillcolor="#ecf577">
            <v:shadow on="t"/>
          </v:shape>
        </w:pict>
      </w:r>
      <w:r>
        <w:rPr>
          <w:rFonts w:ascii="Arial Narrow" w:hAnsi="Arial Narrow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9pt;margin-top:-25.85pt;width:46.5pt;height:25.4pt;z-index:251693056" filled="f" stroked="f">
            <v:textbox>
              <w:txbxContent>
                <w:p w:rsidR="00212611" w:rsidRPr="00212611" w:rsidRDefault="00212611" w:rsidP="00212611">
                  <w:pPr>
                    <w:jc w:val="center"/>
                    <w:rPr>
                      <w:sz w:val="28"/>
                      <w:szCs w:val="28"/>
                    </w:rPr>
                  </w:pPr>
                  <w:r w:rsidRPr="00212611">
                    <w:rPr>
                      <w:sz w:val="28"/>
                      <w:szCs w:val="28"/>
                    </w:rPr>
                    <w:t>EP1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7"/>
        <w:gridCol w:w="2434"/>
        <w:gridCol w:w="2126"/>
        <w:gridCol w:w="425"/>
        <w:gridCol w:w="2552"/>
        <w:gridCol w:w="276"/>
        <w:gridCol w:w="1425"/>
      </w:tblGrid>
      <w:tr w:rsidR="00135D3F" w:rsidTr="00F40A5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7161915" w:edGrp="everyone" w:colFirst="1" w:colLast="1"/>
            <w:permStart w:id="52678509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59436E4" wp14:editId="220A6BBF">
                  <wp:extent cx="477104" cy="585216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F40A5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30283A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606822900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  <w:permEnd w:id="606822900"/>
          </w:p>
        </w:tc>
      </w:tr>
      <w:permEnd w:id="77161915"/>
      <w:permEnd w:id="526785097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605883196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605883196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0"/>
        <w:gridCol w:w="97"/>
        <w:gridCol w:w="365"/>
        <w:gridCol w:w="155"/>
        <w:gridCol w:w="280"/>
        <w:gridCol w:w="989"/>
        <w:gridCol w:w="7"/>
        <w:gridCol w:w="1130"/>
        <w:gridCol w:w="433"/>
        <w:gridCol w:w="805"/>
        <w:gridCol w:w="330"/>
        <w:gridCol w:w="142"/>
        <w:gridCol w:w="709"/>
        <w:gridCol w:w="286"/>
        <w:gridCol w:w="860"/>
        <w:gridCol w:w="133"/>
        <w:gridCol w:w="727"/>
        <w:gridCol w:w="288"/>
        <w:gridCol w:w="11"/>
        <w:gridCol w:w="850"/>
        <w:gridCol w:w="54"/>
        <w:gridCol w:w="196"/>
        <w:gridCol w:w="23"/>
        <w:gridCol w:w="686"/>
      </w:tblGrid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B10E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</w:t>
            </w:r>
            <w:r w:rsidR="00B10E38">
              <w:rPr>
                <w:rFonts w:ascii="Arial Narrow" w:hAnsi="Arial Narrow"/>
                <w:b/>
                <w:color w:val="FFFFFF" w:themeColor="background1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D0CC7" w:rsidRPr="004C238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 profes</w:t>
            </w:r>
            <w:r w:rsidR="00A03141">
              <w:rPr>
                <w:rFonts w:ascii="Arial Narrow" w:hAnsi="Arial Narrow"/>
              </w:rPr>
              <w:t>sionnelle, sciences appliquées</w:t>
            </w:r>
            <w:proofErr w:type="gramStart"/>
            <w:r w:rsidR="00A03141">
              <w:rPr>
                <w:rFonts w:ascii="Arial Narrow" w:hAnsi="Arial Narrow"/>
              </w:rPr>
              <w:t>,</w:t>
            </w:r>
            <w:proofErr w:type="gramEnd"/>
            <w:r w:rsidR="00A03141">
              <w:rPr>
                <w:rFonts w:ascii="Arial Narrow" w:hAnsi="Arial Narrow"/>
              </w:rPr>
              <w:br/>
            </w:r>
            <w:r w:rsidRPr="00A03141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</w:tr>
      <w:tr w:rsidR="00ED0CC7" w:rsidRP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3778E4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3778E4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9313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" adj="13421" fillcolor="#d8d8d8 [2732]" strokecolor="white [3212]" strokeweight="2pt"/>
              </w:pic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Pr="0030283A" w:rsidRDefault="0030283A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 xml:space="preserve">à reporter pour S1 </w:t>
            </w:r>
            <w:proofErr w:type="gramStart"/>
            <w:r w:rsidRPr="0030283A">
              <w:rPr>
                <w:rFonts w:ascii="Arial Narrow" w:hAnsi="Arial Narrow"/>
                <w:i/>
              </w:rPr>
              <w:t>de E11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BA63C7" w:rsidTr="00F40A5E">
        <w:trPr>
          <w:trHeight w:val="440"/>
        </w:trPr>
        <w:tc>
          <w:tcPr>
            <w:tcW w:w="1362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245791488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F40A5E" w:rsidRDefault="00BA63C7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245791488"/>
      <w:tr w:rsidR="00DB77DC" w:rsidRPr="00DB77DC" w:rsidTr="00F64FBD">
        <w:tc>
          <w:tcPr>
            <w:tcW w:w="13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9313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-2.9pt;margin-top:.15pt;width:21.05pt;height:12.9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" adj="14981" fillcolor="#d8d8d8 [2732]" strokecolor="white [3212]" strokeweight="2pt"/>
              </w:pic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Default="00F64FBD" w:rsidP="00F64FBD">
            <w:pPr>
              <w:rPr>
                <w:rFonts w:ascii="Arial Narrow" w:hAnsi="Arial Narrow"/>
              </w:rPr>
            </w:pPr>
            <w:r w:rsidRPr="0030283A">
              <w:rPr>
                <w:rFonts w:ascii="Arial Narrow" w:hAnsi="Arial Narrow"/>
                <w:i/>
              </w:rPr>
              <w:t xml:space="preserve">à reporter pour S1 </w:t>
            </w:r>
            <w:proofErr w:type="gramStart"/>
            <w:r w:rsidRPr="0030283A">
              <w:rPr>
                <w:rFonts w:ascii="Arial Narrow" w:hAnsi="Arial Narrow"/>
                <w:i/>
              </w:rPr>
              <w:t>de E1</w:t>
            </w:r>
            <w:r>
              <w:rPr>
                <w:rFonts w:ascii="Arial Narrow" w:hAnsi="Arial Narrow"/>
                <w:i/>
              </w:rPr>
              <w:t>2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30283A" w:rsidTr="00F40A5E">
        <w:trPr>
          <w:trHeight w:val="426"/>
        </w:trPr>
        <w:tc>
          <w:tcPr>
            <w:tcW w:w="1362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  <w:permStart w:id="1098203351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283A" w:rsidRPr="00F40A5E" w:rsidRDefault="0030283A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447ABF" w:rsidRDefault="003028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permEnd w:id="1098203351"/>
      <w:tr w:rsidR="00BA63C7" w:rsidRPr="00DB77DC" w:rsidTr="00F64FBD">
        <w:tc>
          <w:tcPr>
            <w:tcW w:w="1362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64FBD" w:rsidTr="00F64FBD">
        <w:tc>
          <w:tcPr>
            <w:tcW w:w="13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FBD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927290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3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F64FBD" w:rsidRDefault="009313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-3.4pt;margin-top:.05pt;width:21.75pt;height:12.6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" adj="15313" fillcolor="#d8d8d8 [2732]" strokecolor="white [3212]" strokeweight="2pt"/>
              </w:pict>
            </w:r>
          </w:p>
        </w:tc>
        <w:tc>
          <w:tcPr>
            <w:tcW w:w="5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FBD" w:rsidRPr="00BA63C7" w:rsidRDefault="00F64FBD" w:rsidP="00F64FBD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 xml:space="preserve">à </w:t>
            </w:r>
            <w:r>
              <w:rPr>
                <w:rFonts w:ascii="Arial Narrow" w:hAnsi="Arial Narrow"/>
                <w:i/>
              </w:rPr>
              <w:t xml:space="preserve">reporter pour S1 </w:t>
            </w:r>
            <w:proofErr w:type="gramStart"/>
            <w:r>
              <w:rPr>
                <w:rFonts w:ascii="Arial Narrow" w:hAnsi="Arial Narrow"/>
                <w:i/>
              </w:rPr>
              <w:t>de E2</w:t>
            </w:r>
            <w:r w:rsidRPr="0030283A">
              <w:rPr>
                <w:rFonts w:ascii="Arial Narrow" w:hAnsi="Arial Narrow"/>
                <w:i/>
              </w:rPr>
              <w:t>1</w:t>
            </w:r>
            <w:proofErr w:type="gramEnd"/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F64FBD" w:rsidTr="00F40A5E">
        <w:trPr>
          <w:trHeight w:val="448"/>
        </w:trPr>
        <w:tc>
          <w:tcPr>
            <w:tcW w:w="1362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  <w:permStart w:id="1238196929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64FBD" w:rsidRPr="00F40A5E" w:rsidRDefault="00F64FBD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64FBD" w:rsidRDefault="00F64FBD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gridSpan w:val="3"/>
            <w:vMerge/>
            <w:tcBorders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</w:tr>
      <w:permEnd w:id="1238196929"/>
      <w:tr w:rsidR="00FE4F59" w:rsidTr="0030283A">
        <w:tc>
          <w:tcPr>
            <w:tcW w:w="10916" w:type="dxa"/>
            <w:gridSpan w:val="2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RPr="00FE4F59" w:rsidTr="00F64FBD">
        <w:trPr>
          <w:trHeight w:val="87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F64FBD">
        <w:trPr>
          <w:trHeight w:val="6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30283A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EP1 (S1)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44E" w:rsidRPr="0092244E" w:rsidTr="00F40A5E">
        <w:trPr>
          <w:trHeight w:val="61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530349908" w:edGrp="everyone" w:colFirst="2" w:colLast="2"/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4F59" w:rsidRPr="0092244E" w:rsidRDefault="00FE4F59" w:rsidP="00F40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ED0CC7" w:rsidRPr="0092244E" w:rsidRDefault="0030283A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 60 pts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permEnd w:id="530349908"/>
      <w:tr w:rsidR="00530715" w:rsidRPr="00DB77D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RPr="00135D3F" w:rsidTr="00F64FBD">
        <w:tc>
          <w:tcPr>
            <w:tcW w:w="14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  <w:permStart w:id="1545109294" w:edGrp="everyone" w:colFirst="2" w:colLast="2"/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0283A" w:rsidRPr="0030283A" w:rsidRDefault="0030283A" w:rsidP="003028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283A">
              <w:rPr>
                <w:rFonts w:ascii="Arial Narrow" w:hAnsi="Arial Narrow"/>
                <w:b/>
                <w:sz w:val="24"/>
                <w:szCs w:val="24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 w:rsidP="0092244E">
            <w:pPr>
              <w:rPr>
                <w:rFonts w:ascii="Arial Narrow" w:hAnsi="Arial Narrow"/>
                <w:b/>
              </w:rPr>
            </w:pPr>
          </w:p>
        </w:tc>
      </w:tr>
      <w:permEnd w:id="1545109294"/>
      <w:tr w:rsidR="0030283A" w:rsidTr="00F64FBD">
        <w:trPr>
          <w:trHeight w:val="542"/>
        </w:trPr>
        <w:tc>
          <w:tcPr>
            <w:tcW w:w="14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</w:tr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2281"/>
        <w:gridCol w:w="283"/>
        <w:gridCol w:w="2009"/>
        <w:gridCol w:w="283"/>
        <w:gridCol w:w="3109"/>
      </w:tblGrid>
      <w:tr w:rsidR="00DB77DC" w:rsidTr="007D728F">
        <w:tc>
          <w:tcPr>
            <w:tcW w:w="7524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30283A" w:rsidTr="0030283A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71929447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D634FD" w:rsidRDefault="0030283A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F40A5E">
            <w:pPr>
              <w:jc w:val="center"/>
              <w:rPr>
                <w:rFonts w:ascii="Arial Narrow" w:hAnsi="Arial Narrow"/>
              </w:rPr>
            </w:pPr>
          </w:p>
        </w:tc>
      </w:tr>
      <w:permEnd w:id="471929447"/>
      <w:tr w:rsidR="0030283A" w:rsidTr="0030283A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B10E3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586832288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 w:rsidR="00B10E38">
              <w:rPr>
                <w:rFonts w:ascii="Arial Narrow" w:hAnsi="Arial Narrow"/>
                <w:sz w:val="14"/>
                <w:szCs w:val="14"/>
              </w:rPr>
              <w:t>Service et Commercialisation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586832288"/>
      <w:tr w:rsidR="0030283A" w:rsidTr="00F40A5E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049925879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2049925879"/>
      <w:tr w:rsidR="0030283A" w:rsidTr="00F40A5E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6503361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26503361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6B" w:rsidRDefault="0093136B" w:rsidP="00135D3F">
      <w:pPr>
        <w:spacing w:after="0" w:line="240" w:lineRule="auto"/>
      </w:pPr>
      <w:r>
        <w:separator/>
      </w:r>
    </w:p>
  </w:endnote>
  <w:endnote w:type="continuationSeparator" w:id="0">
    <w:p w:rsidR="0093136B" w:rsidRDefault="0093136B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6B" w:rsidRDefault="0093136B" w:rsidP="00135D3F">
      <w:pPr>
        <w:spacing w:after="0" w:line="240" w:lineRule="auto"/>
      </w:pPr>
      <w:r>
        <w:separator/>
      </w:r>
    </w:p>
  </w:footnote>
  <w:footnote w:type="continuationSeparator" w:id="0">
    <w:p w:rsidR="0093136B" w:rsidRDefault="0093136B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A03141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4A7913" w:rsidP="00A03141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BEP </w:t>
    </w:r>
    <w:r w:rsidR="00135D3F">
      <w:rPr>
        <w:rFonts w:ascii="Arial Narrow" w:hAnsi="Arial Narrow"/>
        <w:b/>
        <w:sz w:val="24"/>
        <w:szCs w:val="24"/>
      </w:rPr>
      <w:t>«</w:t>
    </w:r>
    <w:r>
      <w:rPr>
        <w:rFonts w:ascii="Arial Narrow" w:hAnsi="Arial Narrow"/>
        <w:b/>
        <w:sz w:val="24"/>
        <w:szCs w:val="24"/>
      </w:rPr>
      <w:t xml:space="preserve"> Restauration option </w:t>
    </w:r>
    <w:r w:rsidR="00B10E38">
      <w:rPr>
        <w:rFonts w:ascii="Arial Narrow" w:hAnsi="Arial Narrow"/>
        <w:b/>
        <w:sz w:val="24"/>
        <w:szCs w:val="24"/>
      </w:rPr>
      <w:t>Commercialisation et Services en Restauration</w:t>
    </w:r>
    <w:r w:rsidR="00135D3F">
      <w:rPr>
        <w:rFonts w:ascii="Arial Narrow" w:hAnsi="Arial Narrow"/>
        <w:b/>
        <w:sz w:val="24"/>
        <w:szCs w:val="24"/>
      </w:rPr>
      <w:t xml:space="preserve"> » - </w:t>
    </w:r>
    <w:r>
      <w:rPr>
        <w:rFonts w:ascii="Arial Narrow" w:hAnsi="Arial Narrow"/>
        <w:b/>
        <w:sz w:val="24"/>
        <w:szCs w:val="24"/>
      </w:rPr>
      <w:t>É</w:t>
    </w:r>
    <w:r w:rsidR="00135D3F">
      <w:rPr>
        <w:rFonts w:ascii="Arial Narrow" w:hAnsi="Arial Narrow"/>
        <w:b/>
        <w:sz w:val="24"/>
        <w:szCs w:val="24"/>
      </w:rPr>
      <w:t>preuve E</w:t>
    </w:r>
    <w:r>
      <w:rPr>
        <w:rFonts w:ascii="Arial Narrow" w:hAnsi="Arial Narrow"/>
        <w:b/>
        <w:sz w:val="24"/>
        <w:szCs w:val="24"/>
      </w:rPr>
      <w:t>P</w:t>
    </w:r>
    <w:r w:rsidR="00135D3F">
      <w:rPr>
        <w:rFonts w:ascii="Arial Narrow" w:hAnsi="Arial Narrow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iZUgi73IcKg3fRxjRWbzM2K2syI=" w:salt="ZX92TOj5tlV4evj9cHUjiQ=="/>
  <w:defaultTabStop w:val="708"/>
  <w:hyphenationZone w:val="425"/>
  <w:characterSpacingControl w:val="doNotCompress"/>
  <w:savePreviewPicture/>
  <w:hdrShapeDefaults>
    <o:shapedefaults v:ext="edit" spidmax="2049">
      <o:colormru v:ext="edit" colors="#eefc64,#ecf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67AF5"/>
    <w:rsid w:val="000F0DDE"/>
    <w:rsid w:val="00135D3F"/>
    <w:rsid w:val="00193ED6"/>
    <w:rsid w:val="00212611"/>
    <w:rsid w:val="002A1CFF"/>
    <w:rsid w:val="0030283A"/>
    <w:rsid w:val="003778E4"/>
    <w:rsid w:val="00383DCA"/>
    <w:rsid w:val="003D428A"/>
    <w:rsid w:val="0044281F"/>
    <w:rsid w:val="00447ABF"/>
    <w:rsid w:val="00450D2B"/>
    <w:rsid w:val="00484DF8"/>
    <w:rsid w:val="004A7913"/>
    <w:rsid w:val="004C238C"/>
    <w:rsid w:val="00530715"/>
    <w:rsid w:val="005646DC"/>
    <w:rsid w:val="0061563C"/>
    <w:rsid w:val="0066249C"/>
    <w:rsid w:val="00693201"/>
    <w:rsid w:val="006A155A"/>
    <w:rsid w:val="007D728F"/>
    <w:rsid w:val="007E6162"/>
    <w:rsid w:val="0092244E"/>
    <w:rsid w:val="00927290"/>
    <w:rsid w:val="0093136B"/>
    <w:rsid w:val="00940DC8"/>
    <w:rsid w:val="009F660D"/>
    <w:rsid w:val="00A03141"/>
    <w:rsid w:val="00B10E38"/>
    <w:rsid w:val="00BA63C7"/>
    <w:rsid w:val="00C03182"/>
    <w:rsid w:val="00C34D08"/>
    <w:rsid w:val="00D85B76"/>
    <w:rsid w:val="00DB77DC"/>
    <w:rsid w:val="00E23005"/>
    <w:rsid w:val="00EC3753"/>
    <w:rsid w:val="00ED0CC7"/>
    <w:rsid w:val="00ED274B"/>
    <w:rsid w:val="00F12328"/>
    <w:rsid w:val="00F40A5E"/>
    <w:rsid w:val="00F64FBD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fc64,#ecf5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4767-2415-4CD2-B6A4-8D505FDB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2012-05-07T21:38:00Z</cp:lastPrinted>
  <dcterms:created xsi:type="dcterms:W3CDTF">2013-01-13T23:51:00Z</dcterms:created>
  <dcterms:modified xsi:type="dcterms:W3CDTF">2013-01-13T23:53:00Z</dcterms:modified>
</cp:coreProperties>
</file>