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C" w:rsidRDefault="00330841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5664530</wp:posOffset>
                </wp:positionH>
                <wp:positionV relativeFrom="paragraph">
                  <wp:posOffset>69825</wp:posOffset>
                </wp:positionV>
                <wp:extent cx="1074717" cy="353695"/>
                <wp:effectExtent l="0" t="0" r="1143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717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79504C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6.05pt;margin-top:5.5pt;width:84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" fillcolor="#ffc" strokecolor="#94b64e">
                <v:shadow on="t" color="black" opacity="24903f" origin=",.5" offset="0,.55556mm"/>
                <v:textbox>
                  <w:txbxContent>
                    <w:p w:rsidR="000B436F" w:rsidRPr="0079504C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A591C" w:rsidRPr="00EF1C51" w:rsidRDefault="003A591C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D05E2F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8138783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527052A0" wp14:editId="3A1EAD53">
                  <wp:extent cx="469265" cy="575945"/>
                  <wp:effectExtent l="0" t="0" r="698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854803207" w:edGrp="everyone"/>
            <w:r w:rsidRPr="00BE2A35">
              <w:rPr>
                <w:rFonts w:ascii="Arial Narrow" w:hAnsi="Arial Narrow"/>
                <w:b/>
              </w:rPr>
              <w:t>Académie de</w:t>
            </w:r>
          </w:p>
          <w:permEnd w:id="1854803207"/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40623220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740623220"/>
          </w:p>
        </w:tc>
      </w:tr>
      <w:permEnd w:id="781387830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69122060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369122060"/>
    </w:tbl>
    <w:p w:rsidR="003A591C" w:rsidRDefault="003A591C" w:rsidP="004C0BA7">
      <w:pPr>
        <w:spacing w:after="0"/>
        <w:rPr>
          <w:rFonts w:ascii="Arial Narrow" w:hAnsi="Arial Narrow"/>
          <w:sz w:val="8"/>
          <w:szCs w:val="8"/>
        </w:rPr>
      </w:pPr>
    </w:p>
    <w:p w:rsidR="003A591C" w:rsidRPr="000C4152" w:rsidRDefault="003A591C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A591C" w:rsidRPr="00BE2A35" w:rsidTr="00BE2A35">
        <w:tc>
          <w:tcPr>
            <w:tcW w:w="10490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  <w:r w:rsidR="00DC4058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DC4058">
              <w:rPr>
                <w:rFonts w:ascii="Arial Narrow" w:hAnsi="Arial Narrow"/>
                <w:sz w:val="20"/>
                <w:szCs w:val="20"/>
              </w:rPr>
              <w:t>d’</w:t>
            </w: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58687980" w:edGrp="everyone" w:colFirst="3" w:colLast="3"/>
            <w:permStart w:id="1034386568" w:edGrp="everyone" w:colFirst="4" w:colLast="4"/>
            <w:permStart w:id="1778415282" w:edGrp="everyone" w:colFirst="5" w:colLast="5"/>
            <w:permStart w:id="1862162417" w:edGrp="everyone" w:colFirst="6" w:colLast="6"/>
            <w:permStart w:id="1888834107" w:edGrp="everyone" w:colFirst="7" w:colLast="7"/>
            <w:permStart w:id="871193326" w:edGrp="everyone" w:colFirst="8" w:colLast="8"/>
            <w:permStart w:id="1036218556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Prendre en charge la clientèle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C1-1.1 Gérer les réservations individuelles et de groupe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34339945" w:edGrp="everyone" w:colFirst="3" w:colLast="3"/>
            <w:permStart w:id="302979437" w:edGrp="everyone" w:colFirst="4" w:colLast="4"/>
            <w:permStart w:id="90047821" w:edGrp="everyone" w:colFirst="5" w:colLast="5"/>
            <w:permStart w:id="188286619" w:edGrp="everyone" w:colFirst="6" w:colLast="6"/>
            <w:permStart w:id="866858612" w:edGrp="everyone" w:colFirst="7" w:colLast="7"/>
            <w:permStart w:id="463821376" w:edGrp="everyone" w:colFirst="8" w:colLast="8"/>
            <w:permEnd w:id="958687980"/>
            <w:permEnd w:id="1034386568"/>
            <w:permEnd w:id="1778415282"/>
            <w:permEnd w:id="1862162417"/>
            <w:permEnd w:id="1888834107"/>
            <w:permEnd w:id="871193326"/>
            <w:permEnd w:id="103621855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C1-1.6 Mesurer la satisfaction du client et fidéliser la clientèle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37393492" w:edGrp="everyone" w:colFirst="3" w:colLast="3"/>
            <w:permStart w:id="297144571" w:edGrp="everyone" w:colFirst="4" w:colLast="4"/>
            <w:permStart w:id="1223832624" w:edGrp="everyone" w:colFirst="5" w:colLast="5"/>
            <w:permStart w:id="1188310600" w:edGrp="everyone" w:colFirst="6" w:colLast="6"/>
            <w:permStart w:id="241856489" w:edGrp="everyone" w:colFirst="7" w:colLast="7"/>
            <w:permStart w:id="1664753401" w:edGrp="everyone" w:colFirst="8" w:colLast="8"/>
            <w:permEnd w:id="1434339945"/>
            <w:permEnd w:id="302979437"/>
            <w:permEnd w:id="90047821"/>
            <w:permEnd w:id="188286619"/>
            <w:permEnd w:id="866858612"/>
            <w:permEnd w:id="46382137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C1-1.7 Gérer les réclamations et les objections éventuelles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12306029" w:edGrp="everyone" w:colFirst="3" w:colLast="3"/>
            <w:permStart w:id="1311573237" w:edGrp="everyone" w:colFirst="4" w:colLast="4"/>
            <w:permStart w:id="269773137" w:edGrp="everyone" w:colFirst="5" w:colLast="5"/>
            <w:permStart w:id="1736866202" w:edGrp="everyone" w:colFirst="6" w:colLast="6"/>
            <w:permStart w:id="1100175680" w:edGrp="everyone" w:colFirst="7" w:colLast="7"/>
            <w:permStart w:id="1357210458" w:edGrp="everyone" w:colFirst="8" w:colLast="8"/>
            <w:permEnd w:id="1137393492"/>
            <w:permEnd w:id="297144571"/>
            <w:permEnd w:id="1223832624"/>
            <w:permEnd w:id="1188310600"/>
            <w:permEnd w:id="241856489"/>
            <w:permEnd w:id="166475340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C1-2.1 Communiquer avant le service avec les équipes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67707445" w:edGrp="everyone" w:colFirst="3" w:colLast="3"/>
            <w:permStart w:id="667702481" w:edGrp="everyone" w:colFirst="4" w:colLast="4"/>
            <w:permStart w:id="665743515" w:edGrp="everyone" w:colFirst="5" w:colLast="5"/>
            <w:permStart w:id="1293838638" w:edGrp="everyone" w:colFirst="6" w:colLast="6"/>
            <w:permStart w:id="72100502" w:edGrp="everyone" w:colFirst="7" w:colLast="7"/>
            <w:permStart w:id="1153960381" w:edGrp="everyone" w:colFirst="8" w:colLast="8"/>
            <w:permEnd w:id="1112306029"/>
            <w:permEnd w:id="1311573237"/>
            <w:permEnd w:id="269773137"/>
            <w:permEnd w:id="1736866202"/>
            <w:permEnd w:id="1100175680"/>
            <w:permEnd w:id="135721045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C1-2.4 Communiquer avec les fournisseurs, des tiers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71241532" w:edGrp="everyone" w:colFirst="3" w:colLast="3"/>
            <w:permStart w:id="392560773" w:edGrp="everyone" w:colFirst="4" w:colLast="4"/>
            <w:permStart w:id="636570913" w:edGrp="everyone" w:colFirst="5" w:colLast="5"/>
            <w:permStart w:id="257573505" w:edGrp="everyone" w:colFirst="6" w:colLast="6"/>
            <w:permStart w:id="902507190" w:edGrp="everyone" w:colFirst="7" w:colLast="7"/>
            <w:permStart w:id="838297507" w:edGrp="everyone" w:colFirst="8" w:colLast="8"/>
            <w:permEnd w:id="67707445"/>
            <w:permEnd w:id="667702481"/>
            <w:permEnd w:id="665743515"/>
            <w:permEnd w:id="1293838638"/>
            <w:permEnd w:id="72100502"/>
            <w:permEnd w:id="1153960381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Gérer le service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C2-2.1 Participer à l’organisation avec les autres services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32467093" w:edGrp="everyone" w:colFirst="3" w:colLast="3"/>
            <w:permStart w:id="1062880014" w:edGrp="everyone" w:colFirst="4" w:colLast="4"/>
            <w:permStart w:id="152505884" w:edGrp="everyone" w:colFirst="5" w:colLast="5"/>
            <w:permStart w:id="1962505456" w:edGrp="everyone" w:colFirst="6" w:colLast="6"/>
            <w:permStart w:id="1017989306" w:edGrp="everyone" w:colFirst="7" w:colLast="7"/>
            <w:permStart w:id="1347386524" w:edGrp="everyone" w:colFirst="8" w:colLast="8"/>
            <w:permEnd w:id="1371241532"/>
            <w:permEnd w:id="392560773"/>
            <w:permEnd w:id="636570913"/>
            <w:permEnd w:id="257573505"/>
            <w:permEnd w:id="902507190"/>
            <w:permEnd w:id="83829750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C2-2.3 Optimiser le service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97753554" w:edGrp="everyone" w:colFirst="3" w:colLast="3"/>
            <w:permStart w:id="983850681" w:edGrp="everyone" w:colFirst="4" w:colLast="4"/>
            <w:permStart w:id="1439588520" w:edGrp="everyone" w:colFirst="5" w:colLast="5"/>
            <w:permStart w:id="730793434" w:edGrp="everyone" w:colFirst="6" w:colLast="6"/>
            <w:permStart w:id="1991923467" w:edGrp="everyone" w:colFirst="7" w:colLast="7"/>
            <w:permStart w:id="1764236231" w:edGrp="everyone" w:colFirst="8" w:colLast="8"/>
            <w:permEnd w:id="332467093"/>
            <w:permEnd w:id="1062880014"/>
            <w:permEnd w:id="152505884"/>
            <w:permEnd w:id="1962505456"/>
            <w:permEnd w:id="1017989306"/>
            <w:permEnd w:id="1347386524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480FCD" w:rsidTr="00D05E2F">
        <w:tc>
          <w:tcPr>
            <w:tcW w:w="425" w:type="dxa"/>
            <w:vMerge/>
            <w:vAlign w:val="center"/>
          </w:tcPr>
          <w:p w:rsidR="003A591C" w:rsidRPr="00480FCD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9745914" w:edGrp="everyone" w:colFirst="3" w:colLast="3"/>
            <w:permStart w:id="1641762733" w:edGrp="everyone" w:colFirst="4" w:colLast="4"/>
            <w:permStart w:id="1259494007" w:edGrp="everyone" w:colFirst="5" w:colLast="5"/>
            <w:permStart w:id="1166623102" w:edGrp="everyone" w:colFirst="6" w:colLast="6"/>
            <w:permStart w:id="2111395088" w:edGrp="everyone" w:colFirst="7" w:colLast="7"/>
            <w:permStart w:id="239483177" w:edGrp="everyone" w:colFirst="8" w:colLast="8"/>
            <w:permEnd w:id="2097753554"/>
            <w:permEnd w:id="983850681"/>
            <w:permEnd w:id="1439588520"/>
            <w:permEnd w:id="730793434"/>
            <w:permEnd w:id="1991923467"/>
            <w:permEnd w:id="176423623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80FC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39745914"/>
    <w:permEnd w:id="1641762733"/>
    <w:permEnd w:id="1259494007"/>
    <w:permEnd w:id="1166623102"/>
    <w:permEnd w:id="2111395088"/>
    <w:permEnd w:id="239483177"/>
    <w:p w:rsidR="003A591C" w:rsidRPr="00480FCD" w:rsidRDefault="003A591C" w:rsidP="00480FCD">
      <w:pPr>
        <w:spacing w:after="12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   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</w:t>
      </w:r>
      <w:r w:rsidR="00DC4058">
        <w:rPr>
          <w:rFonts w:ascii="Arial Narrow" w:hAnsi="Arial Narrow"/>
          <w:i/>
          <w:sz w:val="14"/>
          <w:szCs w:val="14"/>
        </w:rPr>
        <w:t xml:space="preserve"> NM = Non Maitrisé ECA = En Cours d’Acquisition M = M</w:t>
      </w:r>
      <w:r w:rsidRPr="00480FCD">
        <w:rPr>
          <w:rFonts w:ascii="Arial Narrow" w:hAnsi="Arial Narrow"/>
          <w:i/>
          <w:sz w:val="14"/>
          <w:szCs w:val="14"/>
        </w:rPr>
        <w:t>aitrisé</w:t>
      </w:r>
    </w:p>
    <w:p w:rsidR="003A591C" w:rsidRPr="005D1579" w:rsidRDefault="003A591C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</w:p>
    <w:p w:rsidR="003A591C" w:rsidRPr="007D0F09" w:rsidRDefault="003A59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6" w:colLast="6"/>
            <w:permStart w:id="1382039778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1382039778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59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DC4058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364456969" w:edGrp="everyone" w:colFirst="2" w:colLast="2"/>
            <w:permStart w:id="227279655" w:edGrp="everyone" w:colFirst="4" w:colLast="4"/>
            <w:r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>
              <w:rPr>
                <w:rFonts w:ascii="Arial Narrow" w:hAnsi="Arial Narrow"/>
                <w:sz w:val="14"/>
                <w:szCs w:val="14"/>
              </w:rPr>
              <w:br/>
              <w:t>Service et C</w:t>
            </w:r>
            <w:r w:rsidR="003A591C" w:rsidRPr="00BE2A35">
              <w:rPr>
                <w:rFonts w:ascii="Arial Narrow" w:hAnsi="Arial Narrow"/>
                <w:sz w:val="14"/>
                <w:szCs w:val="14"/>
              </w:rPr>
              <w:t>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64456969"/>
      <w:permEnd w:id="227279655"/>
      <w:tr w:rsidR="003A591C" w:rsidRPr="00BE2A35" w:rsidTr="00BE2A35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7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48707126" w:edGrp="everyone" w:colFirst="2" w:colLast="2"/>
            <w:permStart w:id="1098192031" w:edGrp="everyone" w:colFirst="4" w:colLast="4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8707126"/>
      <w:permEnd w:id="1098192031"/>
    </w:tbl>
    <w:p w:rsidR="003A591C" w:rsidRPr="00D634FD" w:rsidRDefault="003A591C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791F67" w:rsidRDefault="003A591C" w:rsidP="0033084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B4" w:rsidRDefault="002B23B4" w:rsidP="00A07C19">
      <w:pPr>
        <w:spacing w:after="0" w:line="240" w:lineRule="auto"/>
      </w:pPr>
      <w:r>
        <w:separator/>
      </w:r>
    </w:p>
  </w:endnote>
  <w:endnote w:type="continuationSeparator" w:id="0">
    <w:p w:rsidR="002B23B4" w:rsidRDefault="002B23B4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2B23B4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2B23B4" w:rsidRPr="002B23B4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B4" w:rsidRDefault="002B23B4" w:rsidP="00A07C19">
      <w:pPr>
        <w:spacing w:after="0" w:line="240" w:lineRule="auto"/>
      </w:pPr>
      <w:r>
        <w:separator/>
      </w:r>
    </w:p>
  </w:footnote>
  <w:footnote w:type="continuationSeparator" w:id="0">
    <w:p w:rsidR="002B23B4" w:rsidRDefault="002B23B4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LIsYnzMkYBDvrJiorbAAg+ev5V4=" w:salt="FrG/Q1rlmEDPM2NLKxP9j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16731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B23B4"/>
    <w:rsid w:val="002C2D99"/>
    <w:rsid w:val="002E33D1"/>
    <w:rsid w:val="0033084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45DBD"/>
    <w:rsid w:val="005621F5"/>
    <w:rsid w:val="005865C5"/>
    <w:rsid w:val="005A0195"/>
    <w:rsid w:val="005A6079"/>
    <w:rsid w:val="005C0329"/>
    <w:rsid w:val="005D1579"/>
    <w:rsid w:val="005D4744"/>
    <w:rsid w:val="005E1222"/>
    <w:rsid w:val="005E27F0"/>
    <w:rsid w:val="005F009C"/>
    <w:rsid w:val="005F6DC7"/>
    <w:rsid w:val="005F7F89"/>
    <w:rsid w:val="006133E4"/>
    <w:rsid w:val="0062414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793A"/>
    <w:rsid w:val="00857E84"/>
    <w:rsid w:val="00861A47"/>
    <w:rsid w:val="008935D6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5E2F"/>
    <w:rsid w:val="00D0646C"/>
    <w:rsid w:val="00D244C5"/>
    <w:rsid w:val="00D249FB"/>
    <w:rsid w:val="00D634FD"/>
    <w:rsid w:val="00D71191"/>
    <w:rsid w:val="00D72694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C6B9B"/>
    <w:rsid w:val="00ED1B1E"/>
    <w:rsid w:val="00EF1C51"/>
    <w:rsid w:val="00F11B49"/>
    <w:rsid w:val="00F24C75"/>
    <w:rsid w:val="00F25AFB"/>
    <w:rsid w:val="00F27997"/>
    <w:rsid w:val="00F40D33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2012-05-11T16:10:00Z</cp:lastPrinted>
  <dcterms:created xsi:type="dcterms:W3CDTF">2013-01-13T22:29:00Z</dcterms:created>
  <dcterms:modified xsi:type="dcterms:W3CDTF">2013-01-13T22:32:00Z</dcterms:modified>
</cp:coreProperties>
</file>